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64C6" w14:textId="77777777"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r w:rsidRPr="005B1B03">
        <w:rPr>
          <w:rFonts w:hint="eastAsia"/>
          <w:b/>
          <w:sz w:val="21"/>
          <w:szCs w:val="21"/>
          <w:lang w:eastAsia="zh-CN"/>
        </w:rPr>
        <w:t>別記様式第２</w:t>
      </w:r>
      <w:r w:rsidR="007F4486" w:rsidRPr="005B1B03">
        <w:rPr>
          <w:rFonts w:hint="eastAsia"/>
          <w:b/>
          <w:sz w:val="21"/>
          <w:szCs w:val="21"/>
          <w:lang w:eastAsia="zh-CN"/>
        </w:rPr>
        <w:t>号</w:t>
      </w:r>
      <w:r w:rsidR="007F4486" w:rsidRPr="005B1B03">
        <w:rPr>
          <w:rFonts w:hint="eastAsia"/>
          <w:sz w:val="21"/>
          <w:szCs w:val="21"/>
          <w:lang w:eastAsia="zh-CN"/>
        </w:rPr>
        <w:t>（第</w:t>
      </w:r>
      <w:r w:rsidRPr="005B1B03">
        <w:rPr>
          <w:rFonts w:hint="eastAsia"/>
          <w:sz w:val="21"/>
          <w:szCs w:val="21"/>
          <w:lang w:eastAsia="zh-CN"/>
        </w:rPr>
        <w:t>９</w:t>
      </w:r>
      <w:r w:rsidR="00595F78" w:rsidRPr="005B1B03">
        <w:rPr>
          <w:rFonts w:hint="eastAsia"/>
          <w:sz w:val="21"/>
          <w:szCs w:val="21"/>
          <w:lang w:eastAsia="zh-CN"/>
        </w:rPr>
        <w:t>条関係</w:t>
      </w:r>
      <w:r w:rsidR="00595F78" w:rsidRPr="00D16BAE">
        <w:rPr>
          <w:rFonts w:hint="eastAsia"/>
          <w:sz w:val="21"/>
          <w:szCs w:val="21"/>
          <w:lang w:eastAsia="zh-CN"/>
        </w:rPr>
        <w:t>）</w:t>
      </w: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05"/>
        <w:gridCol w:w="6967"/>
        <w:gridCol w:w="25"/>
      </w:tblGrid>
      <w:tr w:rsidR="00595F78" w:rsidRPr="00D16BAE" w14:paraId="4CF55B80" w14:textId="77777777">
        <w:trPr>
          <w:trHeight w:hRule="exact" w:val="2060"/>
        </w:trPr>
        <w:tc>
          <w:tcPr>
            <w:tcW w:w="25" w:type="dxa"/>
            <w:vMerge w:val="restart"/>
          </w:tcPr>
          <w:p w14:paraId="111CDEDE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B9EA372" w14:textId="77777777"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14:paraId="2FF11A1E" w14:textId="77777777" w:rsidR="00595F78" w:rsidRPr="00AA3CD4" w:rsidRDefault="00595F78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14:paraId="4F83B23C" w14:textId="77777777" w:rsidR="00595F78" w:rsidRPr="00D16BAE" w:rsidRDefault="00633671" w:rsidP="00633671">
            <w:pPr>
              <w:snapToGrid w:val="0"/>
              <w:spacing w:beforeLines="50" w:before="120"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="00595F78"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="00595F78"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14:paraId="0A5990A0" w14:textId="77777777" w:rsidR="00595F78" w:rsidRPr="00D16BAE" w:rsidRDefault="00633671" w:rsidP="00633671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14:paraId="290E0206" w14:textId="77777777" w:rsidR="00595F78" w:rsidRDefault="00633671" w:rsidP="00633671">
            <w:pPr>
              <w:snapToGrid w:val="0"/>
              <w:spacing w:afterLines="50" w:after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t>風俗営業の種別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    法第２条第１項第 </w:t>
            </w:r>
            <w:r w:rsidR="008E6B69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号の営業</w:t>
            </w:r>
          </w:p>
          <w:p w14:paraId="197066FD" w14:textId="77777777"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14:paraId="082BC457" w14:textId="77777777"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14:paraId="1217FB93" w14:textId="77777777"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14:paraId="3D1AF232" w14:textId="77777777" w:rsidR="00633671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4DCA400E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63083565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1427CADE" w14:textId="77777777">
        <w:trPr>
          <w:trHeight w:hRule="exact" w:val="2454"/>
        </w:trPr>
        <w:tc>
          <w:tcPr>
            <w:tcW w:w="25" w:type="dxa"/>
            <w:vMerge/>
          </w:tcPr>
          <w:p w14:paraId="7BC42858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</w:tcPr>
          <w:p w14:paraId="2F4CB8EC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2D5F0070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30A0A633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1E14C061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1D251884" w14:textId="77777777"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356B98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="002A5125" w:rsidRPr="00356B98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  <w:p w14:paraId="332A3A2C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14:paraId="760688FE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73C25E66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14:paraId="02AC5F14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14:paraId="29C824A9" w14:textId="77777777" w:rsidR="008E6B69" w:rsidRPr="008E6B69" w:rsidRDefault="00595F78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  <w:p w14:paraId="7E33292E" w14:textId="77777777" w:rsidR="00595F78" w:rsidRPr="00D16BAE" w:rsidRDefault="00595F78" w:rsidP="00633671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ただし、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の日にあつては、</w:t>
            </w:r>
          </w:p>
          <w:p w14:paraId="0BBFCCFD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午前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14:paraId="5827C260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時     分から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14:paraId="0858CD1F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午後 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1C1D57C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2A781AAA" w14:textId="77777777">
        <w:trPr>
          <w:trHeight w:hRule="exact" w:val="446"/>
        </w:trPr>
        <w:tc>
          <w:tcPr>
            <w:tcW w:w="25" w:type="dxa"/>
            <w:vMerge/>
          </w:tcPr>
          <w:p w14:paraId="559E71CD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A80A66E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747DA572" w14:textId="77777777"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356B98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="002A5125" w:rsidRPr="00356B98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14:paraId="1340FE4D" w14:textId="77777777" w:rsidR="00595F78" w:rsidRPr="00633671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FC636B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="002A5125" w:rsidRPr="00FC636B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14:paraId="3F689B6D" w14:textId="77777777"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>
              <w:rPr>
                <w:rFonts w:ascii="ＭＳ 明朝" w:hint="eastAsia"/>
                <w:sz w:val="21"/>
                <w:szCs w:val="21"/>
              </w:rPr>
              <w:t>ること</w:t>
            </w:r>
          </w:p>
          <w:p w14:paraId="2B1F7B11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1C1062D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1516E5BC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54BE9FF8" w14:textId="77777777">
        <w:trPr>
          <w:trHeight w:hRule="exact" w:val="1338"/>
        </w:trPr>
        <w:tc>
          <w:tcPr>
            <w:tcW w:w="25" w:type="dxa"/>
            <w:vMerge/>
          </w:tcPr>
          <w:p w14:paraId="5CA3BC87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14:paraId="10847FE8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14:paraId="462B9A3C" w14:textId="77777777"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14:paraId="11C8B70F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C2363F5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14:paraId="5BDD4E9C" w14:textId="77777777">
        <w:trPr>
          <w:trHeight w:hRule="exact" w:val="1003"/>
        </w:trPr>
        <w:tc>
          <w:tcPr>
            <w:tcW w:w="25" w:type="dxa"/>
            <w:vMerge/>
          </w:tcPr>
          <w:p w14:paraId="300BD180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070DE43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150B841D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75D802DB" w14:textId="77777777"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356B98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="002A5125" w:rsidRPr="00356B98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14:paraId="7AF27FD8" w14:textId="77777777"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DB611A" w:rsidRPr="00356B98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="00DB611A" w:rsidRPr="00356B98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14:paraId="441F7E13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07347B71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3705E0B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08D4841F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14:paraId="25D08EDC" w14:textId="77777777">
        <w:trPr>
          <w:trHeight w:hRule="exact" w:val="557"/>
        </w:trPr>
        <w:tc>
          <w:tcPr>
            <w:tcW w:w="25" w:type="dxa"/>
            <w:vMerge w:val="restart"/>
          </w:tcPr>
          <w:p w14:paraId="541D9D19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0F20AD8A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3AE385C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4" w:space="0" w:color="000000"/>
            </w:tcBorders>
          </w:tcPr>
          <w:p w14:paraId="7DB50838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250954A4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7200DAA3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2BE1473F" w14:textId="77777777">
        <w:trPr>
          <w:trHeight w:hRule="exact" w:val="44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14:paraId="4D055A46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0CCA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7CA887A8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686935E9" w14:textId="77777777" w:rsidR="00595F78" w:rsidRPr="00D16BAE" w:rsidRDefault="0074486A" w:rsidP="00633671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356B98">
              <w:rPr>
                <w:rFonts w:ascii="ＭＳ 明朝" w:hint="eastAsia"/>
                <w:spacing w:val="15"/>
                <w:sz w:val="21"/>
                <w:szCs w:val="21"/>
                <w:fitText w:val="1785" w:id="-1015898112"/>
              </w:rPr>
              <w:t>飲食物（酒類を</w:t>
            </w:r>
            <w:r w:rsidR="002A5125" w:rsidRPr="00356B98">
              <w:rPr>
                <w:rFonts w:ascii="ＭＳ 明朝" w:hint="eastAsia"/>
                <w:spacing w:val="-52"/>
                <w:sz w:val="21"/>
                <w:szCs w:val="21"/>
                <w:fitText w:val="1785" w:id="-1015898112"/>
              </w:rPr>
              <w:t>除</w:t>
            </w:r>
          </w:p>
          <w:p w14:paraId="27460B7B" w14:textId="77777777"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33671">
              <w:rPr>
                <w:rFonts w:hint="eastAsia"/>
                <w:sz w:val="21"/>
                <w:szCs w:val="21"/>
              </w:rPr>
              <w:t>く。）の提供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45332D5F" w14:textId="77777777"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7607E7C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0D73928E" w14:textId="77777777">
        <w:trPr>
          <w:trHeight w:hRule="exact" w:val="140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14:paraId="7C76FA73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0150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</w:tcPr>
          <w:p w14:paraId="06065DDD" w14:textId="77777777"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①の場合：提供する飲食物の種類及び提供の方法</w:t>
            </w:r>
          </w:p>
          <w:p w14:paraId="3D4BAE3E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1B685AE4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0EC95980" w14:textId="77777777">
        <w:trPr>
          <w:trHeight w:hRule="exact" w:val="446"/>
        </w:trPr>
        <w:tc>
          <w:tcPr>
            <w:tcW w:w="25" w:type="dxa"/>
            <w:vMerge/>
          </w:tcPr>
          <w:p w14:paraId="25CA0E21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38CD8D6" w14:textId="77777777"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5D676335" w14:textId="77777777" w:rsidR="00595F78" w:rsidRPr="00D16BAE" w:rsidRDefault="0074486A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356B98">
              <w:rPr>
                <w:rFonts w:ascii="ＭＳ 明朝" w:hint="eastAsia"/>
                <w:spacing w:val="90"/>
                <w:sz w:val="21"/>
                <w:szCs w:val="21"/>
                <w:fitText w:val="1785" w:id="-1015897856"/>
              </w:rPr>
              <w:t>酒類の提</w:t>
            </w:r>
            <w:r w:rsidRPr="00356B98">
              <w:rPr>
                <w:rFonts w:ascii="ＭＳ 明朝" w:hint="eastAsia"/>
                <w:spacing w:val="7"/>
                <w:sz w:val="21"/>
                <w:szCs w:val="21"/>
                <w:fitText w:val="1785" w:id="-1015897856"/>
              </w:rPr>
              <w:t>供</w:t>
            </w:r>
          </w:p>
          <w:p w14:paraId="6255BD72" w14:textId="77777777"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E51AC6A" w14:textId="77777777"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E50047E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7706A09B" w14:textId="77777777">
        <w:trPr>
          <w:trHeight w:hRule="exact" w:val="1766"/>
        </w:trPr>
        <w:tc>
          <w:tcPr>
            <w:tcW w:w="25" w:type="dxa"/>
            <w:vMerge/>
          </w:tcPr>
          <w:p w14:paraId="5D7B4390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14:paraId="5CDBD0C4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14:paraId="77E4C6CB" w14:textId="77777777"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</w:t>
            </w:r>
            <w:r w:rsidRPr="007D53C9">
              <w:rPr>
                <w:rFonts w:ascii="ＭＳ 明朝" w:hint="eastAsia"/>
                <w:spacing w:val="9"/>
                <w:sz w:val="21"/>
                <w:szCs w:val="21"/>
                <w:fitText w:val="5670" w:id="1195027456"/>
              </w:rPr>
              <w:t>提供する酒類の種類、提供の方法及び20歳未満の者へ</w:t>
            </w:r>
            <w:r w:rsidRPr="007D53C9">
              <w:rPr>
                <w:rFonts w:ascii="ＭＳ 明朝" w:hint="eastAsia"/>
                <w:spacing w:val="-5"/>
                <w:sz w:val="21"/>
                <w:szCs w:val="21"/>
                <w:fitText w:val="5670" w:id="1195027456"/>
              </w:rPr>
              <w:t>の</w:t>
            </w:r>
          </w:p>
          <w:p w14:paraId="1EAB408D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</w:t>
            </w:r>
            <w:r w:rsidRPr="00326FC7">
              <w:rPr>
                <w:rFonts w:ascii="ＭＳ 明朝" w:hint="eastAsia"/>
                <w:spacing w:val="15"/>
                <w:sz w:val="21"/>
                <w:szCs w:val="21"/>
                <w:fitText w:val="2730" w:id="1195027972"/>
              </w:rPr>
              <w:t>酒類の提供を防止する方</w:t>
            </w:r>
            <w:r w:rsidRPr="00326FC7">
              <w:rPr>
                <w:rFonts w:ascii="ＭＳ 明朝" w:hint="eastAsia"/>
                <w:spacing w:val="-60"/>
                <w:sz w:val="21"/>
                <w:szCs w:val="21"/>
                <w:fitText w:val="2730" w:id="1195027972"/>
              </w:rPr>
              <w:t>法</w:t>
            </w:r>
          </w:p>
          <w:p w14:paraId="2AD81CCB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3FD55ABB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53FADE43" w14:textId="77777777">
        <w:trPr>
          <w:trHeight w:hRule="exact" w:val="446"/>
        </w:trPr>
        <w:tc>
          <w:tcPr>
            <w:tcW w:w="25" w:type="dxa"/>
            <w:vMerge/>
          </w:tcPr>
          <w:p w14:paraId="544C50FE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ECC15B0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4668CC9D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3D7E8E68" w14:textId="77777777"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356B98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356B98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14:paraId="3B2A10C9" w14:textId="77777777"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356B98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356B98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14:paraId="57D2C32A" w14:textId="77777777"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14:paraId="4B95FB6C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3DB3DEB" w14:textId="77777777"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1CE3387D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5A24F479" w14:textId="77777777">
        <w:trPr>
          <w:trHeight w:hRule="exact" w:val="1561"/>
        </w:trPr>
        <w:tc>
          <w:tcPr>
            <w:tcW w:w="25" w:type="dxa"/>
            <w:vMerge/>
          </w:tcPr>
          <w:p w14:paraId="5A2D9BC9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2BE59FE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F354B" w14:textId="77777777"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14:paraId="3FFC7E26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480540A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14:paraId="56C3B4ED" w14:textId="77777777"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14:paraId="2D00C250" w14:textId="77777777" w:rsidR="00595F78" w:rsidRPr="005B1B03" w:rsidRDefault="00595F78" w:rsidP="000869F6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B976" w14:textId="77777777" w:rsidR="00356B98" w:rsidRDefault="00356B98">
      <w:r>
        <w:separator/>
      </w:r>
    </w:p>
  </w:endnote>
  <w:endnote w:type="continuationSeparator" w:id="0">
    <w:p w14:paraId="58DA31A6" w14:textId="77777777" w:rsidR="00356B98" w:rsidRDefault="0035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B13C4" w14:textId="77777777" w:rsidR="00356B98" w:rsidRDefault="00356B98">
      <w:r>
        <w:separator/>
      </w:r>
    </w:p>
  </w:footnote>
  <w:footnote w:type="continuationSeparator" w:id="0">
    <w:p w14:paraId="031E687C" w14:textId="77777777" w:rsidR="00356B98" w:rsidRDefault="00356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486"/>
    <w:rsid w:val="00070B5C"/>
    <w:rsid w:val="000869F6"/>
    <w:rsid w:val="00092C63"/>
    <w:rsid w:val="000A330F"/>
    <w:rsid w:val="00106CED"/>
    <w:rsid w:val="001D0447"/>
    <w:rsid w:val="001E2B08"/>
    <w:rsid w:val="002332F3"/>
    <w:rsid w:val="00257017"/>
    <w:rsid w:val="002A5125"/>
    <w:rsid w:val="002C00AB"/>
    <w:rsid w:val="002D3DC0"/>
    <w:rsid w:val="002E7F03"/>
    <w:rsid w:val="00315101"/>
    <w:rsid w:val="00326FC7"/>
    <w:rsid w:val="00333BE8"/>
    <w:rsid w:val="003345DE"/>
    <w:rsid w:val="00354748"/>
    <w:rsid w:val="00356B98"/>
    <w:rsid w:val="0037263D"/>
    <w:rsid w:val="003B40AD"/>
    <w:rsid w:val="004B3091"/>
    <w:rsid w:val="004B5DDB"/>
    <w:rsid w:val="00502D89"/>
    <w:rsid w:val="00512F85"/>
    <w:rsid w:val="00527A14"/>
    <w:rsid w:val="0058380A"/>
    <w:rsid w:val="00595F78"/>
    <w:rsid w:val="005B1B03"/>
    <w:rsid w:val="0060482F"/>
    <w:rsid w:val="00633671"/>
    <w:rsid w:val="00644174"/>
    <w:rsid w:val="006C0D0F"/>
    <w:rsid w:val="0074486A"/>
    <w:rsid w:val="00790C63"/>
    <w:rsid w:val="00795A9D"/>
    <w:rsid w:val="007D53C9"/>
    <w:rsid w:val="007E4AEA"/>
    <w:rsid w:val="007F4486"/>
    <w:rsid w:val="00895295"/>
    <w:rsid w:val="008A44C0"/>
    <w:rsid w:val="008E6B69"/>
    <w:rsid w:val="00917F8A"/>
    <w:rsid w:val="009B2F1C"/>
    <w:rsid w:val="009B4C41"/>
    <w:rsid w:val="00A44053"/>
    <w:rsid w:val="00AA3CD4"/>
    <w:rsid w:val="00B62B02"/>
    <w:rsid w:val="00BA07CB"/>
    <w:rsid w:val="00BD51C7"/>
    <w:rsid w:val="00BD67DA"/>
    <w:rsid w:val="00C015CB"/>
    <w:rsid w:val="00C170BA"/>
    <w:rsid w:val="00C23469"/>
    <w:rsid w:val="00C73D03"/>
    <w:rsid w:val="00CB31C8"/>
    <w:rsid w:val="00D16BAE"/>
    <w:rsid w:val="00DA7EEF"/>
    <w:rsid w:val="00DB01BE"/>
    <w:rsid w:val="00DB611A"/>
    <w:rsid w:val="00E223F6"/>
    <w:rsid w:val="00E736E1"/>
    <w:rsid w:val="00E92699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EBE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311</Characters>
  <Application>Microsoft Office Word</Application>
  <DocSecurity>0</DocSecurity>
  <Lines>96</Lines>
  <Paragraphs>34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2022-07-11T09:25:00Z</dcterms:created>
  <dcterms:modified xsi:type="dcterms:W3CDTF">2022-07-11T09:25:00Z</dcterms:modified>
</cp:coreProperties>
</file>