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A6" w:rsidRDefault="0024018C">
      <w:r w:rsidRPr="0024018C">
        <w:drawing>
          <wp:inline distT="0" distB="0" distL="0" distR="0" wp14:anchorId="5B563AD6" wp14:editId="22012A20">
            <wp:extent cx="5907626" cy="5276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866" cy="528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8C"/>
    <w:rsid w:val="0024018C"/>
    <w:rsid w:val="00B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19FFF-D82D-49B1-9457-6E984DBF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千晶</dc:creator>
  <cp:keywords/>
  <dc:description/>
  <cp:lastModifiedBy>島田　千晶</cp:lastModifiedBy>
  <cp:revision>1</cp:revision>
  <dcterms:created xsi:type="dcterms:W3CDTF">2024-04-12T09:38:00Z</dcterms:created>
  <dcterms:modified xsi:type="dcterms:W3CDTF">2024-04-12T09:41:00Z</dcterms:modified>
</cp:coreProperties>
</file>