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ゴシック" w:hAnsi="Times New Roman" w:cs="ＭＳ Ｐゴシック" w:hint="eastAsia"/>
          <w:color w:val="000000"/>
          <w:kern w:val="0"/>
          <w:sz w:val="20"/>
          <w:szCs w:val="20"/>
        </w:rPr>
        <w:t>別記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ゴシック" w:hAnsi="Times New Roman" w:cs="ＭＳ Ｐゴシック" w:hint="eastAsia"/>
          <w:color w:val="000000"/>
          <w:kern w:val="0"/>
          <w:sz w:val="20"/>
          <w:szCs w:val="20"/>
        </w:rPr>
        <w:t>第１号様式</w:t>
      </w:r>
      <w:bookmarkStart w:id="0" w:name="_GoBack"/>
      <w:bookmarkEnd w:id="0"/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4"/>
          <w:szCs w:val="24"/>
        </w:rPr>
        <w:t>一般競争入札参加資格審査申請書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令和４年度福祉人材カフェ運営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事業業務委託に係る一般競争入札に参加したいので、その資格の審査を、関係書類を添えて申請します。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なお、この申請書及び添付書類のすべての記載事項は、事実と相違ないことを誓約します。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令和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年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月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日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京都府知事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様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20"/>
          <w:szCs w:val="20"/>
        </w:rPr>
        <w:t>住所又は所在地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ふ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り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な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Cs w:val="21"/>
        </w:rPr>
        <w:t>商号又は名称</w:t>
      </w: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1C6D94" w:rsidRPr="001C6D94" w:rsidRDefault="001C6D94" w:rsidP="001C6D9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ふ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り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が</w:t>
      </w: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 w:val="18"/>
          <w:szCs w:val="18"/>
        </w:rPr>
        <w:t xml:space="preserve">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 w:val="18"/>
          <w:szCs w:val="18"/>
        </w:rPr>
        <w:t>な</w:t>
      </w:r>
    </w:p>
    <w:p w:rsidR="0028057F" w:rsidRPr="006F50CB" w:rsidRDefault="001C6D94" w:rsidP="001C6D94">
      <w:pPr>
        <w:ind w:right="222"/>
        <w:jc w:val="left"/>
        <w:rPr>
          <w:rFonts w:hint="eastAsia"/>
          <w:sz w:val="22"/>
        </w:rPr>
      </w:pPr>
      <w:r w:rsidRPr="001C6D94">
        <w:rPr>
          <w:rFonts w:ascii="HG丸ｺﾞｼｯｸM-PRO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　　　　　　　　　　　　　　　　</w:t>
      </w:r>
      <w:r w:rsidRPr="001C6D94">
        <w:rPr>
          <w:rFonts w:ascii="HG丸ｺﾞｼｯｸM-PRO" w:eastAsia="ＭＳ Ｐ明朝" w:hAnsi="Times New Roman" w:cs="ＭＳ Ｐ明朝" w:hint="eastAsia"/>
          <w:color w:val="000000"/>
          <w:kern w:val="0"/>
          <w:szCs w:val="21"/>
        </w:rPr>
        <w:t>代表者の職・氏名</w:t>
      </w:r>
      <w:r w:rsidRPr="001C6D94">
        <w:rPr>
          <w:rFonts w:ascii="HG丸ｺﾞｼｯｸM-PRO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</w:t>
      </w:r>
      <w:r w:rsidRPr="001C6D94">
        <w:rPr>
          <w:rFonts w:ascii="ＭＳ Ｐゴシック" w:eastAsia="HG丸ｺﾞｼｯｸM-PRO" w:hAnsi="ＭＳ Ｐゴシック" w:cs="ＭＳ Ｐゴシック"/>
          <w:color w:val="000000"/>
          <w:kern w:val="0"/>
          <w:szCs w:val="21"/>
        </w:rPr>
        <w:t>,</w:t>
      </w:r>
    </w:p>
    <w:sectPr w:rsidR="0028057F" w:rsidRPr="006F50CB" w:rsidSect="00BA4F90">
      <w:pgSz w:w="11906" w:h="16838"/>
      <w:pgMar w:top="1360" w:right="1700" w:bottom="1134" w:left="1700" w:header="720" w:footer="720" w:gutter="0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45" w:rsidRDefault="00533645" w:rsidP="006F50CB">
      <w:r>
        <w:separator/>
      </w:r>
    </w:p>
  </w:endnote>
  <w:endnote w:type="continuationSeparator" w:id="0">
    <w:p w:rsidR="00533645" w:rsidRDefault="00533645" w:rsidP="006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45" w:rsidRDefault="00533645" w:rsidP="006F50CB">
      <w:r>
        <w:separator/>
      </w:r>
    </w:p>
  </w:footnote>
  <w:footnote w:type="continuationSeparator" w:id="0">
    <w:p w:rsidR="00533645" w:rsidRDefault="00533645" w:rsidP="006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90"/>
    <w:rsid w:val="00185697"/>
    <w:rsid w:val="001B7F03"/>
    <w:rsid w:val="001C6D94"/>
    <w:rsid w:val="0028057F"/>
    <w:rsid w:val="003F6E09"/>
    <w:rsid w:val="004D06D5"/>
    <w:rsid w:val="00504C1F"/>
    <w:rsid w:val="00533645"/>
    <w:rsid w:val="005D60CB"/>
    <w:rsid w:val="00676C2E"/>
    <w:rsid w:val="006F50CB"/>
    <w:rsid w:val="00720863"/>
    <w:rsid w:val="009B416D"/>
    <w:rsid w:val="00AD2591"/>
    <w:rsid w:val="00BA4F90"/>
    <w:rsid w:val="00D0195D"/>
    <w:rsid w:val="00D510D3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CA3FA4"/>
  <w15:docId w15:val="{533366FD-3133-487B-A709-052C725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A4F9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A4F90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5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0CB"/>
  </w:style>
  <w:style w:type="paragraph" w:styleId="a7">
    <w:name w:val="footer"/>
    <w:basedOn w:val="a"/>
    <w:link w:val="a8"/>
    <w:uiPriority w:val="99"/>
    <w:unhideWhenUsed/>
    <w:rsid w:val="006F5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※</cp:lastModifiedBy>
  <cp:revision>7</cp:revision>
  <dcterms:created xsi:type="dcterms:W3CDTF">2019-02-04T01:27:00Z</dcterms:created>
  <dcterms:modified xsi:type="dcterms:W3CDTF">2022-01-27T05:13:00Z</dcterms:modified>
</cp:coreProperties>
</file>