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D319" w14:textId="77777777" w:rsidR="00E16D51" w:rsidRPr="00D20DF1" w:rsidRDefault="00E16D51">
      <w:pPr>
        <w:spacing w:line="240" w:lineRule="exact"/>
      </w:pPr>
      <w:bookmarkStart w:id="0" w:name="_GoBack"/>
      <w:bookmarkEnd w:id="0"/>
      <w:r w:rsidRPr="00D20DF1">
        <w:rPr>
          <w:rFonts w:hint="eastAsia"/>
        </w:rPr>
        <w:t>第六十一号様式（第十条の十六関係）（Ａ４）</w:t>
      </w:r>
    </w:p>
    <w:p w14:paraId="3F8233DC" w14:textId="77777777" w:rsidR="00E16D51" w:rsidRPr="00D20DF1" w:rsidRDefault="00E16D51">
      <w:pPr>
        <w:spacing w:line="240" w:lineRule="exact"/>
      </w:pPr>
    </w:p>
    <w:p w14:paraId="010C473B" w14:textId="77777777" w:rsidR="00E16D51" w:rsidRPr="00D20DF1" w:rsidRDefault="00E16D51">
      <w:pPr>
        <w:spacing w:line="240" w:lineRule="exact"/>
      </w:pPr>
    </w:p>
    <w:p w14:paraId="4F1560C6" w14:textId="77777777" w:rsidR="00E16D51" w:rsidRPr="00D20DF1" w:rsidRDefault="00E16D51">
      <w:pPr>
        <w:spacing w:line="240" w:lineRule="exact"/>
        <w:jc w:val="center"/>
      </w:pPr>
      <w:r w:rsidRPr="00D20DF1">
        <w:rPr>
          <w:rFonts w:hint="eastAsia"/>
        </w:rPr>
        <w:t>認定申請書</w:t>
      </w:r>
    </w:p>
    <w:p w14:paraId="022E6A92" w14:textId="77777777" w:rsidR="00E16D51" w:rsidRPr="00D20DF1" w:rsidRDefault="00E16D51">
      <w:pPr>
        <w:spacing w:line="240" w:lineRule="exact"/>
      </w:pPr>
    </w:p>
    <w:p w14:paraId="49BB0B6D" w14:textId="77777777" w:rsidR="00E16D51" w:rsidRPr="00D20DF1" w:rsidRDefault="00E16D51">
      <w:pPr>
        <w:spacing w:line="240" w:lineRule="exact"/>
        <w:jc w:val="center"/>
      </w:pPr>
      <w:r w:rsidRPr="00D20DF1">
        <w:rPr>
          <w:rFonts w:hint="eastAsia"/>
        </w:rPr>
        <w:t>（第一面）</w:t>
      </w:r>
    </w:p>
    <w:p w14:paraId="27B22AC5" w14:textId="77777777" w:rsidR="00E16D51" w:rsidRPr="00D20DF1" w:rsidRDefault="00E16D51">
      <w:pPr>
        <w:spacing w:line="240" w:lineRule="exact"/>
      </w:pPr>
    </w:p>
    <w:p w14:paraId="791F8DB2" w14:textId="77777777" w:rsidR="00E16D51" w:rsidRPr="00D20DF1" w:rsidRDefault="00E16D51">
      <w:pPr>
        <w:spacing w:line="240" w:lineRule="exact"/>
      </w:pPr>
    </w:p>
    <w:p w14:paraId="4A8BE677" w14:textId="77777777" w:rsidR="00E16D51" w:rsidRPr="00D20DF1" w:rsidRDefault="00E16D51">
      <w:pPr>
        <w:spacing w:line="240" w:lineRule="exact"/>
      </w:pPr>
    </w:p>
    <w:p w14:paraId="7415465C" w14:textId="77777777" w:rsidR="00E16D51" w:rsidRPr="00D20DF1" w:rsidRDefault="00E16D51">
      <w:pPr>
        <w:spacing w:line="240" w:lineRule="exact"/>
      </w:pPr>
    </w:p>
    <w:p w14:paraId="6F391D2C" w14:textId="77777777"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14:paraId="7D211498" w14:textId="77777777" w:rsidR="00E16D51" w:rsidRPr="00D20DF1" w:rsidRDefault="00E16D51">
      <w:pPr>
        <w:spacing w:line="240" w:lineRule="exact"/>
      </w:pPr>
    </w:p>
    <w:p w14:paraId="792015E8" w14:textId="77777777" w:rsidR="00E16D51" w:rsidRPr="00D20DF1" w:rsidRDefault="00E16D51">
      <w:pPr>
        <w:spacing w:line="240" w:lineRule="exact"/>
      </w:pPr>
    </w:p>
    <w:p w14:paraId="5EF56DE0" w14:textId="77777777" w:rsidR="00E16D51" w:rsidRPr="00D20DF1" w:rsidRDefault="00E16D51">
      <w:pPr>
        <w:spacing w:line="240" w:lineRule="exact"/>
      </w:pPr>
      <w:r w:rsidRPr="00D20DF1">
        <w:rPr>
          <w:rFonts w:hint="eastAsia"/>
        </w:rPr>
        <w:t xml:space="preserve">　特定行政庁　　　　　　　　　　様</w:t>
      </w:r>
    </w:p>
    <w:p w14:paraId="08850950" w14:textId="77777777" w:rsidR="00E16D51" w:rsidRPr="00D20DF1" w:rsidRDefault="00E16D51">
      <w:pPr>
        <w:spacing w:line="240" w:lineRule="exact"/>
      </w:pPr>
    </w:p>
    <w:p w14:paraId="72C2FADB" w14:textId="77777777"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14:paraId="3D1E979F" w14:textId="77777777" w:rsidR="00E16D51" w:rsidRPr="00D20DF1" w:rsidRDefault="00E16D51">
      <w:pPr>
        <w:spacing w:line="240" w:lineRule="exact"/>
      </w:pPr>
    </w:p>
    <w:p w14:paraId="59AB9689" w14:textId="77777777" w:rsidR="00E16D51" w:rsidRPr="00D20DF1" w:rsidRDefault="00E16D51">
      <w:pPr>
        <w:spacing w:line="240" w:lineRule="exact"/>
        <w:jc w:val="right"/>
      </w:pPr>
      <w:r w:rsidRPr="00D20DF1">
        <w:rPr>
          <w:rFonts w:hint="eastAsia"/>
        </w:rPr>
        <w:t xml:space="preserve">申請者氏名　　　　　　　　　　　　　　</w:t>
      </w:r>
    </w:p>
    <w:p w14:paraId="26BAF590" w14:textId="77777777" w:rsidR="00E16D51" w:rsidRPr="00D20DF1" w:rsidRDefault="00E16D51">
      <w:pPr>
        <w:spacing w:line="240" w:lineRule="exact"/>
      </w:pPr>
    </w:p>
    <w:p w14:paraId="6D6B6F73" w14:textId="77777777" w:rsidR="00E16D51" w:rsidRPr="00D20DF1" w:rsidRDefault="00E16D51">
      <w:pPr>
        <w:spacing w:line="240" w:lineRule="exact"/>
      </w:pPr>
    </w:p>
    <w:p w14:paraId="4D9F7C52" w14:textId="77777777" w:rsidR="00E16D51" w:rsidRPr="00D20DF1" w:rsidRDefault="00E16D51">
      <w:r w:rsidRPr="00D20DF1">
        <w:rPr>
          <w:rFonts w:hint="eastAsia"/>
        </w:rPr>
        <w:t>────────────────────────────────────────</w:t>
      </w:r>
    </w:p>
    <w:p w14:paraId="7A714534" w14:textId="77777777" w:rsidR="00E16D51" w:rsidRPr="00D20DF1" w:rsidRDefault="00E16D51">
      <w:pPr>
        <w:spacing w:line="240" w:lineRule="exact"/>
      </w:pPr>
      <w:r w:rsidRPr="00D20DF1">
        <w:rPr>
          <w:rFonts w:hint="eastAsia"/>
        </w:rPr>
        <w:t>【</w:t>
      </w:r>
      <w:r w:rsidRPr="00D20DF1">
        <w:t>1.</w:t>
      </w:r>
      <w:r w:rsidRPr="00D20DF1">
        <w:rPr>
          <w:rFonts w:hint="eastAsia"/>
        </w:rPr>
        <w:t>申請者】</w:t>
      </w:r>
    </w:p>
    <w:p w14:paraId="6678DFEA"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14:paraId="4632EFF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B2BEBE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14:paraId="4F05163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14:paraId="11312E8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14:paraId="26D25A31" w14:textId="77777777" w:rsidR="00E16D51" w:rsidRPr="00D20DF1" w:rsidRDefault="00E16D51">
      <w:r w:rsidRPr="00D20DF1">
        <w:rPr>
          <w:rFonts w:hint="eastAsia"/>
        </w:rPr>
        <w:t>────────────────────────────────────────</w:t>
      </w:r>
    </w:p>
    <w:p w14:paraId="6EDAD447" w14:textId="77777777" w:rsidR="00E16D51" w:rsidRPr="00D20DF1" w:rsidRDefault="00E16D51">
      <w:pPr>
        <w:spacing w:line="240" w:lineRule="exact"/>
      </w:pPr>
      <w:r w:rsidRPr="00D20DF1">
        <w:rPr>
          <w:rFonts w:hint="eastAsia"/>
        </w:rPr>
        <w:t>【</w:t>
      </w:r>
      <w:r w:rsidRPr="00D20DF1">
        <w:t>2.</w:t>
      </w:r>
      <w:r w:rsidRPr="00D20DF1">
        <w:rPr>
          <w:rFonts w:hint="eastAsia"/>
        </w:rPr>
        <w:t>設計者】</w:t>
      </w:r>
    </w:p>
    <w:p w14:paraId="5C0E96C3"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14:paraId="36BA912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E5E741C"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14:paraId="789916D5" w14:textId="77777777" w:rsidR="00E16D51" w:rsidRPr="00D20DF1" w:rsidRDefault="00E16D51">
      <w:pPr>
        <w:spacing w:line="240" w:lineRule="exact"/>
      </w:pPr>
    </w:p>
    <w:p w14:paraId="240DE038"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14:paraId="435F7B1E"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14:paraId="4102FF4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14:paraId="415FA361" w14:textId="77777777">
        <w:tc>
          <w:tcPr>
            <w:tcW w:w="9520" w:type="dxa"/>
            <w:gridSpan w:val="4"/>
            <w:tcBorders>
              <w:top w:val="nil"/>
              <w:left w:val="nil"/>
              <w:bottom w:val="nil"/>
              <w:right w:val="nil"/>
            </w:tcBorders>
          </w:tcPr>
          <w:p w14:paraId="2B07DDF3" w14:textId="77777777" w:rsidR="00E16D51" w:rsidRPr="00D20DF1" w:rsidRDefault="00E16D51">
            <w:pPr>
              <w:spacing w:line="240" w:lineRule="atLeast"/>
              <w:ind w:right="-57"/>
              <w:rPr>
                <w:noProof/>
              </w:rPr>
            </w:pPr>
          </w:p>
          <w:p w14:paraId="67DA6B9F" w14:textId="77777777" w:rsidR="00E16D51" w:rsidRPr="00D20DF1" w:rsidRDefault="00E16D51">
            <w:pPr>
              <w:spacing w:line="240" w:lineRule="atLeast"/>
              <w:ind w:right="-57"/>
              <w:rPr>
                <w:noProof/>
              </w:rPr>
            </w:pPr>
          </w:p>
        </w:tc>
      </w:tr>
      <w:tr w:rsidR="00E16D51" w:rsidRPr="00D20DF1" w14:paraId="7720840E" w14:textId="77777777">
        <w:tc>
          <w:tcPr>
            <w:tcW w:w="9282" w:type="dxa"/>
            <w:gridSpan w:val="3"/>
            <w:tcBorders>
              <w:top w:val="single" w:sz="6" w:space="0" w:color="auto"/>
              <w:left w:val="single" w:sz="6" w:space="0" w:color="auto"/>
              <w:bottom w:val="single" w:sz="6" w:space="0" w:color="auto"/>
              <w:right w:val="single" w:sz="6" w:space="0" w:color="auto"/>
            </w:tcBorders>
          </w:tcPr>
          <w:p w14:paraId="0D0B9A4E" w14:textId="77777777" w:rsidR="00E16D51" w:rsidRPr="00D20DF1" w:rsidRDefault="00E16D51">
            <w:pPr>
              <w:spacing w:line="240" w:lineRule="atLeast"/>
              <w:rPr>
                <w:noProof/>
              </w:rPr>
            </w:pPr>
            <w:r w:rsidRPr="00D20DF1">
              <w:rPr>
                <w:rFonts w:hint="eastAsia"/>
                <w:noProof/>
              </w:rPr>
              <w:t>※手数料欄</w:t>
            </w:r>
          </w:p>
          <w:p w14:paraId="112B628D" w14:textId="77777777" w:rsidR="00E16D51" w:rsidRPr="00D20DF1" w:rsidRDefault="00E16D51">
            <w:pPr>
              <w:spacing w:line="240" w:lineRule="atLeast"/>
              <w:rPr>
                <w:noProof/>
              </w:rPr>
            </w:pPr>
          </w:p>
          <w:p w14:paraId="48708840" w14:textId="77777777" w:rsidR="00E16D51" w:rsidRPr="00D20DF1" w:rsidRDefault="00E16D51">
            <w:pPr>
              <w:spacing w:line="240" w:lineRule="atLeast"/>
              <w:rPr>
                <w:noProof/>
              </w:rPr>
            </w:pPr>
          </w:p>
          <w:p w14:paraId="2027CE9A" w14:textId="77777777" w:rsidR="00E16D51" w:rsidRPr="00D20DF1" w:rsidRDefault="00E16D51">
            <w:pPr>
              <w:spacing w:line="240" w:lineRule="atLeast"/>
              <w:rPr>
                <w:noProof/>
              </w:rPr>
            </w:pPr>
          </w:p>
          <w:p w14:paraId="322DAB22" w14:textId="77777777" w:rsidR="00E16D51" w:rsidRPr="00D20DF1" w:rsidRDefault="00E16D51">
            <w:pPr>
              <w:spacing w:line="240" w:lineRule="atLeast"/>
              <w:rPr>
                <w:noProof/>
              </w:rPr>
            </w:pPr>
          </w:p>
        </w:tc>
        <w:tc>
          <w:tcPr>
            <w:tcW w:w="238" w:type="dxa"/>
            <w:tcBorders>
              <w:top w:val="nil"/>
              <w:left w:val="single" w:sz="6" w:space="0" w:color="auto"/>
              <w:bottom w:val="nil"/>
              <w:right w:val="nil"/>
            </w:tcBorders>
          </w:tcPr>
          <w:p w14:paraId="1D0B123E" w14:textId="77777777" w:rsidR="00E16D51" w:rsidRPr="00D20DF1" w:rsidRDefault="00E16D51">
            <w:pPr>
              <w:spacing w:line="240" w:lineRule="atLeast"/>
              <w:rPr>
                <w:noProof/>
              </w:rPr>
            </w:pPr>
          </w:p>
          <w:p w14:paraId="4CC794A9" w14:textId="77777777" w:rsidR="00E16D51" w:rsidRPr="00D20DF1" w:rsidRDefault="00E16D51">
            <w:pPr>
              <w:spacing w:line="240" w:lineRule="atLeast"/>
              <w:rPr>
                <w:noProof/>
              </w:rPr>
            </w:pPr>
          </w:p>
          <w:p w14:paraId="1F9F03D1" w14:textId="77777777" w:rsidR="00E16D51" w:rsidRPr="00D20DF1" w:rsidRDefault="00E16D51">
            <w:pPr>
              <w:spacing w:line="240" w:lineRule="atLeast"/>
              <w:rPr>
                <w:noProof/>
              </w:rPr>
            </w:pPr>
          </w:p>
          <w:p w14:paraId="32623C66" w14:textId="77777777" w:rsidR="00E16D51" w:rsidRPr="00D20DF1" w:rsidRDefault="00E16D51">
            <w:pPr>
              <w:spacing w:line="240" w:lineRule="atLeast"/>
              <w:rPr>
                <w:noProof/>
              </w:rPr>
            </w:pPr>
          </w:p>
          <w:p w14:paraId="7DB3D5DD" w14:textId="77777777" w:rsidR="00E16D51" w:rsidRPr="00D20DF1" w:rsidRDefault="00E16D51">
            <w:pPr>
              <w:spacing w:line="240" w:lineRule="atLeast"/>
              <w:rPr>
                <w:noProof/>
              </w:rPr>
            </w:pPr>
          </w:p>
        </w:tc>
      </w:tr>
      <w:tr w:rsidR="00E16D51" w:rsidRPr="00D20DF1" w14:paraId="6818AC3E" w14:textId="77777777">
        <w:tc>
          <w:tcPr>
            <w:tcW w:w="2401" w:type="dxa"/>
            <w:tcBorders>
              <w:top w:val="single" w:sz="6" w:space="0" w:color="auto"/>
              <w:left w:val="single" w:sz="6" w:space="0" w:color="auto"/>
              <w:bottom w:val="single" w:sz="6" w:space="0" w:color="auto"/>
              <w:right w:val="single" w:sz="6" w:space="0" w:color="auto"/>
            </w:tcBorders>
          </w:tcPr>
          <w:p w14:paraId="35770832" w14:textId="77777777"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32822A6D" w14:textId="77777777"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46A25D48" w14:textId="77777777"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14:paraId="5DE16A26" w14:textId="77777777" w:rsidR="00E16D51" w:rsidRPr="00D20DF1" w:rsidRDefault="00E16D51">
            <w:pPr>
              <w:spacing w:line="240" w:lineRule="atLeast"/>
              <w:rPr>
                <w:noProof/>
              </w:rPr>
            </w:pPr>
          </w:p>
          <w:p w14:paraId="2BB20939" w14:textId="77777777" w:rsidR="00E16D51" w:rsidRPr="00D20DF1" w:rsidRDefault="00E16D51">
            <w:pPr>
              <w:spacing w:line="240" w:lineRule="atLeast"/>
              <w:rPr>
                <w:noProof/>
              </w:rPr>
            </w:pPr>
          </w:p>
        </w:tc>
      </w:tr>
      <w:tr w:rsidR="00E16D51" w:rsidRPr="00D20DF1" w14:paraId="407C9B1F" w14:textId="77777777">
        <w:tc>
          <w:tcPr>
            <w:tcW w:w="2401" w:type="dxa"/>
            <w:tcBorders>
              <w:top w:val="single" w:sz="6" w:space="0" w:color="auto"/>
              <w:left w:val="single" w:sz="6" w:space="0" w:color="auto"/>
              <w:bottom w:val="single" w:sz="6" w:space="0" w:color="auto"/>
              <w:right w:val="single" w:sz="6" w:space="0" w:color="auto"/>
            </w:tcBorders>
          </w:tcPr>
          <w:p w14:paraId="1594ACE1"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03B8EBDD" w14:textId="77777777" w:rsidR="00E16D51" w:rsidRPr="00D20DF1" w:rsidRDefault="00E16D51">
            <w:pPr>
              <w:spacing w:line="240" w:lineRule="atLeast"/>
              <w:rPr>
                <w:noProof/>
              </w:rPr>
            </w:pPr>
          </w:p>
          <w:p w14:paraId="683D32A2"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ECC5748"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14:paraId="503D243F" w14:textId="77777777" w:rsidR="00E16D51" w:rsidRPr="00D20DF1" w:rsidRDefault="00E16D51">
            <w:pPr>
              <w:spacing w:line="240" w:lineRule="atLeast"/>
              <w:rPr>
                <w:noProof/>
              </w:rPr>
            </w:pPr>
          </w:p>
          <w:p w14:paraId="54A45C7A" w14:textId="77777777" w:rsidR="00E16D51" w:rsidRPr="00D20DF1" w:rsidRDefault="00E16D51">
            <w:pPr>
              <w:spacing w:line="240" w:lineRule="atLeast"/>
              <w:rPr>
                <w:noProof/>
              </w:rPr>
            </w:pPr>
          </w:p>
        </w:tc>
      </w:tr>
      <w:tr w:rsidR="00E16D51" w:rsidRPr="00D20DF1" w14:paraId="731E599D" w14:textId="77777777">
        <w:tc>
          <w:tcPr>
            <w:tcW w:w="2401" w:type="dxa"/>
            <w:tcBorders>
              <w:top w:val="single" w:sz="6" w:space="0" w:color="auto"/>
              <w:left w:val="single" w:sz="6" w:space="0" w:color="auto"/>
              <w:bottom w:val="single" w:sz="6" w:space="0" w:color="auto"/>
              <w:right w:val="single" w:sz="6" w:space="0" w:color="auto"/>
            </w:tcBorders>
          </w:tcPr>
          <w:p w14:paraId="0757D632"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14:paraId="4FC0FF26" w14:textId="77777777" w:rsidR="00E16D51" w:rsidRPr="00D20DF1" w:rsidRDefault="00E16D51">
            <w:pPr>
              <w:spacing w:line="240" w:lineRule="atLeast"/>
              <w:rPr>
                <w:noProof/>
              </w:rPr>
            </w:pPr>
          </w:p>
          <w:p w14:paraId="3A093D7B"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F886803"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14:paraId="7F0AE3C6" w14:textId="77777777" w:rsidR="00E16D51" w:rsidRPr="00D20DF1" w:rsidRDefault="00E16D51">
            <w:pPr>
              <w:spacing w:line="240" w:lineRule="atLeast"/>
              <w:rPr>
                <w:noProof/>
              </w:rPr>
            </w:pPr>
          </w:p>
          <w:p w14:paraId="5FD114F8" w14:textId="77777777" w:rsidR="00E16D51" w:rsidRPr="00D20DF1" w:rsidRDefault="00E16D51">
            <w:pPr>
              <w:spacing w:line="240" w:lineRule="atLeast"/>
              <w:rPr>
                <w:noProof/>
              </w:rPr>
            </w:pPr>
          </w:p>
        </w:tc>
      </w:tr>
      <w:tr w:rsidR="00E16D51" w:rsidRPr="00D20DF1" w14:paraId="2BFF9C0C" w14:textId="77777777">
        <w:tc>
          <w:tcPr>
            <w:tcW w:w="2401" w:type="dxa"/>
            <w:tcBorders>
              <w:top w:val="single" w:sz="6" w:space="0" w:color="auto"/>
              <w:left w:val="single" w:sz="6" w:space="0" w:color="auto"/>
              <w:bottom w:val="single" w:sz="6" w:space="0" w:color="auto"/>
              <w:right w:val="single" w:sz="6" w:space="0" w:color="auto"/>
            </w:tcBorders>
          </w:tcPr>
          <w:p w14:paraId="6E60CEF9"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14:paraId="12F118E0" w14:textId="77777777" w:rsidR="00E16D51" w:rsidRPr="00D20DF1" w:rsidRDefault="00E16D51">
            <w:pPr>
              <w:spacing w:line="240" w:lineRule="atLeast"/>
              <w:rPr>
                <w:noProof/>
              </w:rPr>
            </w:pPr>
          </w:p>
          <w:p w14:paraId="46540AF0"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134708E"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14:paraId="73CEC97B" w14:textId="77777777" w:rsidR="00E16D51" w:rsidRPr="00D20DF1" w:rsidRDefault="00E16D51">
            <w:pPr>
              <w:spacing w:line="240" w:lineRule="atLeast"/>
              <w:rPr>
                <w:noProof/>
              </w:rPr>
            </w:pPr>
          </w:p>
          <w:p w14:paraId="5F1461FA" w14:textId="77777777" w:rsidR="00E16D51" w:rsidRPr="00D20DF1" w:rsidRDefault="00E16D51">
            <w:pPr>
              <w:spacing w:line="240" w:lineRule="atLeast"/>
              <w:rPr>
                <w:noProof/>
              </w:rPr>
            </w:pPr>
          </w:p>
        </w:tc>
      </w:tr>
    </w:tbl>
    <w:p w14:paraId="0812453D" w14:textId="77777777" w:rsidR="00E16D51" w:rsidRPr="00D20DF1" w:rsidRDefault="00E16D51">
      <w:pPr>
        <w:rPr>
          <w:noProof/>
        </w:rPr>
      </w:pPr>
    </w:p>
    <w:p w14:paraId="3FF6F693"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14:paraId="005E2ED6"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14:paraId="38377B85" w14:textId="77777777" w:rsidR="00E16D51" w:rsidRPr="00D20DF1" w:rsidRDefault="00E16D51">
      <w:pPr>
        <w:rPr>
          <w:noProof/>
        </w:rPr>
      </w:pPr>
      <w:r w:rsidRPr="00D20DF1">
        <w:rPr>
          <w:rFonts w:hint="eastAsia"/>
          <w:noProof/>
        </w:rPr>
        <w:t>────────────────────────────────────────</w:t>
      </w:r>
    </w:p>
    <w:p w14:paraId="438A6480"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14:paraId="2F3E59CB" w14:textId="77777777" w:rsidR="00E16D51" w:rsidRPr="00D20DF1" w:rsidRDefault="00E16D51">
      <w:pPr>
        <w:rPr>
          <w:noProof/>
        </w:rPr>
      </w:pPr>
      <w:r w:rsidRPr="00D20DF1">
        <w:rPr>
          <w:rFonts w:hint="eastAsia"/>
          <w:noProof/>
        </w:rPr>
        <w:t>────────────────────────────────────────</w:t>
      </w:r>
    </w:p>
    <w:p w14:paraId="06078BAE" w14:textId="77777777"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14:paraId="6A8637E6" w14:textId="77777777" w:rsidR="00E16D51" w:rsidRPr="00D20DF1" w:rsidRDefault="00E16D51">
      <w:pPr>
        <w:rPr>
          <w:noProof/>
        </w:rPr>
      </w:pPr>
      <w:r w:rsidRPr="00D20DF1">
        <w:rPr>
          <w:rFonts w:hint="eastAsia"/>
          <w:noProof/>
        </w:rPr>
        <w:t>────────────────────────────────────────</w:t>
      </w:r>
    </w:p>
    <w:p w14:paraId="3A1B5A68" w14:textId="77777777" w:rsidR="007345C9"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14:paraId="4668182E" w14:textId="77777777" w:rsidR="00E16D51" w:rsidRPr="00D20DF1" w:rsidRDefault="00E16D51">
      <w:pPr>
        <w:spacing w:line="240" w:lineRule="exact"/>
        <w:rPr>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14:paraId="227472BB" w14:textId="77777777" w:rsidR="007345C9" w:rsidRPr="00D20DF1" w:rsidRDefault="007345C9">
      <w:pPr>
        <w:spacing w:line="240" w:lineRule="exact"/>
        <w:rPr>
          <w:noProof/>
        </w:rPr>
      </w:pPr>
      <w:r w:rsidRPr="00D20DF1">
        <w:rPr>
          <w:rFonts w:hint="eastAsia"/>
          <w:noProof/>
        </w:rPr>
        <w:t xml:space="preserve">　　□都市計画区域及び準都市計画区域外</w:t>
      </w:r>
    </w:p>
    <w:p w14:paraId="6862377D" w14:textId="77777777" w:rsidR="00E16D51" w:rsidRPr="00D20DF1" w:rsidRDefault="00E16D51">
      <w:pPr>
        <w:rPr>
          <w:noProof/>
        </w:rPr>
      </w:pPr>
      <w:r w:rsidRPr="00D20DF1">
        <w:rPr>
          <w:rFonts w:hint="eastAsia"/>
          <w:noProof/>
        </w:rPr>
        <w:t>────────────────────────────────────────</w:t>
      </w:r>
    </w:p>
    <w:p w14:paraId="1AF7A229" w14:textId="77777777"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14:paraId="2914BA04" w14:textId="77777777" w:rsidR="00E16D51" w:rsidRPr="00D20DF1" w:rsidRDefault="00E16D51">
      <w:pPr>
        <w:rPr>
          <w:noProof/>
        </w:rPr>
      </w:pPr>
      <w:r w:rsidRPr="00D20DF1">
        <w:rPr>
          <w:rFonts w:hint="eastAsia"/>
          <w:noProof/>
        </w:rPr>
        <w:t>────────────────────────────────────────</w:t>
      </w:r>
    </w:p>
    <w:p w14:paraId="1B30EAFF" w14:textId="77777777"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14:paraId="3EB3ED50" w14:textId="77777777" w:rsidR="00E16D51" w:rsidRPr="00D20DF1" w:rsidRDefault="00E16D51">
      <w:pPr>
        <w:rPr>
          <w:noProof/>
        </w:rPr>
      </w:pPr>
      <w:r w:rsidRPr="00D20DF1">
        <w:rPr>
          <w:rFonts w:hint="eastAsia"/>
          <w:noProof/>
        </w:rPr>
        <w:t>────────────────────────────────────────</w:t>
      </w:r>
    </w:p>
    <w:p w14:paraId="17A3E424" w14:textId="77777777"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14:paraId="0573F6E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14:paraId="4CD38369"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14:paraId="69653346" w14:textId="77777777" w:rsidR="00E16D51" w:rsidRPr="00D20DF1" w:rsidRDefault="00E16D51">
      <w:pPr>
        <w:rPr>
          <w:noProof/>
        </w:rPr>
      </w:pPr>
      <w:r w:rsidRPr="00D20DF1">
        <w:rPr>
          <w:rFonts w:hint="eastAsia"/>
          <w:noProof/>
        </w:rPr>
        <w:t>────────────────────────────────────────</w:t>
      </w:r>
    </w:p>
    <w:p w14:paraId="6A6D065A" w14:textId="77777777"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14:paraId="7399A98C"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14:paraId="690A4D8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14:paraId="4B4E17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14:paraId="0DE59E72" w14:textId="77777777" w:rsidR="007345C9"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14:paraId="3CFC39D4" w14:textId="77777777"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14:paraId="33435F9F" w14:textId="77777777" w:rsidR="007345C9"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14:paraId="3AB815E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14:paraId="432E03A8"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14:paraId="574F26B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14:paraId="128CF6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14:paraId="44D6731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14:paraId="720900E1"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14:paraId="5E73B04C" w14:textId="77777777" w:rsidR="00E16D51" w:rsidRPr="00D20DF1" w:rsidRDefault="00E16D51">
      <w:pPr>
        <w:rPr>
          <w:noProof/>
        </w:rPr>
      </w:pPr>
      <w:r w:rsidRPr="00D20DF1">
        <w:rPr>
          <w:rFonts w:hint="eastAsia"/>
          <w:noProof/>
        </w:rPr>
        <w:t>────────────────────────────────────────</w:t>
      </w:r>
    </w:p>
    <w:p w14:paraId="173F377E" w14:textId="77777777"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14:paraId="6F40951E" w14:textId="77777777" w:rsidR="00E16D51" w:rsidRPr="00D20DF1" w:rsidRDefault="00E16D51">
      <w:pPr>
        <w:rPr>
          <w:noProof/>
        </w:rPr>
      </w:pPr>
      <w:r w:rsidRPr="00D20DF1">
        <w:rPr>
          <w:rFonts w:hint="eastAsia"/>
          <w:noProof/>
        </w:rPr>
        <w:t>────────────────────────────────────────</w:t>
      </w:r>
    </w:p>
    <w:p w14:paraId="1BA59085"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39A5F218" w14:textId="77777777"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14:paraId="2E4549E7" w14:textId="77777777" w:rsidR="00E16D51" w:rsidRPr="00D20DF1" w:rsidRDefault="00E16D51">
      <w:pPr>
        <w:rPr>
          <w:noProof/>
        </w:rPr>
      </w:pPr>
      <w:r w:rsidRPr="00D20DF1">
        <w:rPr>
          <w:rFonts w:hint="eastAsia"/>
          <w:noProof/>
        </w:rPr>
        <w:t>────────────────────────────────────────</w:t>
      </w:r>
    </w:p>
    <w:p w14:paraId="3330EBD3"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76D3CD5F" w14:textId="77777777"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14:paraId="367ABFE8" w14:textId="77777777"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14:paraId="1E20EDA4" w14:textId="77777777"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14:paraId="7049758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14:paraId="4D2FC5A4" w14:textId="77777777" w:rsidR="00E16D51" w:rsidRPr="00D20DF1" w:rsidRDefault="00E16D51">
      <w:pPr>
        <w:rPr>
          <w:noProof/>
        </w:rPr>
      </w:pPr>
      <w:r w:rsidRPr="00D20DF1">
        <w:rPr>
          <w:rFonts w:hint="eastAsia"/>
          <w:noProof/>
        </w:rPr>
        <w:t>────────────────────────────────────────</w:t>
      </w:r>
    </w:p>
    <w:p w14:paraId="3CBE0490" w14:textId="77777777" w:rsidR="00E16D51" w:rsidRPr="00D20DF1" w:rsidRDefault="00E16D51">
      <w:pPr>
        <w:spacing w:line="240" w:lineRule="exact"/>
        <w:rPr>
          <w:noProof/>
        </w:rPr>
      </w:pPr>
      <w:bookmarkStart w:id="1"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14:paraId="60C1D5F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14:paraId="073938EC" w14:textId="77777777" w:rsidR="00FA105D"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14:paraId="39497C51" w14:textId="77777777" w:rsidR="00E16D51" w:rsidRPr="00D20DF1" w:rsidRDefault="00E16D51" w:rsidP="00FA105D">
      <w:pPr>
        <w:spacing w:line="240" w:lineRule="exact"/>
        <w:ind w:firstLineChars="1417" w:firstLine="2976"/>
        <w:rPr>
          <w:noProof/>
        </w:rPr>
      </w:pPr>
      <w:r w:rsidRPr="00D20DF1">
        <w:rPr>
          <w:noProof/>
        </w:rPr>
        <w:t>(           )(           )(           )(           )</w:t>
      </w:r>
    </w:p>
    <w:p w14:paraId="53330D4F"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14:paraId="68928064"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7545D5C"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14:paraId="5A8E74E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1"/>
    <w:p w14:paraId="2626A924" w14:textId="77777777"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343395E8"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A0AB83A"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14:paraId="484A65D5"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9317145" w14:textId="77777777" w:rsidR="0003750A" w:rsidRPr="00D20DF1"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28D35C8E" w14:textId="77777777"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F926A0F" w14:textId="77777777" w:rsidR="007725E1" w:rsidRPr="00D20DF1" w:rsidRDefault="007725E1" w:rsidP="0003750A">
      <w:pPr>
        <w:pStyle w:val="ab"/>
        <w:spacing w:line="241" w:lineRule="atLeast"/>
        <w:rPr>
          <w:spacing w:val="0"/>
        </w:rPr>
      </w:pPr>
    </w:p>
    <w:p w14:paraId="3EFB9D50" w14:textId="77777777" w:rsidR="0003750A" w:rsidRPr="00D20DF1" w:rsidRDefault="0003750A" w:rsidP="0003750A">
      <w:pPr>
        <w:pStyle w:val="ab"/>
        <w:spacing w:line="241" w:lineRule="atLeast"/>
        <w:rPr>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14:paraId="55CED41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AAA4705" w14:textId="77777777"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14:paraId="71738984" w14:textId="77777777" w:rsidR="00D0198A" w:rsidRPr="00D20DF1" w:rsidRDefault="00D0198A" w:rsidP="0003750A">
      <w:pPr>
        <w:pStyle w:val="ab"/>
        <w:spacing w:line="241" w:lineRule="atLeast"/>
        <w:rPr>
          <w:spacing w:val="0"/>
        </w:rPr>
      </w:pPr>
    </w:p>
    <w:p w14:paraId="786F9326" w14:textId="77777777" w:rsidR="00D0198A" w:rsidRPr="00D20DF1" w:rsidRDefault="0066593C" w:rsidP="0066593C">
      <w:pPr>
        <w:pStyle w:val="ab"/>
        <w:spacing w:line="241" w:lineRule="atLeast"/>
        <w:rPr>
          <w:spacing w:val="0"/>
        </w:rPr>
      </w:pPr>
      <w:bookmarkStart w:id="2" w:name="_Hlk123902774"/>
      <w:r w:rsidRPr="00D20DF1">
        <w:rPr>
          <w:rFonts w:hint="eastAsia"/>
          <w:spacing w:val="0"/>
        </w:rPr>
        <w:t xml:space="preserve">　  </w:t>
      </w:r>
      <w:bookmarkEnd w:id="2"/>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14:paraId="6B6CFEEE"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F7CE07A" w14:textId="77777777"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14:paraId="04BC9771"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20A8BD6"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14:paraId="79A37D03"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14:paraId="0FFFC7FD" w14:textId="77777777"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2A7FDF7"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14:paraId="61C6CA64" w14:textId="77777777"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14:paraId="224F3A1E" w14:textId="77777777" w:rsidR="00341BD2" w:rsidRPr="00D20DF1" w:rsidRDefault="009A51A6">
      <w:pPr>
        <w:rPr>
          <w:noProof/>
        </w:rPr>
      </w:pPr>
      <w:r>
        <w:rPr>
          <w:noProof/>
          <w:sz w:val="20"/>
        </w:rPr>
        <w:pict w14:anchorId="563F35B9">
          <v:line id="_x0000_s2052" style="position:absolute;left:0;text-align:left;z-index:251657728" from=".25pt,8.9pt" to="421.95pt,8.9pt"/>
        </w:pict>
      </w:r>
    </w:p>
    <w:p w14:paraId="547557EE" w14:textId="77777777" w:rsidR="002A21E3" w:rsidRPr="00D20DF1" w:rsidRDefault="00E16D51" w:rsidP="00C92B80">
      <w:pPr>
        <w:spacing w:line="240" w:lineRule="exact"/>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14:paraId="34BB26CB" w14:textId="77777777" w:rsidR="00C92B80" w:rsidRPr="00D20DF1" w:rsidRDefault="00C92B80" w:rsidP="00C92B80">
      <w:pPr>
        <w:rPr>
          <w:noProof/>
        </w:rPr>
      </w:pPr>
      <w:r w:rsidRPr="00D20DF1">
        <w:rPr>
          <w:rFonts w:hint="eastAsia"/>
          <w:noProof/>
        </w:rPr>
        <w:t>────────────────────────────────────────</w:t>
      </w:r>
    </w:p>
    <w:p w14:paraId="0ACC11B7" w14:textId="77777777"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14:paraId="51D05665"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14:paraId="408F54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55A4F876"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14:paraId="34DC9DEF" w14:textId="77777777" w:rsidR="007345C9" w:rsidRPr="00D20DF1" w:rsidRDefault="00906B9F">
      <w:pPr>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0EA3B637" w14:textId="77777777" w:rsidR="00E16D51" w:rsidRPr="00D20DF1" w:rsidRDefault="00E16D51">
      <w:pPr>
        <w:rPr>
          <w:noProof/>
        </w:rPr>
      </w:pPr>
      <w:r w:rsidRPr="00D20DF1">
        <w:rPr>
          <w:rFonts w:hint="eastAsia"/>
          <w:noProof/>
        </w:rPr>
        <w:t>────────────────────────────────────────</w:t>
      </w:r>
    </w:p>
    <w:p w14:paraId="39920E09" w14:textId="77777777"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14:paraId="33312FA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14:paraId="00FD34D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14:paraId="0CDFFD09" w14:textId="77777777" w:rsidR="00E16D51" w:rsidRPr="00D20DF1" w:rsidRDefault="00E16D51">
      <w:pPr>
        <w:rPr>
          <w:noProof/>
        </w:rPr>
      </w:pPr>
      <w:r w:rsidRPr="00D20DF1">
        <w:rPr>
          <w:rFonts w:hint="eastAsia"/>
          <w:noProof/>
        </w:rPr>
        <w:t>────────────────────────────────────────</w:t>
      </w:r>
    </w:p>
    <w:p w14:paraId="07FB0436"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14:paraId="43DD449A"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14:paraId="1A9D93E3"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14:paraId="2A3F35A5"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14:paraId="55F9CE09" w14:textId="77777777" w:rsidR="00E16D51" w:rsidRPr="00D20DF1" w:rsidRDefault="00E16D51">
      <w:pPr>
        <w:rPr>
          <w:noProof/>
        </w:rPr>
      </w:pPr>
      <w:r w:rsidRPr="00D20DF1">
        <w:rPr>
          <w:rFonts w:hint="eastAsia"/>
          <w:noProof/>
        </w:rPr>
        <w:t>────────────────────────────────────────</w:t>
      </w:r>
    </w:p>
    <w:p w14:paraId="6B6219F7"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2D8B0BBF" w14:textId="77777777" w:rsidR="00E16D51" w:rsidRPr="00D20DF1" w:rsidRDefault="00E16D51">
      <w:pPr>
        <w:rPr>
          <w:noProof/>
        </w:rPr>
      </w:pPr>
      <w:r w:rsidRPr="00D20DF1">
        <w:rPr>
          <w:rFonts w:hint="eastAsia"/>
          <w:noProof/>
        </w:rPr>
        <w:t>────────────────────────────────────────</w:t>
      </w:r>
    </w:p>
    <w:p w14:paraId="4A4E7155"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3E5EA6A4" w14:textId="77777777" w:rsidR="00E16D51" w:rsidRPr="00D20DF1" w:rsidRDefault="00E16D51">
      <w:pPr>
        <w:rPr>
          <w:noProof/>
        </w:rPr>
      </w:pPr>
      <w:r w:rsidRPr="00D20DF1">
        <w:rPr>
          <w:rFonts w:hint="eastAsia"/>
          <w:noProof/>
        </w:rPr>
        <w:t>────────────────────────────────────────</w:t>
      </w:r>
    </w:p>
    <w:p w14:paraId="502BB679"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14:paraId="38041214" w14:textId="77777777" w:rsidR="00E16D51" w:rsidRPr="00D20DF1" w:rsidRDefault="00E16D51">
      <w:pPr>
        <w:spacing w:line="240" w:lineRule="exact"/>
        <w:rPr>
          <w:noProof/>
        </w:rPr>
      </w:pPr>
    </w:p>
    <w:p w14:paraId="0F36661B" w14:textId="77777777" w:rsidR="00E16D51" w:rsidRPr="00D20DF1" w:rsidRDefault="00E16D51">
      <w:pPr>
        <w:rPr>
          <w:noProof/>
        </w:rPr>
      </w:pPr>
      <w:r w:rsidRPr="00D20DF1">
        <w:rPr>
          <w:rFonts w:hint="eastAsia"/>
          <w:noProof/>
        </w:rPr>
        <w:t>────────────────────────────────────────</w:t>
      </w:r>
    </w:p>
    <w:p w14:paraId="34F7CF4F"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14:paraId="21D8D7B4" w14:textId="77777777" w:rsidR="00E16D51" w:rsidRPr="00D20DF1" w:rsidRDefault="00E16D51">
      <w:pPr>
        <w:spacing w:line="240" w:lineRule="exact"/>
        <w:rPr>
          <w:noProof/>
        </w:rPr>
      </w:pPr>
    </w:p>
    <w:p w14:paraId="16D7CB3E" w14:textId="77777777" w:rsidR="00E16D51" w:rsidRPr="00D20DF1" w:rsidRDefault="00E16D51">
      <w:pPr>
        <w:rPr>
          <w:noProof/>
        </w:rPr>
      </w:pPr>
      <w:r w:rsidRPr="00D20DF1">
        <w:rPr>
          <w:rFonts w:hint="eastAsia"/>
          <w:noProof/>
        </w:rPr>
        <w:t>────────────────────────────────────────</w:t>
      </w:r>
    </w:p>
    <w:p w14:paraId="6F9CBB7F"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14:paraId="6AD1FD42"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14:paraId="14EDAC37" w14:textId="77777777" w:rsidR="00E16D51" w:rsidRPr="00D20DF1" w:rsidRDefault="00E16D51">
      <w:pPr>
        <w:rPr>
          <w:noProof/>
        </w:rPr>
      </w:pPr>
      <w:r w:rsidRPr="00D20DF1">
        <w:rPr>
          <w:rFonts w:hint="eastAsia"/>
          <w:noProof/>
        </w:rPr>
        <w:t>────────────────────────────────────────</w:t>
      </w:r>
    </w:p>
    <w:p w14:paraId="7CF4685C"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14:paraId="47547BF8" w14:textId="77777777" w:rsidR="00E16D51" w:rsidRPr="00D20DF1" w:rsidRDefault="00E16D51">
      <w:pPr>
        <w:rPr>
          <w:noProof/>
        </w:rPr>
      </w:pPr>
      <w:r w:rsidRPr="00D20DF1">
        <w:rPr>
          <w:rFonts w:hint="eastAsia"/>
          <w:noProof/>
        </w:rPr>
        <w:t>────────────────────────────────────────</w:t>
      </w:r>
    </w:p>
    <w:p w14:paraId="0F24BE53" w14:textId="77777777" w:rsidR="00A86A89" w:rsidRDefault="00E16D51">
      <w:pPr>
        <w:spacing w:line="240" w:lineRule="exact"/>
        <w:rPr>
          <w:noProof/>
        </w:rPr>
      </w:pPr>
      <w:bookmarkStart w:id="3"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14:paraId="0FA638D8" w14:textId="77777777"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3"/>
    <w:p w14:paraId="76DF5CE7" w14:textId="77777777" w:rsidR="00E16D51" w:rsidRPr="00D20DF1" w:rsidRDefault="00E16D51">
      <w:pPr>
        <w:rPr>
          <w:noProof/>
        </w:rPr>
      </w:pPr>
      <w:r w:rsidRPr="00D20DF1">
        <w:rPr>
          <w:rFonts w:hint="eastAsia"/>
          <w:noProof/>
        </w:rPr>
        <w:t>────────────────────────────────────────</w:t>
      </w:r>
    </w:p>
    <w:p w14:paraId="71FC1116" w14:textId="77777777"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14:paraId="6E286CE7" w14:textId="77777777" w:rsidR="00E16D51" w:rsidRPr="00D20DF1" w:rsidRDefault="00E16D51">
      <w:pPr>
        <w:rPr>
          <w:noProof/>
        </w:rPr>
      </w:pPr>
      <w:r w:rsidRPr="00D20DF1">
        <w:rPr>
          <w:rFonts w:hint="eastAsia"/>
          <w:noProof/>
        </w:rPr>
        <w:t>────────────────────────────────────────</w:t>
      </w:r>
    </w:p>
    <w:p w14:paraId="1FE6DA1F" w14:textId="77777777" w:rsidR="00E16D51" w:rsidRPr="00D20DF1" w:rsidRDefault="00E16D51">
      <w:pPr>
        <w:spacing w:line="240" w:lineRule="exact"/>
        <w:rPr>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14:paraId="764AA901" w14:textId="77777777" w:rsidR="00432B00" w:rsidRDefault="00432B00" w:rsidP="00723916">
      <w:pPr>
        <w:spacing w:line="240" w:lineRule="exact"/>
        <w:ind w:firstLineChars="202" w:firstLine="424"/>
        <w:rPr>
          <w:noProof/>
        </w:rPr>
      </w:pPr>
      <w:r w:rsidRPr="00432B00">
        <w:rPr>
          <w:rFonts w:hint="eastAsia"/>
          <w:noProof/>
        </w:rPr>
        <w:t>□耐火構造（防火上及び避難上支障がない主要構造部を有しない場合）</w:t>
      </w:r>
    </w:p>
    <w:p w14:paraId="29429216" w14:textId="77777777" w:rsidR="009D03E0" w:rsidRDefault="00432B00" w:rsidP="00723916">
      <w:pPr>
        <w:spacing w:line="240" w:lineRule="exact"/>
        <w:ind w:firstLineChars="202" w:firstLine="424"/>
        <w:rPr>
          <w:noProof/>
        </w:rPr>
      </w:pPr>
      <w:r w:rsidRPr="00432B00">
        <w:rPr>
          <w:rFonts w:hint="eastAsia"/>
          <w:noProof/>
        </w:rPr>
        <w:t>□耐火構造（防火上及び避難上支障がない主要構造部を有する場合）</w:t>
      </w:r>
    </w:p>
    <w:p w14:paraId="79EB203E" w14:textId="77777777" w:rsidR="00723916" w:rsidRPr="00D20DF1" w:rsidRDefault="00DA1B63" w:rsidP="00723916">
      <w:pPr>
        <w:spacing w:line="240" w:lineRule="exact"/>
        <w:ind w:firstLineChars="202" w:firstLine="424"/>
        <w:rPr>
          <w:noProof/>
        </w:rPr>
      </w:pP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w:t>
      </w:r>
    </w:p>
    <w:p w14:paraId="4C40EAF3" w14:textId="77777777" w:rsidR="00DA1B63" w:rsidRPr="00D20DF1" w:rsidRDefault="00DA1B63" w:rsidP="00723916">
      <w:pPr>
        <w:spacing w:line="240" w:lineRule="exact"/>
        <w:ind w:firstLineChars="202" w:firstLine="424"/>
        <w:rPr>
          <w:noProof/>
        </w:rPr>
      </w:pPr>
      <w:r w:rsidRPr="00D20DF1">
        <w:rPr>
          <w:rFonts w:hint="eastAsia"/>
          <w:noProof/>
        </w:rPr>
        <w:t>□準耐火構造</w:t>
      </w:r>
    </w:p>
    <w:p w14:paraId="71825300" w14:textId="77777777" w:rsidR="00723916" w:rsidRPr="00D20DF1" w:rsidRDefault="00DA1B63" w:rsidP="00723916">
      <w:pPr>
        <w:spacing w:line="240" w:lineRule="exact"/>
        <w:ind w:firstLineChars="202" w:firstLine="424"/>
        <w:rPr>
          <w:noProof/>
        </w:rPr>
      </w:pPr>
      <w:r w:rsidRPr="00D20DF1">
        <w:rPr>
          <w:rFonts w:hint="eastAsia"/>
          <w:noProof/>
        </w:rPr>
        <w:t>□準耐火構造と同等の準耐火性能を有する構造（ロー１）</w:t>
      </w:r>
    </w:p>
    <w:p w14:paraId="2FB72854" w14:textId="77777777"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14:paraId="2092E5C6" w14:textId="77777777" w:rsidR="009D03E0" w:rsidRPr="00D20DF1" w:rsidRDefault="009D03E0" w:rsidP="00723916">
      <w:pPr>
        <w:spacing w:line="240" w:lineRule="exact"/>
        <w:ind w:firstLineChars="202" w:firstLine="424"/>
        <w:rPr>
          <w:noProof/>
        </w:rPr>
      </w:pPr>
      <w:r w:rsidRPr="00D20DF1">
        <w:rPr>
          <w:rFonts w:hint="eastAsia"/>
          <w:noProof/>
        </w:rPr>
        <w:t>□</w:t>
      </w:r>
      <w:r>
        <w:rPr>
          <w:rFonts w:hint="eastAsia"/>
          <w:noProof/>
        </w:rPr>
        <w:t>その他</w:t>
      </w:r>
    </w:p>
    <w:p w14:paraId="3E85ACCE" w14:textId="77777777" w:rsidR="00DA1B63" w:rsidRPr="00D20DF1" w:rsidRDefault="00DA1B63" w:rsidP="00DA1B63">
      <w:pPr>
        <w:rPr>
          <w:noProof/>
        </w:rPr>
      </w:pPr>
      <w:r w:rsidRPr="00D20DF1">
        <w:rPr>
          <w:rFonts w:hint="eastAsia"/>
          <w:noProof/>
        </w:rPr>
        <w:t>────────────────────────────────────────</w:t>
      </w:r>
    </w:p>
    <w:p w14:paraId="29432671" w14:textId="77777777" w:rsidR="00DA1B63" w:rsidRPr="00D20DF1" w:rsidRDefault="00DA1B63" w:rsidP="00DA1B63">
      <w:pPr>
        <w:spacing w:line="240" w:lineRule="exact"/>
        <w:rPr>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14:paraId="10267B18" w14:textId="77777777"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14:paraId="2F4D0A7B" w14:textId="77777777" w:rsidR="00432B00" w:rsidRDefault="00432B00" w:rsidP="00723916">
      <w:pPr>
        <w:spacing w:line="240" w:lineRule="exact"/>
        <w:ind w:firstLineChars="202" w:firstLine="424"/>
        <w:rPr>
          <w:noProof/>
        </w:rPr>
      </w:pPr>
      <w:r w:rsidRPr="00432B00">
        <w:rPr>
          <w:rFonts w:hint="eastAsia"/>
          <w:noProof/>
        </w:rPr>
        <w:t>□建築基準法第21条第１項ただし書に該当する建築物</w:t>
      </w:r>
    </w:p>
    <w:p w14:paraId="3997E474" w14:textId="77777777" w:rsidR="00E1340F" w:rsidRPr="00D20DF1" w:rsidRDefault="00432B00" w:rsidP="00723916">
      <w:pPr>
        <w:spacing w:line="240" w:lineRule="exact"/>
        <w:ind w:firstLineChars="202" w:firstLine="424"/>
        <w:rPr>
          <w:noProof/>
        </w:rPr>
      </w:pPr>
      <w:r w:rsidRPr="00432B00">
        <w:rPr>
          <w:rFonts w:hint="eastAsia"/>
          <w:noProof/>
        </w:rPr>
        <w:t>□建築基準法施行令第109条の７第１項第１号に掲げる基準に適合する構造</w:t>
      </w:r>
    </w:p>
    <w:p w14:paraId="132412D4" w14:textId="77777777" w:rsidR="00DA1B63" w:rsidRDefault="00DA1B63" w:rsidP="00DA1B63">
      <w:pPr>
        <w:spacing w:line="240" w:lineRule="exact"/>
        <w:ind w:firstLineChars="202" w:firstLine="424"/>
        <w:rPr>
          <w:noProof/>
        </w:rPr>
      </w:pPr>
      <w:r w:rsidRPr="00D20DF1">
        <w:rPr>
          <w:rFonts w:hint="eastAsia"/>
          <w:noProof/>
        </w:rPr>
        <w:t>□建築基準法施行令第110条第１号に掲げる基準に適合する構造</w:t>
      </w:r>
    </w:p>
    <w:p w14:paraId="69F31CF0" w14:textId="77777777" w:rsidR="009D03E0" w:rsidRDefault="009D03E0" w:rsidP="00DA1B63">
      <w:pPr>
        <w:spacing w:line="240" w:lineRule="exact"/>
        <w:ind w:firstLineChars="202" w:firstLine="424"/>
        <w:rPr>
          <w:noProof/>
        </w:rPr>
      </w:pPr>
      <w:r>
        <w:rPr>
          <w:rFonts w:hint="eastAsia"/>
          <w:noProof/>
        </w:rPr>
        <w:t>□その他</w:t>
      </w:r>
    </w:p>
    <w:p w14:paraId="2EAA1FCB" w14:textId="77777777" w:rsidR="009D03E0" w:rsidRPr="00D20DF1" w:rsidRDefault="009D03E0" w:rsidP="00DA1B63">
      <w:pPr>
        <w:spacing w:line="240" w:lineRule="exact"/>
        <w:ind w:firstLineChars="202" w:firstLine="424"/>
        <w:rPr>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4F928B35" w14:textId="77777777" w:rsidR="00E16D51" w:rsidRPr="00D20DF1" w:rsidRDefault="00E16D51">
      <w:pPr>
        <w:rPr>
          <w:noProof/>
        </w:rPr>
      </w:pPr>
      <w:r w:rsidRPr="00D20DF1">
        <w:rPr>
          <w:rFonts w:hint="eastAsia"/>
          <w:noProof/>
        </w:rPr>
        <w:t>──────────────────────────────────────</w:t>
      </w:r>
      <w:r w:rsidR="00DA1B63" w:rsidRPr="00D20DF1">
        <w:rPr>
          <w:rFonts w:hint="eastAsia"/>
          <w:noProof/>
        </w:rPr>
        <w:t>──</w:t>
      </w:r>
    </w:p>
    <w:p w14:paraId="43F34FA3" w14:textId="77777777"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14:paraId="684302D1" w14:textId="77777777"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14:paraId="6DD00DA0" w14:textId="77777777" w:rsidR="0079249D" w:rsidRDefault="00DA1B63" w:rsidP="0079249D">
      <w:pPr>
        <w:spacing w:line="240" w:lineRule="exact"/>
        <w:ind w:firstLineChars="202" w:firstLine="424"/>
        <w:rPr>
          <w:noProof/>
        </w:rPr>
      </w:pPr>
      <w:r w:rsidRPr="00D20DF1">
        <w:rPr>
          <w:rFonts w:hint="eastAsia"/>
          <w:noProof/>
        </w:rPr>
        <w:t>□延焼防止建築物</w:t>
      </w:r>
    </w:p>
    <w:p w14:paraId="61A79D12" w14:textId="77777777" w:rsidR="0079249D" w:rsidRDefault="0079249D" w:rsidP="0079249D">
      <w:pPr>
        <w:spacing w:line="240" w:lineRule="exact"/>
        <w:ind w:firstLineChars="202" w:firstLine="424"/>
        <w:rPr>
          <w:noProof/>
        </w:rPr>
      </w:pPr>
      <w:r>
        <w:rPr>
          <w:rFonts w:hint="eastAsia"/>
          <w:noProof/>
        </w:rPr>
        <w:t>□準耐火建築物</w:t>
      </w:r>
    </w:p>
    <w:p w14:paraId="7641B5BE" w14:textId="77777777" w:rsidR="0079249D" w:rsidRDefault="00DA1B63" w:rsidP="0079249D">
      <w:pPr>
        <w:spacing w:line="240" w:lineRule="exact"/>
        <w:ind w:firstLineChars="202" w:firstLine="424"/>
        <w:rPr>
          <w:noProof/>
        </w:rPr>
      </w:pPr>
      <w:r w:rsidRPr="00D20DF1">
        <w:rPr>
          <w:rFonts w:hint="eastAsia"/>
          <w:noProof/>
        </w:rPr>
        <w:t>□準延焼防止建築物</w:t>
      </w:r>
    </w:p>
    <w:p w14:paraId="51E6440A" w14:textId="77777777" w:rsidR="00DA1B63" w:rsidRDefault="00DA1B63" w:rsidP="0079249D">
      <w:pPr>
        <w:spacing w:line="240" w:lineRule="exact"/>
        <w:ind w:firstLineChars="202" w:firstLine="424"/>
        <w:rPr>
          <w:noProof/>
        </w:rPr>
      </w:pPr>
      <w:r w:rsidRPr="00D20DF1">
        <w:rPr>
          <w:rFonts w:hint="eastAsia"/>
          <w:noProof/>
        </w:rPr>
        <w:t>□その他</w:t>
      </w:r>
    </w:p>
    <w:p w14:paraId="09CD23F4" w14:textId="77777777" w:rsidR="0079249D" w:rsidRPr="0079249D" w:rsidRDefault="0079249D" w:rsidP="0079249D">
      <w:pPr>
        <w:spacing w:line="240" w:lineRule="exact"/>
        <w:ind w:firstLineChars="202" w:firstLine="424"/>
        <w:rPr>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1DE905D5" w14:textId="77777777" w:rsidR="00DA1B63" w:rsidRPr="00D20DF1" w:rsidRDefault="000E5A66">
      <w:pPr>
        <w:rPr>
          <w:noProof/>
        </w:rPr>
      </w:pPr>
      <w:r w:rsidRPr="00D20DF1">
        <w:rPr>
          <w:rFonts w:hint="eastAsia"/>
          <w:noProof/>
        </w:rPr>
        <w:t>────────────────────────────────────────</w:t>
      </w:r>
    </w:p>
    <w:p w14:paraId="0F918D14"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14:paraId="5DDE03CB"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14:paraId="2944602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14:paraId="3F2AB1F5" w14:textId="77777777" w:rsidR="00E16D51" w:rsidRPr="00D20DF1" w:rsidRDefault="00E16D51">
      <w:pPr>
        <w:rPr>
          <w:noProof/>
        </w:rPr>
      </w:pPr>
      <w:r w:rsidRPr="00D20DF1">
        <w:rPr>
          <w:rFonts w:hint="eastAsia"/>
          <w:noProof/>
        </w:rPr>
        <w:t>────────────────────────────────────────</w:t>
      </w:r>
    </w:p>
    <w:p w14:paraId="63F9D766"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14:paraId="02C94444"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14:paraId="7E4CA0D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14:paraId="5CC45F62" w14:textId="77777777" w:rsidR="00E16D51" w:rsidRPr="00D20DF1" w:rsidRDefault="00E16D51">
      <w:pPr>
        <w:rPr>
          <w:noProof/>
        </w:rPr>
      </w:pPr>
      <w:r w:rsidRPr="00D20DF1">
        <w:rPr>
          <w:rFonts w:hint="eastAsia"/>
          <w:noProof/>
        </w:rPr>
        <w:t>────────────────────────────────────────</w:t>
      </w:r>
    </w:p>
    <w:p w14:paraId="748C1162" w14:textId="77777777"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14:paraId="3C83D430"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14:paraId="28700B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14:paraId="6D716F30"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14:paraId="33C3744E"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14:paraId="6C51B584"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14:paraId="15AD7959"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14:paraId="3B15107E" w14:textId="77777777" w:rsidR="00E16D51" w:rsidRPr="00D20DF1" w:rsidRDefault="00E16D51">
      <w:pPr>
        <w:rPr>
          <w:noProof/>
        </w:rPr>
      </w:pPr>
      <w:r w:rsidRPr="00D20DF1">
        <w:rPr>
          <w:rFonts w:hint="eastAsia"/>
          <w:noProof/>
        </w:rPr>
        <w:t>────────────────────────────────────────</w:t>
      </w:r>
    </w:p>
    <w:p w14:paraId="32267E5A"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14:paraId="09CA0E9A" w14:textId="77777777" w:rsidR="00E16D51" w:rsidRPr="00D20DF1" w:rsidRDefault="00E16D51">
      <w:pPr>
        <w:spacing w:line="240" w:lineRule="exact"/>
        <w:rPr>
          <w:noProof/>
        </w:rPr>
      </w:pPr>
    </w:p>
    <w:p w14:paraId="279EDD7F" w14:textId="77777777" w:rsidR="00E16D51" w:rsidRPr="00D20DF1" w:rsidRDefault="00E16D51">
      <w:pPr>
        <w:rPr>
          <w:noProof/>
        </w:rPr>
      </w:pPr>
      <w:r w:rsidRPr="00D20DF1">
        <w:rPr>
          <w:rFonts w:hint="eastAsia"/>
          <w:noProof/>
        </w:rPr>
        <w:t>────────────────────────────────────────</w:t>
      </w:r>
    </w:p>
    <w:p w14:paraId="14A429C8"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14:paraId="78E38C8F" w14:textId="77777777" w:rsidR="00E16D51" w:rsidRPr="00D20DF1" w:rsidRDefault="00E16D51">
      <w:pPr>
        <w:spacing w:line="240" w:lineRule="exact"/>
        <w:rPr>
          <w:noProof/>
        </w:rPr>
      </w:pPr>
    </w:p>
    <w:p w14:paraId="4C943EE9" w14:textId="77777777" w:rsidR="00E16D51" w:rsidRPr="00D20DF1" w:rsidRDefault="00E16D51">
      <w:pPr>
        <w:rPr>
          <w:noProof/>
        </w:rPr>
      </w:pPr>
      <w:r w:rsidRPr="00D20DF1">
        <w:rPr>
          <w:rFonts w:hint="eastAsia"/>
          <w:noProof/>
        </w:rPr>
        <w:t>────────────────────────────────────────</w:t>
      </w:r>
    </w:p>
    <w:p w14:paraId="6E3E5F50" w14:textId="77777777" w:rsidR="00E16D51" w:rsidRPr="00D20DF1" w:rsidRDefault="00E16D51">
      <w:pPr>
        <w:spacing w:line="240" w:lineRule="exact"/>
        <w:rPr>
          <w:noProof/>
        </w:rPr>
      </w:pPr>
      <w:r w:rsidRPr="00D20DF1">
        <w:rPr>
          <w:noProof/>
        </w:rPr>
        <w:br w:type="page"/>
      </w:r>
      <w:r w:rsidRPr="00D20DF1">
        <w:rPr>
          <w:rFonts w:hint="eastAsia"/>
          <w:noProof/>
        </w:rPr>
        <w:lastRenderedPageBreak/>
        <w:t>（注意）</w:t>
      </w:r>
    </w:p>
    <w:p w14:paraId="69DB64C4" w14:textId="77777777"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14:paraId="20B591D7" w14:textId="77777777"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14:paraId="70A8A863" w14:textId="77777777"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14:paraId="1150E284" w14:textId="77777777"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14:paraId="670EA1DD" w14:textId="77777777"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14:paraId="3764992A" w14:textId="77777777" w:rsidR="00E16D51" w:rsidRPr="00D20DF1" w:rsidRDefault="00F47F17">
      <w:pPr>
        <w:spacing w:line="240" w:lineRule="exact"/>
        <w:ind w:left="474" w:hanging="237"/>
        <w:rPr>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14:paraId="2954C018" w14:textId="77777777"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14:paraId="335A1869" w14:textId="77777777"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14:paraId="226736C2" w14:textId="77777777"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14:paraId="6CAC764F" w14:textId="77777777"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4399A1" w14:textId="77777777" w:rsidR="00E16D51" w:rsidRPr="00D20DF1" w:rsidRDefault="00907CB5" w:rsidP="00907CB5">
      <w:pPr>
        <w:spacing w:line="240" w:lineRule="exact"/>
        <w:ind w:left="474" w:hanging="237"/>
        <w:rPr>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4F6982BD" w14:textId="77777777"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DC970EB" w14:textId="77777777"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14:paraId="53FD9C32" w14:textId="77777777"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35E062D" w14:textId="77777777"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14:paraId="091FC84A" w14:textId="77777777" w:rsidR="00E16D51" w:rsidRPr="00D20DF1" w:rsidRDefault="00DE29B7" w:rsidP="00DE29B7">
      <w:pPr>
        <w:spacing w:line="240" w:lineRule="exact"/>
        <w:ind w:left="474" w:hanging="237"/>
        <w:rPr>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14:paraId="23536D7E" w14:textId="77777777" w:rsidR="00E16D51" w:rsidRPr="00D20DF1" w:rsidRDefault="00DE29B7" w:rsidP="00DE29B7">
      <w:pPr>
        <w:spacing w:line="240" w:lineRule="exact"/>
        <w:ind w:left="474" w:hanging="237"/>
        <w:rPr>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14:paraId="529C2D80" w14:textId="77777777"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4C8A6037" w14:textId="77777777"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14:paraId="7399FA37" w14:textId="77777777"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14:paraId="752100D2" w14:textId="77777777"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E296769" w14:textId="77777777" w:rsidR="007725E1" w:rsidRPr="00D20DF1" w:rsidRDefault="007725E1" w:rsidP="00907CB5">
      <w:pPr>
        <w:spacing w:line="240" w:lineRule="exact"/>
        <w:ind w:left="474" w:hanging="237"/>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70E901" w14:textId="77777777"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w:t>
      </w:r>
      <w:r w:rsidR="00E16D51" w:rsidRPr="00D20DF1">
        <w:rPr>
          <w:rFonts w:hint="eastAsia"/>
          <w:noProof/>
        </w:rPr>
        <w:lastRenderedPageBreak/>
        <w:t>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7A7BE9B" w14:textId="77777777"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14:paraId="394801B9" w14:textId="77777777"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14:paraId="1A76DFA4" w14:textId="77777777" w:rsidR="004B0DBE" w:rsidRPr="00D20DF1" w:rsidRDefault="004B0DBE" w:rsidP="00526665">
      <w:pPr>
        <w:spacing w:line="240" w:lineRule="exact"/>
        <w:ind w:leftChars="100" w:left="210" w:firstLineChars="50" w:firstLine="105"/>
        <w:rPr>
          <w:noProof/>
        </w:rPr>
      </w:pPr>
      <w:r w:rsidRPr="00D20DF1">
        <w:rPr>
          <w:rFonts w:hAnsi="ＭＳ 明朝" w:cs="ＭＳ 明朝" w:hint="eastAsia"/>
        </w:rPr>
        <w:t>（6） 宅配ボックスの設置部分　100分の1</w:t>
      </w:r>
    </w:p>
    <w:p w14:paraId="5D6E4A5A" w14:textId="77777777" w:rsidR="00E16D51" w:rsidRPr="00D20DF1" w:rsidRDefault="007725E1" w:rsidP="00DE29B7">
      <w:pPr>
        <w:spacing w:line="240" w:lineRule="exact"/>
        <w:ind w:left="474" w:hanging="237"/>
        <w:rPr>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6B274C3D" w14:textId="77777777" w:rsidR="00E16D51" w:rsidRPr="00D20DF1" w:rsidRDefault="007725E1" w:rsidP="00DE29B7">
      <w:pPr>
        <w:spacing w:line="240" w:lineRule="exact"/>
        <w:ind w:left="474" w:hanging="237"/>
        <w:rPr>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14:paraId="5DA4AF6D" w14:textId="77777777" w:rsidR="00E16D51" w:rsidRPr="00D20DF1" w:rsidRDefault="007725E1" w:rsidP="00DE29B7">
      <w:pPr>
        <w:spacing w:line="240" w:lineRule="exact"/>
        <w:ind w:left="474" w:hanging="237"/>
        <w:rPr>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14:paraId="11EADEC3" w14:textId="77777777"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14:paraId="7A70A379" w14:textId="77777777"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14:paraId="4E3C417B" w14:textId="77777777"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14:paraId="78A8F481" w14:textId="77777777"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14:paraId="04B8FD7E" w14:textId="77777777"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14:paraId="47E16B5E" w14:textId="77777777"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14:paraId="2DE0CF83" w14:textId="77777777" w:rsidR="00E16D51" w:rsidRPr="00D20DF1" w:rsidRDefault="000E5A66" w:rsidP="005D5B41">
      <w:pPr>
        <w:spacing w:line="240" w:lineRule="exact"/>
        <w:ind w:left="474" w:hanging="237"/>
        <w:rPr>
          <w:noProof/>
        </w:rPr>
      </w:pPr>
      <w:r w:rsidRPr="00D20DF1">
        <w:rPr>
          <w:rFonts w:hint="eastAsia"/>
          <w:noProof/>
        </w:rPr>
        <w:t>⑤　４欄は、「</w:t>
      </w:r>
      <w:r w:rsidR="00432B00" w:rsidRPr="00432B00">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及びロに掲げる基準に適合する構造」、「準耐火構造」、「準耐</w:t>
      </w:r>
      <w:r w:rsidRPr="00D20DF1">
        <w:rPr>
          <w:rFonts w:hint="eastAsia"/>
          <w:noProof/>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14:paraId="2485B0AE" w14:textId="77777777"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w:t>
      </w:r>
      <w:r w:rsidR="00432B00" w:rsidRPr="00432B00">
        <w:rPr>
          <w:rFonts w:hint="eastAsia"/>
          <w:noProof/>
        </w:rPr>
        <w:t>建築物」、「建築基準法施行令第109条の７第１項第１号に掲げる基準に適合する構造</w:t>
      </w:r>
      <w:r w:rsidR="00923E92" w:rsidRPr="00D20DF1">
        <w:rPr>
          <w:rFonts w:hint="eastAsia"/>
          <w:noProof/>
        </w:rPr>
        <w:t>」</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14:paraId="37D7BFC1" w14:textId="77777777"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14:paraId="6AE41FF5" w14:textId="77777777" w:rsidR="00923E92" w:rsidRDefault="00923E92" w:rsidP="00906B9F">
      <w:pPr>
        <w:spacing w:line="240" w:lineRule="exact"/>
        <w:ind w:left="474" w:hanging="237"/>
        <w:rPr>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p w14:paraId="4CAAF9D5" w14:textId="77777777" w:rsidR="003A7AC4" w:rsidRPr="00C70CA6" w:rsidRDefault="003A7AC4" w:rsidP="00906B9F">
      <w:pPr>
        <w:spacing w:line="240" w:lineRule="exact"/>
        <w:ind w:left="474" w:hanging="237"/>
        <w:rPr>
          <w:noProof/>
        </w:rPr>
      </w:pPr>
      <w:r>
        <w:rPr>
          <w:rFonts w:hAnsi="ＭＳ 明朝" w:cs="ＭＳ 明朝" w:hint="eastAsia"/>
          <w:noProof/>
        </w:rPr>
        <w:t xml:space="preserve">⑨　</w:t>
      </w:r>
      <w:r w:rsidRPr="003A7AC4">
        <w:rPr>
          <w:rFonts w:hAnsi="ＭＳ 明朝" w:cs="ＭＳ 明朝"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4C75" w14:textId="77777777" w:rsidR="00997D43" w:rsidRDefault="00997D43" w:rsidP="0003750A">
      <w:pPr>
        <w:spacing w:line="240" w:lineRule="auto"/>
      </w:pPr>
      <w:r>
        <w:separator/>
      </w:r>
    </w:p>
  </w:endnote>
  <w:endnote w:type="continuationSeparator" w:id="0">
    <w:p w14:paraId="6C6AB4B0" w14:textId="77777777" w:rsidR="00997D43" w:rsidRDefault="00997D43"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CFC6" w14:textId="77777777" w:rsidR="00997D43" w:rsidRDefault="00997D43" w:rsidP="0003750A">
      <w:pPr>
        <w:spacing w:line="240" w:lineRule="auto"/>
      </w:pPr>
      <w:r>
        <w:separator/>
      </w:r>
    </w:p>
  </w:footnote>
  <w:footnote w:type="continuationSeparator" w:id="0">
    <w:p w14:paraId="412A5287" w14:textId="77777777" w:rsidR="00997D43" w:rsidRDefault="00997D43"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71570"/>
    <w:rsid w:val="008B3EA8"/>
    <w:rsid w:val="00906B9F"/>
    <w:rsid w:val="00907CB5"/>
    <w:rsid w:val="00910960"/>
    <w:rsid w:val="00923E92"/>
    <w:rsid w:val="00965AA6"/>
    <w:rsid w:val="00970BDD"/>
    <w:rsid w:val="00981DC7"/>
    <w:rsid w:val="00997D43"/>
    <w:rsid w:val="009A51A6"/>
    <w:rsid w:val="009B07CF"/>
    <w:rsid w:val="009D03E0"/>
    <w:rsid w:val="009D0D83"/>
    <w:rsid w:val="009F7AF5"/>
    <w:rsid w:val="00A134A8"/>
    <w:rsid w:val="00A446C2"/>
    <w:rsid w:val="00A607F6"/>
    <w:rsid w:val="00A86A89"/>
    <w:rsid w:val="00AD611E"/>
    <w:rsid w:val="00B0797D"/>
    <w:rsid w:val="00B56272"/>
    <w:rsid w:val="00BA5CDF"/>
    <w:rsid w:val="00BB71CE"/>
    <w:rsid w:val="00C24B46"/>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340F"/>
    <w:rsid w:val="00E156DA"/>
    <w:rsid w:val="00E16D51"/>
    <w:rsid w:val="00E33A59"/>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338267DF"/>
  <w15:chartTrackingRefBased/>
  <w15:docId w15:val="{F28E1D16-2C62-45ED-B19D-20E898A9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E1340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0FEF-1751-456A-9157-84034470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9770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森次　郁子（会任）</cp:lastModifiedBy>
  <cp:revision>2</cp:revision>
  <cp:lastPrinted>2020-11-19T00:37:00Z</cp:lastPrinted>
  <dcterms:created xsi:type="dcterms:W3CDTF">2024-03-25T01:47:00Z</dcterms:created>
  <dcterms:modified xsi:type="dcterms:W3CDTF">2024-03-25T01:47:00Z</dcterms:modified>
</cp:coreProperties>
</file>