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16" w:rsidRDefault="003B74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3A7B7" wp14:editId="16B5EF39">
                <wp:simplePos x="0" y="0"/>
                <wp:positionH relativeFrom="column">
                  <wp:posOffset>-13335</wp:posOffset>
                </wp:positionH>
                <wp:positionV relativeFrom="paragraph">
                  <wp:posOffset>6350</wp:posOffset>
                </wp:positionV>
                <wp:extent cx="5514975" cy="781050"/>
                <wp:effectExtent l="0" t="0" r="28575" b="1905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781050"/>
                        </a:xfrm>
                        <a:prstGeom prst="frame">
                          <a:avLst>
                            <a:gd name="adj1" fmla="val 518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416" w:rsidRPr="003B7416" w:rsidRDefault="003B7416" w:rsidP="003B74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3B74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食中毒</w:t>
                            </w:r>
                            <w:r w:rsidRPr="003B74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に</w:t>
                            </w:r>
                            <w:r w:rsidRPr="003B74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注意</w:t>
                            </w:r>
                            <w:r w:rsidRPr="003B741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1" o:spid="_x0000_s1026" style="position:absolute;left:0;text-align:left;margin-left:-1.05pt;margin-top:.5pt;width:434.2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514975,781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" adj="-11796480,,5400" path="m,l5514975,r,781050l,781050,,xm40482,40482r,700086l5474493,740568r,-700086l40482,40482xe" fillcolor="#4f81bd [3204]" strokecolor="#243f60 [1604]" strokeweight="2pt">
                <v:stroke joinstyle="miter"/>
                <v:formulas/>
                <v:path arrowok="t" o:connecttype="custom" o:connectlocs="0,0;5514975,0;5514975,781050;0,781050;0,0;40482,40482;40482,740568;5474493,740568;5474493,40482;40482,40482" o:connectangles="0,0,0,0,0,0,0,0,0,0" textboxrect="0,0,5514975,781050"/>
                <v:textbox>
                  <w:txbxContent>
                    <w:p w:rsidR="003B7416" w:rsidRPr="003B7416" w:rsidRDefault="003B7416" w:rsidP="003B74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3B741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食中毒</w:t>
                      </w:r>
                      <w:r w:rsidRPr="003B741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に</w:t>
                      </w:r>
                      <w:r w:rsidRPr="003B741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注意</w:t>
                      </w:r>
                      <w:r w:rsidRPr="003B741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しましょう</w:t>
                      </w:r>
                    </w:p>
                  </w:txbxContent>
                </v:textbox>
              </v:shape>
            </w:pict>
          </mc:Fallback>
        </mc:AlternateContent>
      </w:r>
    </w:p>
    <w:p w:rsidR="003B7416" w:rsidRDefault="003B7416"/>
    <w:p w:rsidR="003B7416" w:rsidRDefault="003B7416"/>
    <w:p w:rsidR="003B7416" w:rsidRDefault="003B7416"/>
    <w:p w:rsidR="003B7416" w:rsidRPr="00585BE3" w:rsidRDefault="003B741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</w:t>
      </w:r>
      <w:r w:rsidRPr="00585BE3">
        <w:rPr>
          <w:rFonts w:asciiTheme="majorEastAsia" w:eastAsiaTheme="majorEastAsia" w:hAnsiTheme="majorEastAsia" w:hint="eastAsia"/>
          <w:sz w:val="24"/>
          <w:szCs w:val="24"/>
        </w:rPr>
        <w:t>暑い日が続き</w:t>
      </w:r>
      <w:r w:rsidR="00FE719D" w:rsidRPr="00585BE3">
        <w:rPr>
          <w:rFonts w:asciiTheme="majorEastAsia" w:eastAsiaTheme="majorEastAsia" w:hAnsiTheme="majorEastAsia" w:hint="eastAsia"/>
          <w:sz w:val="24"/>
          <w:szCs w:val="24"/>
        </w:rPr>
        <w:t>、避難生活も大変の</w:t>
      </w:r>
      <w:r w:rsidR="00134B95" w:rsidRPr="00585BE3">
        <w:rPr>
          <w:rFonts w:asciiTheme="majorEastAsia" w:eastAsiaTheme="majorEastAsia" w:hAnsiTheme="majorEastAsia" w:hint="eastAsia"/>
          <w:sz w:val="24"/>
          <w:szCs w:val="24"/>
        </w:rPr>
        <w:t>ことと思います。体が疲れて弱ってくると</w:t>
      </w:r>
      <w:r w:rsidR="00A421C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34B95" w:rsidRPr="00585BE3">
        <w:rPr>
          <w:rFonts w:asciiTheme="majorEastAsia" w:eastAsiaTheme="majorEastAsia" w:hAnsiTheme="majorEastAsia" w:hint="eastAsia"/>
          <w:sz w:val="24"/>
          <w:szCs w:val="24"/>
        </w:rPr>
        <w:t>おなかを壊しやすくなったり、体調をくずしやすくなります。</w:t>
      </w:r>
    </w:p>
    <w:p w:rsidR="00134B95" w:rsidRDefault="00A421CB">
      <w:r>
        <w:rPr>
          <w:rFonts w:asciiTheme="majorEastAsia" w:eastAsiaTheme="majorEastAsia" w:hAnsiTheme="majorEastAsia" w:hint="eastAsia"/>
          <w:sz w:val="24"/>
          <w:szCs w:val="24"/>
        </w:rPr>
        <w:t xml:space="preserve">　食中毒の起きやすい時期でもあり</w:t>
      </w:r>
      <w:r w:rsidR="00134B95" w:rsidRPr="00585BE3">
        <w:rPr>
          <w:rFonts w:asciiTheme="majorEastAsia" w:eastAsiaTheme="majorEastAsia" w:hAnsiTheme="majorEastAsia" w:hint="eastAsia"/>
          <w:sz w:val="24"/>
          <w:szCs w:val="24"/>
        </w:rPr>
        <w:t>ますので、食事をされる時には以下のことに注意していただき、健康管理には十分気をつけてください。</w:t>
      </w:r>
    </w:p>
    <w:p w:rsidR="00134B95" w:rsidRDefault="00134B95"/>
    <w:p w:rsidR="003B7416" w:rsidRDefault="000949D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5D6DB" wp14:editId="7000619A">
                <wp:simplePos x="0" y="0"/>
                <wp:positionH relativeFrom="column">
                  <wp:posOffset>52705</wp:posOffset>
                </wp:positionH>
                <wp:positionV relativeFrom="paragraph">
                  <wp:posOffset>111125</wp:posOffset>
                </wp:positionV>
                <wp:extent cx="3038475" cy="666750"/>
                <wp:effectExtent l="0" t="0" r="28575" b="19050"/>
                <wp:wrapNone/>
                <wp:docPr id="2" name="フローチャート : 書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666750"/>
                        </a:xfrm>
                        <a:prstGeom prst="flowChartDocumen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9D0" w:rsidRPr="00EE5C9C" w:rsidRDefault="000949D0" w:rsidP="000949D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E5C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最も大事なことは　手洗い！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フローチャート : 書類 2" o:spid="_x0000_s1027" type="#_x0000_t114" style="position:absolute;left:0;text-align:left;margin-left:4.15pt;margin-top:8.75pt;width:239.25pt;height:5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" fillcolor="#c6d9f1 [671]" strokecolor="#243f60 [1604]" strokeweight="2pt">
                <v:textbox>
                  <w:txbxContent>
                    <w:p w:rsidR="000949D0" w:rsidRPr="00EE5C9C" w:rsidRDefault="000949D0" w:rsidP="000949D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E5C9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最も大事なことは　手洗い！</w:t>
                      </w:r>
                    </w:p>
                  </w:txbxContent>
                </v:textbox>
              </v:shape>
            </w:pict>
          </mc:Fallback>
        </mc:AlternateContent>
      </w:r>
    </w:p>
    <w:p w:rsidR="003B7416" w:rsidRDefault="00585BE3"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193B30A1" wp14:editId="0EC540D2">
            <wp:simplePos x="0" y="0"/>
            <wp:positionH relativeFrom="column">
              <wp:posOffset>3984625</wp:posOffset>
            </wp:positionH>
            <wp:positionV relativeFrom="paragraph">
              <wp:posOffset>139065</wp:posOffset>
            </wp:positionV>
            <wp:extent cx="1249680" cy="1266825"/>
            <wp:effectExtent l="0" t="0" r="7620" b="9525"/>
            <wp:wrapSquare wrapText="bothSides"/>
            <wp:docPr id="7" name="図 7" descr="「食中毒イラスト」の画像検索結果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食中毒イラスト」の画像検索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AD8" w:rsidRDefault="00633AD8"/>
    <w:p w:rsidR="00290F47" w:rsidRDefault="00290F47"/>
    <w:p w:rsidR="00290F47" w:rsidRDefault="000949D0">
      <w:pPr>
        <w:rPr>
          <w:rFonts w:asciiTheme="majorEastAsia" w:eastAsiaTheme="majorEastAsia" w:hAnsiTheme="majorEastAsia"/>
          <w:sz w:val="24"/>
          <w:szCs w:val="24"/>
        </w:rPr>
      </w:pPr>
      <w:r w:rsidRPr="00585BE3">
        <w:rPr>
          <w:rFonts w:asciiTheme="majorEastAsia" w:eastAsiaTheme="majorEastAsia" w:hAnsiTheme="majorEastAsia"/>
          <w:sz w:val="24"/>
          <w:szCs w:val="24"/>
        </w:rPr>
        <w:t xml:space="preserve">　食事の前、トイレの後は、手をよく洗い、備えつけのアルコールスプレーで消毒を</w:t>
      </w:r>
      <w:r w:rsidR="00585BE3">
        <w:rPr>
          <w:rFonts w:asciiTheme="majorEastAsia" w:eastAsiaTheme="majorEastAsia" w:hAnsiTheme="majorEastAsia"/>
          <w:sz w:val="24"/>
          <w:szCs w:val="24"/>
        </w:rPr>
        <w:t>し</w:t>
      </w:r>
      <w:r w:rsidRPr="00585BE3">
        <w:rPr>
          <w:rFonts w:asciiTheme="majorEastAsia" w:eastAsiaTheme="majorEastAsia" w:hAnsiTheme="majorEastAsia"/>
          <w:sz w:val="24"/>
          <w:szCs w:val="24"/>
        </w:rPr>
        <w:t>ましょう。</w:t>
      </w:r>
    </w:p>
    <w:p w:rsidR="00585BE3" w:rsidRDefault="00585BE3">
      <w:pPr>
        <w:rPr>
          <w:rFonts w:asciiTheme="majorEastAsia" w:eastAsiaTheme="majorEastAsia" w:hAnsiTheme="majorEastAsia"/>
          <w:sz w:val="24"/>
          <w:szCs w:val="24"/>
        </w:rPr>
      </w:pPr>
    </w:p>
    <w:p w:rsidR="00585BE3" w:rsidRDefault="00585BE3">
      <w:pPr>
        <w:rPr>
          <w:rFonts w:asciiTheme="majorEastAsia" w:eastAsiaTheme="majorEastAsia" w:hAnsiTheme="majorEastAsia"/>
          <w:sz w:val="24"/>
          <w:szCs w:val="24"/>
        </w:rPr>
      </w:pPr>
    </w:p>
    <w:p w:rsidR="00290F47" w:rsidRDefault="000949D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53656" wp14:editId="09D2504C">
                <wp:simplePos x="0" y="0"/>
                <wp:positionH relativeFrom="column">
                  <wp:posOffset>52705</wp:posOffset>
                </wp:positionH>
                <wp:positionV relativeFrom="paragraph">
                  <wp:posOffset>120650</wp:posOffset>
                </wp:positionV>
                <wp:extent cx="4200525" cy="666750"/>
                <wp:effectExtent l="0" t="0" r="28575" b="19050"/>
                <wp:wrapNone/>
                <wp:docPr id="3" name="フローチャート : 書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666750"/>
                        </a:xfrm>
                        <a:prstGeom prst="flowChartDocumen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49D0" w:rsidRPr="00EE5C9C" w:rsidRDefault="000949D0" w:rsidP="000949D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EE5C9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食品に</w:t>
                            </w:r>
                            <w:r w:rsidR="00585B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 w:rsidRPr="00EE5C9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食べられる期限が決まっています！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フローチャート : 書類 3" o:spid="_x0000_s1028" type="#_x0000_t114" style="position:absolute;left:0;text-align:left;margin-left:4.15pt;margin-top:9.5pt;width:330.75pt;height:5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" fillcolor="#c6d9f1 [671]" strokecolor="#385d8a" strokeweight="2pt">
                <v:textbox>
                  <w:txbxContent>
                    <w:p w:rsidR="000949D0" w:rsidRPr="00EE5C9C" w:rsidRDefault="000949D0" w:rsidP="000949D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EE5C9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食品に</w:t>
                      </w:r>
                      <w:r w:rsidR="00585BE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は</w:t>
                      </w:r>
                      <w:r w:rsidRPr="00EE5C9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食べられる期限が決まっています</w:t>
                      </w:r>
                      <w:r w:rsidRPr="00EE5C9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290F47" w:rsidRDefault="00290F47"/>
    <w:p w:rsidR="00290F47" w:rsidRDefault="00290F47"/>
    <w:p w:rsidR="00290F47" w:rsidRDefault="00585BE3"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667456" behindDoc="0" locked="0" layoutInCell="1" allowOverlap="1" wp14:anchorId="0874DB12" wp14:editId="06050427">
            <wp:simplePos x="0" y="0"/>
            <wp:positionH relativeFrom="column">
              <wp:posOffset>3608705</wp:posOffset>
            </wp:positionH>
            <wp:positionV relativeFrom="paragraph">
              <wp:posOffset>82550</wp:posOffset>
            </wp:positionV>
            <wp:extent cx="1625600" cy="1562100"/>
            <wp:effectExtent l="0" t="0" r="0" b="0"/>
            <wp:wrapSquare wrapText="bothSides"/>
            <wp:docPr id="8" name="図 8" descr="「食中毒　期限　イラスト」の画像検索結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「食中毒　期限　イラスト」の画像検索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BE3" w:rsidRDefault="000949D0">
      <w:pPr>
        <w:rPr>
          <w:rFonts w:asciiTheme="majorEastAsia" w:eastAsiaTheme="majorEastAsia" w:hAnsiTheme="majorEastAsia"/>
          <w:sz w:val="24"/>
          <w:szCs w:val="24"/>
        </w:rPr>
      </w:pPr>
      <w:r>
        <w:t xml:space="preserve">　</w:t>
      </w:r>
      <w:r w:rsidRPr="00585BE3">
        <w:rPr>
          <w:rFonts w:asciiTheme="majorEastAsia" w:eastAsiaTheme="majorEastAsia" w:hAnsiTheme="majorEastAsia"/>
          <w:sz w:val="24"/>
          <w:szCs w:val="24"/>
        </w:rPr>
        <w:t>配</w:t>
      </w:r>
      <w:bookmarkStart w:id="0" w:name="_GoBack"/>
      <w:r w:rsidRPr="00585BE3">
        <w:rPr>
          <w:rFonts w:asciiTheme="majorEastAsia" w:eastAsiaTheme="majorEastAsia" w:hAnsiTheme="majorEastAsia"/>
          <w:sz w:val="24"/>
          <w:szCs w:val="24"/>
        </w:rPr>
        <w:t>給</w:t>
      </w:r>
      <w:bookmarkEnd w:id="0"/>
      <w:r w:rsidRPr="00585BE3">
        <w:rPr>
          <w:rFonts w:asciiTheme="majorEastAsia" w:eastAsiaTheme="majorEastAsia" w:hAnsiTheme="majorEastAsia"/>
          <w:sz w:val="24"/>
          <w:szCs w:val="24"/>
        </w:rPr>
        <w:t>された食品はいつまで食べられるかを確認</w:t>
      </w:r>
    </w:p>
    <w:p w:rsidR="00585BE3" w:rsidRDefault="000949D0">
      <w:pPr>
        <w:rPr>
          <w:rFonts w:asciiTheme="majorEastAsia" w:eastAsiaTheme="majorEastAsia" w:hAnsiTheme="majorEastAsia"/>
          <w:sz w:val="24"/>
          <w:szCs w:val="24"/>
        </w:rPr>
      </w:pPr>
      <w:r w:rsidRPr="00585BE3">
        <w:rPr>
          <w:rFonts w:asciiTheme="majorEastAsia" w:eastAsiaTheme="majorEastAsia" w:hAnsiTheme="majorEastAsia"/>
          <w:sz w:val="24"/>
          <w:szCs w:val="24"/>
        </w:rPr>
        <w:t>してから食べてください。また、期限の過ぎた食</w:t>
      </w:r>
    </w:p>
    <w:p w:rsidR="00585BE3" w:rsidRDefault="000949D0">
      <w:pPr>
        <w:rPr>
          <w:rFonts w:asciiTheme="majorEastAsia" w:eastAsiaTheme="majorEastAsia" w:hAnsiTheme="majorEastAsia"/>
          <w:sz w:val="24"/>
          <w:szCs w:val="24"/>
        </w:rPr>
      </w:pPr>
      <w:r w:rsidRPr="00585BE3">
        <w:rPr>
          <w:rFonts w:asciiTheme="majorEastAsia" w:eastAsiaTheme="majorEastAsia" w:hAnsiTheme="majorEastAsia"/>
          <w:sz w:val="24"/>
          <w:szCs w:val="24"/>
        </w:rPr>
        <w:t>品は、もったいないようですが、食べないように</w:t>
      </w:r>
    </w:p>
    <w:p w:rsidR="00290F47" w:rsidRDefault="000949D0">
      <w:pPr>
        <w:rPr>
          <w:rFonts w:asciiTheme="majorEastAsia" w:eastAsiaTheme="majorEastAsia" w:hAnsiTheme="majorEastAsia"/>
          <w:sz w:val="24"/>
          <w:szCs w:val="24"/>
        </w:rPr>
      </w:pPr>
      <w:r w:rsidRPr="00585BE3">
        <w:rPr>
          <w:rFonts w:asciiTheme="majorEastAsia" w:eastAsiaTheme="majorEastAsia" w:hAnsiTheme="majorEastAsia"/>
          <w:sz w:val="24"/>
          <w:szCs w:val="24"/>
        </w:rPr>
        <w:t>してください。</w:t>
      </w:r>
    </w:p>
    <w:p w:rsidR="00585BE3" w:rsidRDefault="00585BE3">
      <w:pPr>
        <w:rPr>
          <w:rFonts w:asciiTheme="majorEastAsia" w:eastAsiaTheme="majorEastAsia" w:hAnsiTheme="majorEastAsia"/>
          <w:sz w:val="24"/>
          <w:szCs w:val="24"/>
        </w:rPr>
      </w:pPr>
    </w:p>
    <w:p w:rsidR="00585BE3" w:rsidRDefault="00585BE3">
      <w:pPr>
        <w:rPr>
          <w:rFonts w:asciiTheme="majorEastAsia" w:eastAsiaTheme="majorEastAsia" w:hAnsiTheme="majorEastAsia"/>
          <w:sz w:val="24"/>
          <w:szCs w:val="24"/>
        </w:rPr>
      </w:pPr>
    </w:p>
    <w:p w:rsidR="00585BE3" w:rsidRPr="00585BE3" w:rsidRDefault="00585BE3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51169" wp14:editId="6CC9C5AE">
                <wp:simplePos x="0" y="0"/>
                <wp:positionH relativeFrom="column">
                  <wp:posOffset>53340</wp:posOffset>
                </wp:positionH>
                <wp:positionV relativeFrom="paragraph">
                  <wp:posOffset>139700</wp:posOffset>
                </wp:positionV>
                <wp:extent cx="4324350" cy="666750"/>
                <wp:effectExtent l="0" t="0" r="19050" b="19050"/>
                <wp:wrapNone/>
                <wp:docPr id="6" name="フローチャート : 書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666750"/>
                        </a:xfrm>
                        <a:prstGeom prst="flowChartDocumen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49D0" w:rsidRPr="00585BE3" w:rsidRDefault="000949D0" w:rsidP="000949D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585B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臭いなどに異常がないか確認して食べましょう！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フローチャート : 書類 6" o:spid="_x0000_s1029" type="#_x0000_t114" style="position:absolute;left:0;text-align:left;margin-left:4.2pt;margin-top:11pt;width:340.5pt;height:5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" fillcolor="#c6d9f1 [671]" strokecolor="#385d8a" strokeweight="2pt">
                <v:textbox>
                  <w:txbxContent>
                    <w:p w:rsidR="000949D0" w:rsidRPr="00585BE3" w:rsidRDefault="000949D0" w:rsidP="000949D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585BE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臭いなどに異常がないか確認して食べましょう</w:t>
                      </w:r>
                      <w:r w:rsidRPr="00585BE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290F47" w:rsidRDefault="00290F47"/>
    <w:p w:rsidR="00290F47" w:rsidRDefault="00290F47"/>
    <w:p w:rsidR="00290F47" w:rsidRDefault="00290F47"/>
    <w:p w:rsidR="00290F47" w:rsidRPr="00585BE3" w:rsidRDefault="000949D0">
      <w:pPr>
        <w:rPr>
          <w:rFonts w:asciiTheme="majorEastAsia" w:eastAsiaTheme="majorEastAsia" w:hAnsiTheme="majorEastAsia"/>
          <w:sz w:val="24"/>
          <w:szCs w:val="24"/>
        </w:rPr>
      </w:pPr>
      <w:r>
        <w:t xml:space="preserve">　</w:t>
      </w:r>
      <w:r w:rsidRPr="00585BE3">
        <w:rPr>
          <w:rFonts w:asciiTheme="majorEastAsia" w:eastAsiaTheme="majorEastAsia" w:hAnsiTheme="majorEastAsia"/>
          <w:sz w:val="24"/>
          <w:szCs w:val="24"/>
        </w:rPr>
        <w:t>配布するときに異常がないか確認していますが、弁当などは保存状態によっては傷みやすくなります。</w:t>
      </w:r>
    </w:p>
    <w:p w:rsidR="00EE5C9C" w:rsidRPr="00585BE3" w:rsidRDefault="00EE5C9C">
      <w:pPr>
        <w:rPr>
          <w:rFonts w:asciiTheme="majorEastAsia" w:eastAsiaTheme="majorEastAsia" w:hAnsiTheme="majorEastAsia"/>
          <w:sz w:val="24"/>
          <w:szCs w:val="24"/>
        </w:rPr>
      </w:pPr>
      <w:r w:rsidRPr="00585BE3">
        <w:rPr>
          <w:rFonts w:asciiTheme="majorEastAsia" w:eastAsiaTheme="majorEastAsia" w:hAnsiTheme="majorEastAsia" w:hint="eastAsia"/>
          <w:sz w:val="24"/>
          <w:szCs w:val="24"/>
        </w:rPr>
        <w:t xml:space="preserve">　少しでもおかしいな、と思ったら避難所スタッフまで申し出てください。</w:t>
      </w:r>
    </w:p>
    <w:p w:rsidR="00290F47" w:rsidRDefault="00290F47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A421CB" w:rsidRPr="00290F47" w:rsidRDefault="00A421CB"/>
    <w:sectPr w:rsidR="00A421CB" w:rsidRPr="00290F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89" w:rsidRDefault="00F44789" w:rsidP="00290F47">
      <w:r>
        <w:separator/>
      </w:r>
    </w:p>
  </w:endnote>
  <w:endnote w:type="continuationSeparator" w:id="0">
    <w:p w:rsidR="00F44789" w:rsidRDefault="00F44789" w:rsidP="0029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89" w:rsidRDefault="00F44789" w:rsidP="00290F47">
      <w:r>
        <w:separator/>
      </w:r>
    </w:p>
  </w:footnote>
  <w:footnote w:type="continuationSeparator" w:id="0">
    <w:p w:rsidR="00F44789" w:rsidRDefault="00F44789" w:rsidP="00290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16"/>
    <w:rsid w:val="000944A7"/>
    <w:rsid w:val="000949D0"/>
    <w:rsid w:val="00134B95"/>
    <w:rsid w:val="00290F47"/>
    <w:rsid w:val="003B7416"/>
    <w:rsid w:val="00585BE3"/>
    <w:rsid w:val="00633AD8"/>
    <w:rsid w:val="008A1AC5"/>
    <w:rsid w:val="00A421CB"/>
    <w:rsid w:val="00EE5C9C"/>
    <w:rsid w:val="00F44789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F47"/>
  </w:style>
  <w:style w:type="paragraph" w:styleId="a5">
    <w:name w:val="footer"/>
    <w:basedOn w:val="a"/>
    <w:link w:val="a6"/>
    <w:uiPriority w:val="99"/>
    <w:unhideWhenUsed/>
    <w:rsid w:val="00290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F47"/>
  </w:style>
  <w:style w:type="paragraph" w:styleId="a7">
    <w:name w:val="Balloon Text"/>
    <w:basedOn w:val="a"/>
    <w:link w:val="a8"/>
    <w:uiPriority w:val="99"/>
    <w:semiHidden/>
    <w:unhideWhenUsed/>
    <w:rsid w:val="0029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0F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F47"/>
  </w:style>
  <w:style w:type="paragraph" w:styleId="a5">
    <w:name w:val="footer"/>
    <w:basedOn w:val="a"/>
    <w:link w:val="a6"/>
    <w:uiPriority w:val="99"/>
    <w:unhideWhenUsed/>
    <w:rsid w:val="00290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F47"/>
  </w:style>
  <w:style w:type="paragraph" w:styleId="a7">
    <w:name w:val="Balloon Text"/>
    <w:basedOn w:val="a"/>
    <w:link w:val="a8"/>
    <w:uiPriority w:val="99"/>
    <w:semiHidden/>
    <w:unhideWhenUsed/>
    <w:rsid w:val="0029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0F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jp/imgres?imgurl=https://www.pref.yamagata.jp/ou/kankyoenergy/020071/05/noro02.jpg&amp;imgrefurl=https://www.pref.yamagata.jp/ou/kankyoenergy/020071/05/noro.html&amp;docid=KKfq7XyMH9ygGM&amp;tbnid=KBfdaoPcUuYlRM:&amp;vet=10ahUKEwjgw5jNnsrgAhXEdd4KHV5FCFsQMwi_ASgyMDI..i&amp;w=304&amp;h=307&amp;bih=598&amp;biw=1366&amp;q=%E9%A3%9F%E4%B8%AD%E6%AF%92%E3%82%A4%E3%83%A9%E3%82%B9%E3%83%88&amp;ved=0ahUKEwjgw5jNnsrgAhXEdd4KHV5FCFsQMwi_ASgyMDI&amp;iact=mrc&amp;uact=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jp/imgres?imgurl=http://create.t-koni.net/Hea10-4.jpg&amp;imgrefurl=http://create.t-koni.net/Hea10.html&amp;docid=YCO0kw2d1yAPDM&amp;tbnid=Ll23OEjzletFfM:&amp;vet=10ahUKEwis6rz1nsrgAhWSfXAKHZyRDT0QMwhnKBwwHA..i&amp;w=340&amp;h=328&amp;bih=598&amp;biw=1366&amp;q=%E9%A3%9F%E4%B8%AD%E6%AF%92%E3%80%80%E6%9C%9F%E9%99%90%E3%80%80%E3%82%A4%E3%83%A9%E3%82%B9%E3%83%88&amp;ved=0ahUKEwis6rz1nsrgAhWSfXAKHZyRDT0QMwhnKBwwHA&amp;iact=mrc&amp;uact=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4</cp:revision>
  <cp:lastPrinted>2019-02-25T11:11:00Z</cp:lastPrinted>
  <dcterms:created xsi:type="dcterms:W3CDTF">2019-02-20T11:58:00Z</dcterms:created>
  <dcterms:modified xsi:type="dcterms:W3CDTF">2019-02-25T11:11:00Z</dcterms:modified>
</cp:coreProperties>
</file>