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D" w:rsidRDefault="00C907FD" w:rsidP="00C907FD">
      <w:pPr>
        <w:ind w:left="1470" w:hangingChars="700" w:hanging="1470"/>
      </w:pPr>
      <w:r>
        <w:rPr>
          <w:rFonts w:hint="eastAsia"/>
        </w:rPr>
        <w:t>提出先：京都府山城広域振興局商工労働観光室</w:t>
      </w:r>
    </w:p>
    <w:p w:rsidR="00C907FD" w:rsidRDefault="00C907FD" w:rsidP="00C907F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FAX　０７７４－２２－８８６５　　　メール　yamashin-no-shoko@pref.kyoto.lg.jp</w:t>
      </w:r>
    </w:p>
    <w:tbl>
      <w:tblPr>
        <w:tblStyle w:val="a3"/>
        <w:tblpPr w:leftFromText="142" w:rightFromText="142" w:vertAnchor="page" w:horzAnchor="margin" w:tblpY="2881"/>
        <w:tblW w:w="0" w:type="auto"/>
        <w:tblInd w:w="0" w:type="dxa"/>
        <w:tblLook w:val="04A0" w:firstRow="1" w:lastRow="0" w:firstColumn="1" w:lastColumn="0" w:noHBand="0" w:noVBand="1"/>
      </w:tblPr>
      <w:tblGrid>
        <w:gridCol w:w="2595"/>
        <w:gridCol w:w="5910"/>
      </w:tblGrid>
      <w:tr w:rsidR="00C907FD">
        <w:trPr>
          <w:trHeight w:val="84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D" w:rsidRDefault="00C907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6"/>
                <w:szCs w:val="36"/>
              </w:rPr>
              <w:t>やましろ１００ちーたび　もちより相談会</w:t>
            </w:r>
          </w:p>
          <w:p w:rsidR="00C907FD" w:rsidRDefault="005C40DC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36"/>
                <w:szCs w:val="36"/>
              </w:rPr>
              <w:t>旅づくりの質問・ご意見なんでもカード</w:t>
            </w:r>
          </w:p>
        </w:tc>
      </w:tr>
      <w:tr w:rsidR="00C907F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実施日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D" w:rsidRDefault="00C907FD">
            <w:pPr>
              <w:ind w:left="56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平成２８年　　　月　　　　日</w:t>
            </w:r>
          </w:p>
        </w:tc>
      </w:tr>
      <w:tr w:rsidR="00C907FD">
        <w:trPr>
          <w:trHeight w:val="32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質問者（氏名・団体名）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D" w:rsidRDefault="00C907FD">
            <w:pPr>
              <w:rPr>
                <w:rFonts w:eastAsiaTheme="minorEastAsia"/>
              </w:rPr>
            </w:pPr>
          </w:p>
        </w:tc>
      </w:tr>
      <w:tr w:rsidR="00C907FD">
        <w:trPr>
          <w:trHeight w:val="361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D" w:rsidRDefault="00C907FD">
            <w:pPr>
              <w:rPr>
                <w:rFonts w:eastAsiaTheme="minorEastAsia"/>
              </w:rPr>
            </w:pPr>
          </w:p>
        </w:tc>
      </w:tr>
      <w:tr w:rsidR="00C907F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質問の概要</w:t>
            </w:r>
          </w:p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5C40DC">
              <w:rPr>
                <w:rFonts w:ascii="Century" w:eastAsiaTheme="minorEastAsia" w:hAnsi="Century" w:cs="Century" w:hint="eastAsia"/>
              </w:rPr>
              <w:t>○</w:t>
            </w:r>
            <w:r>
              <w:rPr>
                <w:rFonts w:ascii="ＭＳ 明朝" w:eastAsia="ＭＳ 明朝" w:hAnsi="ＭＳ 明朝" w:cs="ＭＳ 明朝" w:hint="eastAsia"/>
              </w:rPr>
              <w:t>をお願いします）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DC" w:rsidRDefault="005C40DC" w:rsidP="005C40DC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旅の企画に関すること　・　旅の広報に関すること</w:t>
            </w:r>
          </w:p>
          <w:p w:rsidR="005C40DC" w:rsidRDefault="005C40DC" w:rsidP="005C40DC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旅の実施に関すること　・　旅のコンテンツに関すること</w:t>
            </w:r>
          </w:p>
          <w:p w:rsidR="005C40DC" w:rsidRPr="005C40DC" w:rsidRDefault="005C40DC" w:rsidP="005C40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旅の費用に関すること　・　旅のトラブルに関すること</w:t>
            </w:r>
          </w:p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その他（　　　</w:t>
            </w:r>
            <w:r w:rsidR="005C40DC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）</w:t>
            </w:r>
          </w:p>
        </w:tc>
      </w:tr>
      <w:tr w:rsidR="00C907FD" w:rsidTr="005C40DC">
        <w:trPr>
          <w:trHeight w:val="662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D" w:rsidRDefault="00C90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具体的な質問</w:t>
            </w:r>
            <w:r w:rsidR="0081747E">
              <w:rPr>
                <w:rFonts w:ascii="ＭＳ 明朝" w:eastAsia="ＭＳ 明朝" w:hAnsi="ＭＳ 明朝" w:cs="ＭＳ 明朝" w:hint="eastAsia"/>
              </w:rPr>
              <w:t>・ご意見の</w:t>
            </w:r>
            <w:r>
              <w:rPr>
                <w:rFonts w:ascii="ＭＳ 明朝" w:eastAsia="ＭＳ 明朝" w:hAnsi="ＭＳ 明朝" w:cs="ＭＳ 明朝" w:hint="eastAsia"/>
              </w:rPr>
              <w:t>内容をお書きください。</w:t>
            </w:r>
          </w:p>
          <w:p w:rsidR="00C907FD" w:rsidRDefault="00C907FD">
            <w:pPr>
              <w:rPr>
                <w:rFonts w:eastAsiaTheme="minorEastAsia"/>
              </w:rPr>
            </w:pPr>
          </w:p>
        </w:tc>
      </w:tr>
      <w:tr w:rsidR="00C907FD" w:rsidTr="005C40DC">
        <w:trPr>
          <w:trHeight w:val="110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DC" w:rsidRDefault="005C40DC" w:rsidP="005C40DC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いただいた質問・ご意見</w:t>
            </w:r>
            <w:r w:rsidR="0081747E">
              <w:rPr>
                <w:rFonts w:ascii="ＭＳ 明朝" w:eastAsia="ＭＳ 明朝" w:hAnsi="ＭＳ 明朝" w:cs="ＭＳ 明朝" w:hint="eastAsia"/>
              </w:rPr>
              <w:t>等は相談会において紹介させていただきます。氏名・団体名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の公表を希望されない場合は、□にチェックを入れてください。</w:t>
            </w:r>
          </w:p>
          <w:p w:rsidR="005C40DC" w:rsidRPr="005C40DC" w:rsidRDefault="005C40DC" w:rsidP="005C40D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　氏名等の公表を希望しない　□</w:t>
            </w:r>
          </w:p>
        </w:tc>
      </w:tr>
    </w:tbl>
    <w:p w:rsidR="005C40DC" w:rsidRPr="00C907FD" w:rsidRDefault="005C40DC" w:rsidP="005C40DC">
      <w:pPr>
        <w:rPr>
          <w:szCs w:val="21"/>
        </w:rPr>
      </w:pPr>
    </w:p>
    <w:sectPr w:rsidR="005C40DC" w:rsidRPr="00C907FD" w:rsidSect="00C90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B"/>
    <w:rsid w:val="00204E0B"/>
    <w:rsid w:val="0024048B"/>
    <w:rsid w:val="005C40DC"/>
    <w:rsid w:val="0081747E"/>
    <w:rsid w:val="00C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7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90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7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90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3</cp:revision>
  <cp:lastPrinted>2016-05-27T04:55:00Z</cp:lastPrinted>
  <dcterms:created xsi:type="dcterms:W3CDTF">2016-05-23T06:55:00Z</dcterms:created>
  <dcterms:modified xsi:type="dcterms:W3CDTF">2016-05-27T04:55:00Z</dcterms:modified>
</cp:coreProperties>
</file>