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7663" w14:textId="09239274" w:rsidR="0096752C" w:rsidRDefault="0096752C" w:rsidP="0096752C">
      <w:pPr>
        <w:adjustRightInd/>
        <w:spacing w:line="340" w:lineRule="exact"/>
        <w:jc w:val="right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 w:rsidRPr="00F80628">
        <w:rPr>
          <w:rFonts w:ascii="ＭＳ Ｐゴシック" w:eastAsia="ＭＳ Ｐゴシック" w:hAnsi="ＭＳ Ｐゴシック" w:hint="eastAsia"/>
          <w:spacing w:val="2"/>
          <w:sz w:val="21"/>
          <w:szCs w:val="28"/>
        </w:rPr>
        <w:t>様式２</w:t>
      </w:r>
    </w:p>
    <w:p w14:paraId="240AFC22" w14:textId="79A89CA2" w:rsidR="0096752C" w:rsidRDefault="0096752C" w:rsidP="0096752C">
      <w:pPr>
        <w:adjustRightInd/>
        <w:spacing w:line="340" w:lineRule="exact"/>
        <w:jc w:val="center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ひきこもり</w:t>
      </w:r>
      <w:r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相談・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訪問</w:t>
      </w:r>
      <w:r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支援</w:t>
      </w:r>
      <w:r w:rsidRPr="00E404B3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「チーム絆」地域推進</w:t>
      </w:r>
      <w:r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事業</w:t>
      </w:r>
    </w:p>
    <w:p w14:paraId="548DF1DB" w14:textId="4AA41FD0" w:rsidR="00152D7E" w:rsidRPr="00F80628" w:rsidRDefault="00152D7E" w:rsidP="0096752C">
      <w:pPr>
        <w:adjustRightInd/>
        <w:spacing w:line="340" w:lineRule="exact"/>
        <w:jc w:val="center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（市町村ひきこもり支援モデル事業）</w:t>
      </w:r>
    </w:p>
    <w:p w14:paraId="54775B59" w14:textId="7CBE495B" w:rsidR="0096752C" w:rsidRDefault="0096752C" w:rsidP="0096752C">
      <w:pPr>
        <w:adjustRightInd/>
        <w:spacing w:line="31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80628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</w:p>
    <w:p w14:paraId="694002EF" w14:textId="385A3A68" w:rsidR="001C26B1" w:rsidRDefault="001C26B1"/>
    <w:p w14:paraId="787F7A0D" w14:textId="4AE33719" w:rsidR="00586231" w:rsidRDefault="00586231">
      <w:r w:rsidRPr="0096752C">
        <w:rPr>
          <w:rFonts w:hint="eastAsia"/>
          <w:u w:val="single"/>
        </w:rPr>
        <w:t xml:space="preserve">団体名：　　　　　　　　　　　　　　　　　　　　</w:t>
      </w:r>
    </w:p>
    <w:p w14:paraId="637CEED4" w14:textId="77777777" w:rsidR="00586231" w:rsidRDefault="00586231"/>
    <w:p w14:paraId="1AD3BC24" w14:textId="30F3D974" w:rsidR="00D3378C" w:rsidRPr="00D3378C" w:rsidRDefault="00D3378C">
      <w:pPr>
        <w:rPr>
          <w:rFonts w:ascii="ＭＳ Ｐゴシック" w:eastAsia="ＭＳ Ｐゴシック" w:hAnsi="ＭＳ Ｐゴシック"/>
          <w:sz w:val="21"/>
        </w:rPr>
      </w:pPr>
      <w:r w:rsidRPr="00D3378C">
        <w:rPr>
          <w:rFonts w:ascii="ＭＳ Ｐゴシック" w:eastAsia="ＭＳ Ｐゴシック" w:hAnsi="ＭＳ Ｐゴシック" w:hint="eastAsia"/>
          <w:sz w:val="21"/>
        </w:rPr>
        <w:t>業務概要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3378C" w14:paraId="5D814873" w14:textId="77777777" w:rsidTr="00D3378C">
        <w:tc>
          <w:tcPr>
            <w:tcW w:w="2263" w:type="dxa"/>
          </w:tcPr>
          <w:p w14:paraId="15EA14BB" w14:textId="77777777" w:rsidR="00D3378C" w:rsidRPr="00F80628" w:rsidRDefault="00D3378C" w:rsidP="00D3378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本店、支店または営業所の所在地</w:t>
            </w:r>
          </w:p>
          <w:p w14:paraId="5B36AAE8" w14:textId="77777777" w:rsidR="00D3378C" w:rsidRPr="00D3378C" w:rsidRDefault="00D3378C"/>
        </w:tc>
        <w:tc>
          <w:tcPr>
            <w:tcW w:w="8193" w:type="dxa"/>
          </w:tcPr>
          <w:p w14:paraId="7A6DD4F7" w14:textId="77777777" w:rsidR="00080A66" w:rsidRPr="00F80628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2900DC7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B6D637C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E8E5DDE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6B3F4F9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0C9E0CD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BC20B7E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E3F8D5B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71EB8D2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0A5252F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F96055C" w14:textId="77777777" w:rsidR="00D3378C" w:rsidRDefault="00D3378C"/>
          <w:p w14:paraId="5B476883" w14:textId="23B30FD3" w:rsidR="00D3378C" w:rsidRDefault="00D3378C" w:rsidP="00080A66"/>
        </w:tc>
      </w:tr>
      <w:tr w:rsidR="00D3378C" w14:paraId="3F047A56" w14:textId="77777777" w:rsidTr="00D3378C">
        <w:tc>
          <w:tcPr>
            <w:tcW w:w="2263" w:type="dxa"/>
          </w:tcPr>
          <w:p w14:paraId="43C53BF8" w14:textId="752ADF7A" w:rsidR="00D3378C" w:rsidRDefault="00D3378C"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担当地域における支援拠点の所在地</w:t>
            </w:r>
          </w:p>
        </w:tc>
        <w:tc>
          <w:tcPr>
            <w:tcW w:w="8193" w:type="dxa"/>
          </w:tcPr>
          <w:p w14:paraId="7D73888D" w14:textId="77777777" w:rsidR="00080A66" w:rsidRPr="00F80628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44A8BE6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AE5C800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C3692D8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4AC696D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5551EF0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D90BAB4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45732E2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047B104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95EA0AB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E46C57E" w14:textId="77777777" w:rsidR="00080A66" w:rsidRPr="00F80628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C1358E7" w14:textId="77777777" w:rsidR="00080A66" w:rsidRDefault="00080A66" w:rsidP="00080A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09A6AEB" w14:textId="4879F053" w:rsidR="00D3378C" w:rsidRDefault="00D3378C"/>
        </w:tc>
      </w:tr>
    </w:tbl>
    <w:p w14:paraId="32E7426F" w14:textId="6CEC7BB5" w:rsidR="00D3378C" w:rsidRDefault="00D3378C"/>
    <w:p w14:paraId="4752B15C" w14:textId="4A6AF1C2" w:rsidR="00D3378C" w:rsidRDefault="00D3378C"/>
    <w:p w14:paraId="03C9896E" w14:textId="65A9EE4A" w:rsidR="00D3378C" w:rsidRDefault="00D3378C"/>
    <w:p w14:paraId="432788F7" w14:textId="5EBE3DC7" w:rsidR="00D3378C" w:rsidRDefault="00D3378C"/>
    <w:p w14:paraId="4354D129" w14:textId="27E8F1E1" w:rsidR="00D3378C" w:rsidRDefault="00D3378C"/>
    <w:p w14:paraId="2E94125E" w14:textId="01915A86" w:rsidR="00D3378C" w:rsidRDefault="00D3378C"/>
    <w:p w14:paraId="404A66E6" w14:textId="6EBAB134" w:rsidR="00D3378C" w:rsidRDefault="00D3378C"/>
    <w:p w14:paraId="0B2D00A5" w14:textId="587E6B05" w:rsidR="00080A66" w:rsidRDefault="00080A66"/>
    <w:p w14:paraId="04DC77AF" w14:textId="18E83863" w:rsidR="00080A66" w:rsidRDefault="00080A66"/>
    <w:p w14:paraId="1FC7F034" w14:textId="5456C43F" w:rsidR="00080A66" w:rsidRDefault="00080A66"/>
    <w:p w14:paraId="1FB3780F" w14:textId="4311A2C1" w:rsidR="00080A66" w:rsidRDefault="00080A66"/>
    <w:p w14:paraId="169D8EA6" w14:textId="35762330" w:rsidR="00080A66" w:rsidRDefault="00080A66"/>
    <w:p w14:paraId="1030BAB6" w14:textId="38779C87" w:rsidR="00080A66" w:rsidRDefault="00080A66"/>
    <w:p w14:paraId="5FBCBAA9" w14:textId="6651DA81" w:rsidR="00080A66" w:rsidRDefault="00080A66"/>
    <w:p w14:paraId="6D388364" w14:textId="2C158F30" w:rsidR="00080A66" w:rsidRDefault="00080A66"/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29"/>
        <w:gridCol w:w="2552"/>
        <w:gridCol w:w="6804"/>
      </w:tblGrid>
      <w:tr w:rsidR="009C6A79" w:rsidRPr="00FC167C" w14:paraId="44FB30A8" w14:textId="77777777" w:rsidTr="003A63E5">
        <w:tc>
          <w:tcPr>
            <w:tcW w:w="1129" w:type="dxa"/>
          </w:tcPr>
          <w:p w14:paraId="798C9191" w14:textId="77777777" w:rsidR="009C6A79" w:rsidRPr="00FC167C" w:rsidRDefault="009C6A79" w:rsidP="003A63E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lastRenderedPageBreak/>
              <w:t>提案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552" w:type="dxa"/>
          </w:tcPr>
          <w:p w14:paraId="20B96DE0" w14:textId="77777777" w:rsidR="009C6A79" w:rsidRPr="00FC167C" w:rsidRDefault="009C6A79" w:rsidP="003A63E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内　　　</w:t>
            </w:r>
            <w:r w:rsidRPr="00FC16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容</w:t>
            </w:r>
          </w:p>
        </w:tc>
        <w:tc>
          <w:tcPr>
            <w:tcW w:w="6804" w:type="dxa"/>
          </w:tcPr>
          <w:p w14:paraId="04B8EA25" w14:textId="77777777" w:rsidR="009C6A79" w:rsidRPr="00FC167C" w:rsidRDefault="009C6A79" w:rsidP="003A63E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　案　内　容</w:t>
            </w:r>
          </w:p>
        </w:tc>
      </w:tr>
      <w:tr w:rsidR="009C6A79" w:rsidRPr="00FC167C" w14:paraId="661A59BC" w14:textId="77777777" w:rsidTr="003A63E5">
        <w:tc>
          <w:tcPr>
            <w:tcW w:w="1129" w:type="dxa"/>
            <w:vMerge w:val="restart"/>
          </w:tcPr>
          <w:p w14:paraId="5685BEFF" w14:textId="77777777" w:rsidR="009C6A79" w:rsidRPr="00FC167C" w:rsidRDefault="009C6A79" w:rsidP="009C6A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１．業務内容に係る提案</w:t>
            </w:r>
          </w:p>
          <w:p w14:paraId="6AC22B23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35FDBF59" w14:textId="1545D1AB" w:rsidR="009C6A79" w:rsidRPr="00FC167C" w:rsidRDefault="009C6A79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．市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ひきこもり相談窓口等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への支援ノウハウの継承に係る業務</w:t>
            </w:r>
          </w:p>
          <w:p w14:paraId="62A286CE" w14:textId="77777777" w:rsidR="009C6A79" w:rsidRPr="00FC167C" w:rsidRDefault="009C6A79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101A8600" w14:textId="77777777" w:rsidR="009C6A79" w:rsidRPr="00FC167C" w:rsidRDefault="009C6A79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64935676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助言、ノウハウの提供方法及び支援補助の方法、支援ノウハウの強み、独自の工夫について、具体的で実現性のある内容を提案すること。</w:t>
            </w:r>
          </w:p>
        </w:tc>
        <w:tc>
          <w:tcPr>
            <w:tcW w:w="6804" w:type="dxa"/>
            <w:vAlign w:val="center"/>
          </w:tcPr>
          <w:p w14:paraId="0368CA02" w14:textId="77777777" w:rsidR="009C6A79" w:rsidRPr="00FC167C" w:rsidRDefault="009C6A79" w:rsidP="003A63E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市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ひきこもり相談窓口等</w:t>
            </w: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への支援ノウハウの継承の内容</w:t>
            </w:r>
          </w:p>
        </w:tc>
      </w:tr>
      <w:tr w:rsidR="009C6A79" w:rsidRPr="00FC167C" w14:paraId="595CA599" w14:textId="77777777" w:rsidTr="003A63E5">
        <w:tc>
          <w:tcPr>
            <w:tcW w:w="1129" w:type="dxa"/>
            <w:vMerge/>
          </w:tcPr>
          <w:p w14:paraId="1BF1652E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16C34E0F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D965FB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①　ひきこもり支援に関する助言、ノウハウの提供方法</w:t>
            </w:r>
          </w:p>
          <w:p w14:paraId="6CE2567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21B86B8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50C0DF2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A7FD33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4D761DE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5D2368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C837BD6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B32BEE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4D3391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64189D5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B519ADA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4AE7B62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4C01E72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9C6A79" w:rsidRPr="00FC167C" w14:paraId="757B3459" w14:textId="77777777" w:rsidTr="003A63E5">
        <w:tc>
          <w:tcPr>
            <w:tcW w:w="1129" w:type="dxa"/>
            <w:vMerge/>
          </w:tcPr>
          <w:p w14:paraId="5249C289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72B8E772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A93ECE9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②　当事者やその家族への相談、訪問に関する支援補助の方法</w:t>
            </w:r>
          </w:p>
          <w:p w14:paraId="57F48115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A08E5AF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260495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2EB1FA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129D2E2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C8C0F0D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42A55BD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72822C7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9CB1471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EDC1F78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DB0386D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C7194C7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C654E58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9C6A79" w:rsidRPr="00FC167C" w14:paraId="54A9D5B4" w14:textId="77777777" w:rsidTr="003A63E5">
        <w:tc>
          <w:tcPr>
            <w:tcW w:w="1129" w:type="dxa"/>
            <w:vMerge/>
          </w:tcPr>
          <w:p w14:paraId="129424E2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5857B0F7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72CDCC8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③　</w:t>
            </w: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貴団体における支援ノウハウの強み</w:t>
            </w:r>
          </w:p>
          <w:p w14:paraId="4F1EB175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78AB64F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F80E89D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F68A8CD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D208B2E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4881AD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47B37C5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617763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D1E897A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78CC5F8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E937AD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E41FD93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9C6A79" w:rsidRPr="00FC167C" w14:paraId="19D0C8F7" w14:textId="77777777" w:rsidTr="003A63E5">
        <w:tc>
          <w:tcPr>
            <w:tcW w:w="1129" w:type="dxa"/>
            <w:vMerge/>
          </w:tcPr>
          <w:p w14:paraId="12784A69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2BCB66D4" w14:textId="77777777" w:rsidR="009C6A79" w:rsidRPr="00FC167C" w:rsidRDefault="009C6A79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5348DD6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④　</w:t>
            </w: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支援ノウハウを継承するための独自の工夫</w:t>
            </w:r>
          </w:p>
          <w:p w14:paraId="3C3214C6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853B516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E56FFEE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AA53FBB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08A9C8F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0A4F98E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406B41A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037F222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D50CE07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FFCCDEB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0746F04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DD39A3C" w14:textId="77777777" w:rsidR="009C6A79" w:rsidRPr="00FC167C" w:rsidRDefault="009C6A79" w:rsidP="003A63E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FA3D3E" w14:paraId="6E047FFE" w14:textId="77777777" w:rsidTr="00FC167C">
        <w:tc>
          <w:tcPr>
            <w:tcW w:w="1129" w:type="dxa"/>
            <w:vMerge w:val="restart"/>
          </w:tcPr>
          <w:p w14:paraId="0E3C7628" w14:textId="77777777" w:rsidR="00FA3D3E" w:rsidRPr="00FC167C" w:rsidRDefault="00FA3D3E" w:rsidP="009C6A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215EFFD7" w14:textId="2C0774B2" w:rsidR="00FA3D3E" w:rsidRPr="00FC167C" w:rsidRDefault="009C6A79" w:rsidP="0096752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</w:t>
            </w:r>
            <w:r w:rsidR="00FA3D3E"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．相談・訪問支援に係る業務</w:t>
            </w:r>
          </w:p>
          <w:p w14:paraId="5489AC1A" w14:textId="77777777" w:rsidR="00FA3D3E" w:rsidRPr="00FC167C" w:rsidRDefault="00FA3D3E" w:rsidP="0096752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409C48D9" w14:textId="77777777" w:rsidR="00FA3D3E" w:rsidRPr="00FC167C" w:rsidRDefault="00FA3D3E" w:rsidP="0096752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46A379C9" w14:textId="77777777" w:rsidR="00FA3D3E" w:rsidRPr="00FC167C" w:rsidRDefault="00FA3D3E" w:rsidP="0096752C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相談支援の内容・方法及び就学や就労等支援の内容、独自の工夫について、具体的で実現性のある内容を提案すること。</w:t>
            </w:r>
          </w:p>
          <w:p w14:paraId="0883DC67" w14:textId="77777777" w:rsidR="00FA3D3E" w:rsidRPr="00FC167C" w:rsidRDefault="00FA3D3E" w:rsidP="0096752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Pr="00FC167C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1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回の相談にかかる時間については、電話</w:t>
            </w:r>
            <w:r w:rsidRPr="00FC167C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分程度、面接・訪問</w:t>
            </w:r>
            <w:r w:rsidRPr="00FC167C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60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分程度を目安とする。）</w:t>
            </w:r>
          </w:p>
          <w:p w14:paraId="408D946E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128406C5" w14:textId="16C3AE19" w:rsidR="00FA3D3E" w:rsidRPr="00FC167C" w:rsidRDefault="00FA3D3E" w:rsidP="00FC16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相談・訪問支援の内容</w:t>
            </w:r>
          </w:p>
        </w:tc>
      </w:tr>
      <w:tr w:rsidR="00FA3D3E" w14:paraId="33C06B72" w14:textId="77777777" w:rsidTr="00FC167C">
        <w:tc>
          <w:tcPr>
            <w:tcW w:w="1129" w:type="dxa"/>
            <w:vMerge/>
          </w:tcPr>
          <w:p w14:paraId="3DAF179A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0129512E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AEE44B0" w14:textId="77777777" w:rsidR="00FA3D3E" w:rsidRPr="00FC167C" w:rsidRDefault="00FA3D3E" w:rsidP="0096752C">
            <w:pP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①　電話相談</w:t>
            </w:r>
          </w:p>
          <w:p w14:paraId="11CDDFFE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216D4C3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0ED0D3C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121B32F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D29DC06" w14:textId="5B1A9D11" w:rsidR="00FA3D3E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0876F6" w14:textId="0AC8706C" w:rsidR="00FA3D3E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8D836D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1C0A35" w14:textId="5F99DFC1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A3D3E" w14:paraId="63C5EC2D" w14:textId="77777777" w:rsidTr="00FC167C">
        <w:tc>
          <w:tcPr>
            <w:tcW w:w="1129" w:type="dxa"/>
            <w:vMerge/>
          </w:tcPr>
          <w:p w14:paraId="77E6D1BC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6D090F45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286A2F6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②　面接相談</w:t>
            </w:r>
          </w:p>
          <w:p w14:paraId="1226A7EA" w14:textId="3DF7BC2C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3FABA13" w14:textId="24C15FCB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984B003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00468BD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433055B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4616712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7BC16DA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55C55F98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F9BB6F1" w14:textId="22EBFE4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FA3D3E" w14:paraId="48984C64" w14:textId="77777777" w:rsidTr="00FC167C">
        <w:tc>
          <w:tcPr>
            <w:tcW w:w="1129" w:type="dxa"/>
            <w:vMerge/>
          </w:tcPr>
          <w:p w14:paraId="3B027621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687AAC86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0436DA8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③　訪問相談</w:t>
            </w:r>
          </w:p>
          <w:p w14:paraId="25D2A2DF" w14:textId="62611E95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42DF1C83" w14:textId="04559407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21C7A20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1CBEFA83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5CEA1B11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1C1D3385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74E2EB7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5480209F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45397708" w14:textId="7D62DB33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FA3D3E" w14:paraId="03D8E383" w14:textId="77777777" w:rsidTr="00FC167C">
        <w:tc>
          <w:tcPr>
            <w:tcW w:w="1129" w:type="dxa"/>
            <w:vMerge/>
          </w:tcPr>
          <w:p w14:paraId="15B7740B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39EB8A0F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31341F6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④　</w:t>
            </w: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就学や就労等支援の内容</w:t>
            </w:r>
          </w:p>
          <w:p w14:paraId="14D63257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8560161" w14:textId="7986168E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81C4C3C" w14:textId="60A55D02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42EDECF1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167FEBEA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448A2548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2C51A9E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6F451E3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A9E9D01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1C1C46E8" w14:textId="21F9FF3D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FA3D3E" w14:paraId="0B3FB304" w14:textId="77777777" w:rsidTr="00FC167C">
        <w:tc>
          <w:tcPr>
            <w:tcW w:w="1129" w:type="dxa"/>
            <w:vMerge/>
          </w:tcPr>
          <w:p w14:paraId="329CD908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463EC379" w14:textId="77777777" w:rsidR="00FA3D3E" w:rsidRPr="00FC167C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E8B95A1" w14:textId="77777777" w:rsidR="00FA3D3E" w:rsidRPr="00FC167C" w:rsidRDefault="00FA3D3E" w:rsidP="0096752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⑤ 独自の工夫（相談しやすい窓口づくり、相談者の掘り起こし等）</w:t>
            </w:r>
          </w:p>
          <w:p w14:paraId="7E4EB907" w14:textId="3CA7C3E0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B12388D" w14:textId="55103A56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A9AC929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2D1D3FF3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562B113C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56A8A15B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0996A872" w14:textId="35149872" w:rsidR="00FA3D3E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22927B3" w14:textId="77777777" w:rsidR="009C6A79" w:rsidRPr="00FC167C" w:rsidRDefault="009C6A79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3C8E318" w14:textId="77777777" w:rsidR="00FA3D3E" w:rsidRPr="00FC167C" w:rsidRDefault="00FA3D3E" w:rsidP="00FC16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6E4F8853" w14:textId="77777777" w:rsidR="00FA3D3E" w:rsidRDefault="00FA3D3E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DDE24E" w14:textId="19FF32E0" w:rsidR="009C6A79" w:rsidRPr="00FC167C" w:rsidRDefault="009C6A79" w:rsidP="009675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43DCFE81" w14:textId="77777777" w:rsidTr="003A63E5">
        <w:tc>
          <w:tcPr>
            <w:tcW w:w="1129" w:type="dxa"/>
            <w:vMerge/>
          </w:tcPr>
          <w:p w14:paraId="01B0AC51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1CF4F4D" w14:textId="0B45EF4A" w:rsidR="0023283C" w:rsidRDefault="009C6A79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■．</w:t>
            </w:r>
            <w:r w:rsidR="0023283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実施方法</w:t>
            </w:r>
          </w:p>
          <w:p w14:paraId="39223FCD" w14:textId="77777777" w:rsidR="0023283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1F66B91" w14:textId="77777777" w:rsidR="0023283C" w:rsidRPr="00C1784D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503999FA" w14:textId="6978CAA8" w:rsidR="009C6A79" w:rsidRDefault="009C6A79" w:rsidP="009C6A79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「ア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市職員への支援ノウハウの継承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に係る業務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」を効果的に進めるための業務（支援方針及び支援計画の提案、記録の作成・保管）の内容及び</w:t>
            </w:r>
          </w:p>
          <w:p w14:paraId="5FD34BCD" w14:textId="1F6DA779" w:rsidR="0023283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9C6A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イ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．相談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・訪問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支援に係る業務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を効果的に進めるための業務（支援計画の策定・実施、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定期アセスメントの実施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、変容状況の把握・報告、記録の作成・保管）の内容について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提案すること</w:t>
            </w:r>
            <w:r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  <w:p w14:paraId="480FE70A" w14:textId="77777777" w:rsidR="0023283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（支援計画作成時の注意点、記録の様式やケース会議開催のペース等）</w:t>
            </w:r>
          </w:p>
          <w:p w14:paraId="251F563B" w14:textId="77777777" w:rsidR="0023283C" w:rsidRPr="00F553C6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E3BE8FB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B65ACF8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A95A05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EF46EF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8125D9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95ECAC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A53942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B926A5A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B06BC37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F4254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62C3410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D63D34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F6C33D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EACE2B6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9823B02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41E7BDF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82B9B5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1B2839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E2F9E1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0D4356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7590243B" w14:textId="77777777" w:rsidTr="003A63E5">
        <w:tc>
          <w:tcPr>
            <w:tcW w:w="1129" w:type="dxa"/>
            <w:vMerge w:val="restart"/>
          </w:tcPr>
          <w:p w14:paraId="63C38F7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6064EC0D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ウ．地域ネットワークの構築に係る業務</w:t>
            </w:r>
          </w:p>
          <w:p w14:paraId="1AC0A4AA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6B79BD7C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386732F0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ひきこもり当事者の早期把握・早期支援につなげるための、民間支援団体や行政機関等が相互連携する地域ネットワークの構</w:t>
            </w:r>
          </w:p>
          <w:p w14:paraId="6A19E27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築の内容を具体的に提案すること。（参加想定団体や地域ネットワーク会議の開催内容・回数等）</w:t>
            </w:r>
          </w:p>
        </w:tc>
        <w:tc>
          <w:tcPr>
            <w:tcW w:w="6804" w:type="dxa"/>
          </w:tcPr>
          <w:p w14:paraId="7E1137A1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 w:rsidRPr="00FC167C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民間支援団体や行政機関等との連携状況</w:t>
            </w:r>
          </w:p>
        </w:tc>
      </w:tr>
      <w:tr w:rsidR="0023283C" w:rsidRPr="00FC167C" w14:paraId="1A6DC296" w14:textId="77777777" w:rsidTr="003A63E5">
        <w:tc>
          <w:tcPr>
            <w:tcW w:w="1129" w:type="dxa"/>
            <w:vMerge/>
          </w:tcPr>
          <w:p w14:paraId="35CAD84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41D8FF54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CC80EE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F1C35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2E086C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A9F386A" w14:textId="11D3E194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881B5E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41638" w14:textId="2BA2C2F6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1E29CA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1548C6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959305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835FE69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3E0FD916" w14:textId="77777777" w:rsidTr="003A63E5">
        <w:tc>
          <w:tcPr>
            <w:tcW w:w="1129" w:type="dxa"/>
            <w:vMerge/>
          </w:tcPr>
          <w:p w14:paraId="7FCEB00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374518CD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70D532E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</w:t>
            </w:r>
            <w:r w:rsidRPr="00FC167C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研修会や学習会</w:t>
            </w: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等の開催予定</w:t>
            </w:r>
          </w:p>
        </w:tc>
      </w:tr>
      <w:tr w:rsidR="0023283C" w:rsidRPr="00FC167C" w14:paraId="7B498D45" w14:textId="77777777" w:rsidTr="003A63E5">
        <w:tc>
          <w:tcPr>
            <w:tcW w:w="1129" w:type="dxa"/>
            <w:vMerge/>
          </w:tcPr>
          <w:p w14:paraId="0107E7F4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275A2FA5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49E282AA" w14:textId="0635FCBC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2D5D4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BBA22B" w14:textId="732CD953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9A4701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64904B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46CA0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C2524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DC3E4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94EB9C9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3A1522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5AE22471" w14:textId="77777777" w:rsidTr="003A63E5">
        <w:tc>
          <w:tcPr>
            <w:tcW w:w="1129" w:type="dxa"/>
            <w:vMerge/>
          </w:tcPr>
          <w:p w14:paraId="4FBD7AB0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33189E0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2748369" w14:textId="77777777" w:rsidR="0023283C" w:rsidRPr="00FC167C" w:rsidRDefault="0023283C" w:rsidP="003A63E5">
            <w:pPr>
              <w:ind w:left="525" w:hangingChars="250" w:hanging="52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（３）　支援スキル向上のための研修会や学習会、地域課題に応じた事例検討会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等</w:t>
            </w: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の内容</w:t>
            </w:r>
          </w:p>
        </w:tc>
      </w:tr>
      <w:tr w:rsidR="0023283C" w:rsidRPr="00FC167C" w14:paraId="23E068FA" w14:textId="77777777" w:rsidTr="003A63E5">
        <w:tc>
          <w:tcPr>
            <w:tcW w:w="1129" w:type="dxa"/>
            <w:vMerge/>
          </w:tcPr>
          <w:p w14:paraId="309CDFF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0D48C33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B754568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F4845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B86DEF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49B40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64A0EC" w14:textId="1F993C79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B1C0C0" w14:textId="423C7AF0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545265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A7E39D4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7D476B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299FB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A3D3E" w14:paraId="29C61C8D" w14:textId="77777777" w:rsidTr="003A63E5">
        <w:tc>
          <w:tcPr>
            <w:tcW w:w="1129" w:type="dxa"/>
            <w:vMerge/>
          </w:tcPr>
          <w:p w14:paraId="7327F53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5EF73A3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エ．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ひきこもり支援充実に向けた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検証に係る業務</w:t>
            </w:r>
          </w:p>
          <w:p w14:paraId="4D82085B" w14:textId="77777777" w:rsidR="0023283C" w:rsidRPr="00152D7E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876ED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【留意点】</w:t>
            </w:r>
          </w:p>
          <w:p w14:paraId="36B4EC0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山城地域におけるひきこもり支援の充実に向け、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想定される課題とその業務改善策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、検証方法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について、具体的に提案すること。</w:t>
            </w:r>
          </w:p>
          <w:p w14:paraId="55CF96EB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17DD8F10" w14:textId="77777777" w:rsidR="0023283C" w:rsidRPr="00FA3D3E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（１）</w:t>
            </w:r>
            <w:r w:rsidRPr="00FA3D3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想定される課題とその業務改善策</w:t>
            </w:r>
          </w:p>
        </w:tc>
      </w:tr>
      <w:tr w:rsidR="0023283C" w:rsidRPr="00FC167C" w14:paraId="7FC944C4" w14:textId="77777777" w:rsidTr="003A63E5">
        <w:trPr>
          <w:trHeight w:val="2089"/>
        </w:trPr>
        <w:tc>
          <w:tcPr>
            <w:tcW w:w="1129" w:type="dxa"/>
            <w:vMerge/>
          </w:tcPr>
          <w:p w14:paraId="3042087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704C973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4553450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8CAC4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B94414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75A6E1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8FEA12" w14:textId="68DC0F86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4C6B8F" w14:textId="77777777" w:rsidR="0023283C" w:rsidRPr="00FA3D3E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30C90C5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1575D0A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7137055" w14:textId="441AC07D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35C53379" w14:textId="77777777" w:rsidTr="003A63E5">
        <w:trPr>
          <w:trHeight w:val="322"/>
        </w:trPr>
        <w:tc>
          <w:tcPr>
            <w:tcW w:w="1129" w:type="dxa"/>
            <w:vMerge/>
          </w:tcPr>
          <w:p w14:paraId="676015E0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6C342A2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84337E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（２）検証会議の開催など検証方法</w:t>
            </w:r>
          </w:p>
        </w:tc>
      </w:tr>
      <w:tr w:rsidR="0023283C" w:rsidRPr="00FC167C" w14:paraId="094DE43D" w14:textId="77777777" w:rsidTr="003A63E5">
        <w:trPr>
          <w:trHeight w:val="1170"/>
        </w:trPr>
        <w:tc>
          <w:tcPr>
            <w:tcW w:w="1129" w:type="dxa"/>
            <w:vMerge/>
          </w:tcPr>
          <w:p w14:paraId="69548185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69F9BFFA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D46D2E8" w14:textId="57C72BA8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E2BCA7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15D624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C4DDFA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846A74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F4CB8A" w14:textId="47619590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B38471" w14:textId="52EC8F55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439721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31607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228F2583" w14:textId="77777777" w:rsidTr="0023283C">
        <w:tc>
          <w:tcPr>
            <w:tcW w:w="1129" w:type="dxa"/>
            <w:vMerge w:val="restart"/>
          </w:tcPr>
          <w:p w14:paraId="20A0E835" w14:textId="14F9A6F4" w:rsidR="0023283C" w:rsidRPr="00FC167C" w:rsidRDefault="0023283C" w:rsidP="003A63E5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２</w:t>
            </w:r>
            <w:r w:rsidRPr="00FC167C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．業務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の実施体制及び実績</w:t>
            </w:r>
          </w:p>
        </w:tc>
        <w:tc>
          <w:tcPr>
            <w:tcW w:w="2552" w:type="dxa"/>
            <w:vMerge w:val="restart"/>
          </w:tcPr>
          <w:p w14:paraId="57F90874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ア．実施体制</w:t>
            </w:r>
          </w:p>
          <w:p w14:paraId="07C623C2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5756863E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2D68DE47" w14:textId="77777777" w:rsidR="0023283C" w:rsidRPr="00FC167C" w:rsidRDefault="0023283C" w:rsidP="003A63E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業務を行うための実施体制（開設時間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人員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体制</w:t>
            </w:r>
            <w:r w:rsidRPr="00FC16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等）の内容を具体的に提案すること。</w:t>
            </w:r>
          </w:p>
        </w:tc>
        <w:tc>
          <w:tcPr>
            <w:tcW w:w="6804" w:type="dxa"/>
          </w:tcPr>
          <w:p w14:paraId="2B2416E5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　相談窓口の開設時間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・相談拠点</w:t>
            </w: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等</w:t>
            </w:r>
          </w:p>
        </w:tc>
      </w:tr>
      <w:tr w:rsidR="0023283C" w:rsidRPr="00FC167C" w14:paraId="59D57BCC" w14:textId="77777777" w:rsidTr="0023283C">
        <w:tc>
          <w:tcPr>
            <w:tcW w:w="1129" w:type="dxa"/>
            <w:vMerge/>
          </w:tcPr>
          <w:p w14:paraId="689ECFA7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2F913B4C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A275A71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2C5944B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0D6C2A8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9F696D3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404F6CA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D7C90ED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ED0C384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9E97CB1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D614EB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914C594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3DE6C9B8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4C851A62" w14:textId="77777777" w:rsidTr="0023283C">
        <w:tc>
          <w:tcPr>
            <w:tcW w:w="1129" w:type="dxa"/>
            <w:vMerge/>
          </w:tcPr>
          <w:p w14:paraId="6DFB26C9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570BD984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7CA47763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（２）　人員体制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（人数・資格</w:t>
            </w:r>
            <w:r w:rsidRPr="00FC167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等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）</w:t>
            </w:r>
          </w:p>
        </w:tc>
      </w:tr>
      <w:tr w:rsidR="0023283C" w:rsidRPr="00FC167C" w14:paraId="1CAB539B" w14:textId="77777777" w:rsidTr="0023283C">
        <w:tc>
          <w:tcPr>
            <w:tcW w:w="1129" w:type="dxa"/>
            <w:vMerge/>
          </w:tcPr>
          <w:p w14:paraId="2952008A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14:paraId="49EB66EE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BEB374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9B399DE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A22D10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4B92134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D3B9BE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2D81EB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81E543A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E920C70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3F3F695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147A06D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53E23775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A6E832F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3283C" w:rsidRPr="00FC167C" w14:paraId="12FEC759" w14:textId="77777777" w:rsidTr="0023283C">
        <w:tc>
          <w:tcPr>
            <w:tcW w:w="1129" w:type="dxa"/>
            <w:vMerge/>
          </w:tcPr>
          <w:p w14:paraId="73B31741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EFC3261" w14:textId="77777777" w:rsidR="0023283C" w:rsidRDefault="0023283C" w:rsidP="0023283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業務実績</w:t>
            </w:r>
          </w:p>
          <w:p w14:paraId="2C25AECC" w14:textId="77777777" w:rsidR="0023283C" w:rsidRDefault="0023283C" w:rsidP="0023283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3CAF8FD1" w14:textId="77777777" w:rsidR="0023283C" w:rsidRPr="00C1784D" w:rsidRDefault="0023283C" w:rsidP="0023283C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14:paraId="7E701E84" w14:textId="362D183F" w:rsidR="0023283C" w:rsidRPr="00F553C6" w:rsidRDefault="0023283C" w:rsidP="0023283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本業務と同種・類似業務の実績を記載</w:t>
            </w: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</w:t>
            </w:r>
          </w:p>
        </w:tc>
        <w:tc>
          <w:tcPr>
            <w:tcW w:w="6804" w:type="dxa"/>
          </w:tcPr>
          <w:p w14:paraId="1F03643B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028DE15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1ADCC3BE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24E0A05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26E32BEC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418C8DC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5DE8EBD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616DB5F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5EACF4F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C1FF704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154552D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4B54A1F3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8D5B1D6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091407F5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6081F1BB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42387D2" w14:textId="77777777" w:rsidR="0023283C" w:rsidRDefault="0023283C" w:rsidP="0023283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14:paraId="70EFADF6" w14:textId="77777777" w:rsidR="0023283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5F1A975" w14:textId="77777777" w:rsidR="0023283C" w:rsidRPr="00FC167C" w:rsidRDefault="0023283C" w:rsidP="003A63E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BD2D627" w14:textId="77777777" w:rsidR="0023283C" w:rsidRPr="0023283C" w:rsidRDefault="0023283C"/>
    <w:sectPr w:rsidR="0023283C" w:rsidRPr="0023283C" w:rsidSect="00FC167C">
      <w:pgSz w:w="11906" w:h="16838"/>
      <w:pgMar w:top="720" w:right="720" w:bottom="720" w:left="720" w:header="130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4DD8" w14:textId="77777777" w:rsidR="00101ADF" w:rsidRDefault="00101ADF" w:rsidP="0096752C">
      <w:r>
        <w:separator/>
      </w:r>
    </w:p>
  </w:endnote>
  <w:endnote w:type="continuationSeparator" w:id="0">
    <w:p w14:paraId="2DA5C44E" w14:textId="77777777" w:rsidR="00101ADF" w:rsidRDefault="00101ADF" w:rsidP="009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B42E" w14:textId="77777777" w:rsidR="00101ADF" w:rsidRDefault="00101ADF" w:rsidP="0096752C">
      <w:r>
        <w:separator/>
      </w:r>
    </w:p>
  </w:footnote>
  <w:footnote w:type="continuationSeparator" w:id="0">
    <w:p w14:paraId="16657751" w14:textId="77777777" w:rsidR="00101ADF" w:rsidRDefault="00101ADF" w:rsidP="0096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90BB9"/>
    <w:multiLevelType w:val="hybridMultilevel"/>
    <w:tmpl w:val="581CC16A"/>
    <w:lvl w:ilvl="0" w:tplc="20C0E23A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77"/>
    <w:rsid w:val="00080A66"/>
    <w:rsid w:val="00101ADF"/>
    <w:rsid w:val="00152D7E"/>
    <w:rsid w:val="001C26B1"/>
    <w:rsid w:val="0023283C"/>
    <w:rsid w:val="003F063C"/>
    <w:rsid w:val="00586231"/>
    <w:rsid w:val="00675B7F"/>
    <w:rsid w:val="006C5500"/>
    <w:rsid w:val="00757C9E"/>
    <w:rsid w:val="0096752C"/>
    <w:rsid w:val="009C6A79"/>
    <w:rsid w:val="00A70C52"/>
    <w:rsid w:val="00B246FF"/>
    <w:rsid w:val="00B642C7"/>
    <w:rsid w:val="00BC1D77"/>
    <w:rsid w:val="00C776FF"/>
    <w:rsid w:val="00D3378C"/>
    <w:rsid w:val="00D442CE"/>
    <w:rsid w:val="00DF3D27"/>
    <w:rsid w:val="00F553C6"/>
    <w:rsid w:val="00FA3D3E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6E8DBE"/>
  <w15:chartTrackingRefBased/>
  <w15:docId w15:val="{DA8D4BD3-459E-436A-BC0C-FF5B3F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52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52C"/>
  </w:style>
  <w:style w:type="paragraph" w:styleId="a5">
    <w:name w:val="footer"/>
    <w:basedOn w:val="a"/>
    <w:link w:val="a6"/>
    <w:uiPriority w:val="99"/>
    <w:unhideWhenUsed/>
    <w:rsid w:val="0096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52C"/>
  </w:style>
  <w:style w:type="table" w:styleId="a7">
    <w:name w:val="Table Grid"/>
    <w:basedOn w:val="a1"/>
    <w:uiPriority w:val="39"/>
    <w:rsid w:val="0096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16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D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177D-3680-414D-B03D-B36C39EE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 直也</dc:creator>
  <cp:keywords/>
  <dc:description/>
  <cp:lastModifiedBy>中津 直也</cp:lastModifiedBy>
  <cp:revision>15</cp:revision>
  <cp:lastPrinted>2024-01-09T07:10:00Z</cp:lastPrinted>
  <dcterms:created xsi:type="dcterms:W3CDTF">2023-12-20T06:09:00Z</dcterms:created>
  <dcterms:modified xsi:type="dcterms:W3CDTF">2024-01-25T07:36:00Z</dcterms:modified>
</cp:coreProperties>
</file>