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63414C">
      <w:pPr>
        <w:widowControl/>
        <w:jc w:val="left"/>
      </w:pP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18AFFA" wp14:editId="1123D221">
                <wp:simplePos x="0" y="0"/>
                <wp:positionH relativeFrom="column">
                  <wp:posOffset>3236291</wp:posOffset>
                </wp:positionH>
                <wp:positionV relativeFrom="paragraph">
                  <wp:posOffset>1168952</wp:posOffset>
                </wp:positionV>
                <wp:extent cx="3029447" cy="40513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447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0D10B4" w:rsidRDefault="000D10B4" w:rsidP="000D10B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0D10B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浸水域の大半は海岸部にとどまるものの、各市町の海岸や河川沿い低地の市街地、集落では浸水深が0.3m以上となり、一部では1mを超える場所もある。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4.85pt;margin-top:92.05pt;width:238.55pt;height:31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" stroked="f">
                <v:textbox style="mso-fit-shape-to-text:t">
                  <w:txbxContent>
                    <w:p w:rsidR="002B49F4" w:rsidRPr="000D10B4" w:rsidRDefault="000D10B4" w:rsidP="000D10B4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0D10B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浸水域の大半は海岸部にとどまるものの、各市町の海岸や河川沿い低地の市街地、集落では浸水深が0.3m以上となり、一部では1mを超える場所もある。</w:t>
                      </w:r>
                    </w:p>
                  </w:txbxContent>
                </v:textbox>
              </v:shape>
            </w:pict>
          </mc:Fallback>
        </mc:AlternateContent>
      </w: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8FDC71" wp14:editId="5B08D376">
                <wp:simplePos x="0" y="0"/>
                <wp:positionH relativeFrom="column">
                  <wp:posOffset>3152140</wp:posOffset>
                </wp:positionH>
                <wp:positionV relativeFrom="paragraph">
                  <wp:posOffset>833755</wp:posOffset>
                </wp:positionV>
                <wp:extent cx="3517900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【津波浸水予測結果】（下図）</w:t>
                            </w:r>
                            <w:r w:rsidR="007A353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　　</w:t>
                            </w:r>
                            <w:r w:rsidRPr="009D73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margin-left:248.2pt;margin-top:65.65pt;width:277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【津波浸水予測結果】（下図）</w:t>
                      </w:r>
                      <w:r w:rsidR="007A353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　　</w:t>
                      </w:r>
                      <w:r w:rsidRPr="009D73C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CA52BBB" wp14:editId="678BAB47">
            <wp:simplePos x="0" y="0"/>
            <wp:positionH relativeFrom="column">
              <wp:posOffset>-29370</wp:posOffset>
            </wp:positionH>
            <wp:positionV relativeFrom="paragraph">
              <wp:posOffset>754959</wp:posOffset>
            </wp:positionV>
            <wp:extent cx="6416703" cy="8557931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703" cy="855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6B6DB" wp14:editId="7211D742">
                <wp:simplePos x="0" y="0"/>
                <wp:positionH relativeFrom="column">
                  <wp:posOffset>40944</wp:posOffset>
                </wp:positionH>
                <wp:positionV relativeFrom="paragraph">
                  <wp:posOffset>43180</wp:posOffset>
                </wp:positionV>
                <wp:extent cx="6563360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8031C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F</w:t>
                            </w:r>
                            <w:r w:rsidR="00A60DDD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52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（マグニチュード（Mw）7.</w:t>
                            </w:r>
                            <w:r w:rsidR="00206435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3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3.2pt;margin-top:3.4pt;width:516.8pt;height:3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" filled="f" stroked="f" strokeweight="1.5pt">
                <v:stroke linestyle="thickThin" joinstyle="bevel"/>
                <v:textbox>
                  <w:txbxContent>
                    <w:p w:rsidR="007B1C92" w:rsidRPr="007B7629" w:rsidRDefault="008031C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F</w:t>
                      </w:r>
                      <w:r w:rsidR="00A60DDD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52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（マグニチュード（Mw）7.</w:t>
                      </w:r>
                      <w:r w:rsidR="00206435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3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7BE7CD" wp14:editId="797881CE">
                <wp:simplePos x="0" y="0"/>
                <wp:positionH relativeFrom="column">
                  <wp:posOffset>15875</wp:posOffset>
                </wp:positionH>
                <wp:positionV relativeFrom="paragraph">
                  <wp:posOffset>55245</wp:posOffset>
                </wp:positionV>
                <wp:extent cx="6320790" cy="499110"/>
                <wp:effectExtent l="0" t="0" r="22860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790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1.25pt;margin-top:4.35pt;width:497.7pt;height: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" fillcolor="#ccecff" strokecolor="#243f60 [1604]" strokeweight="2pt">
                <v:stroke linestyle="thickThin"/>
              </v:roundrect>
            </w:pict>
          </mc:Fallback>
        </mc:AlternateContent>
      </w:r>
      <w:r w:rsidR="002B49F4">
        <w:br w:type="page"/>
      </w:r>
    </w:p>
    <w:p w:rsidR="00AF65B0" w:rsidRDefault="00144BC5">
      <w:r w:rsidRPr="00144BC5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6063919</wp:posOffset>
            </wp:positionV>
            <wp:extent cx="6336030" cy="2467582"/>
            <wp:effectExtent l="0" t="0" r="762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14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7E416F6" wp14:editId="1451A5ED">
                <wp:simplePos x="0" y="0"/>
                <wp:positionH relativeFrom="column">
                  <wp:posOffset>-23743</wp:posOffset>
                </wp:positionH>
                <wp:positionV relativeFrom="paragraph">
                  <wp:posOffset>79623</wp:posOffset>
                </wp:positionV>
                <wp:extent cx="6727996" cy="1844675"/>
                <wp:effectExtent l="0" t="0" r="0" b="317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996" cy="1844675"/>
                          <a:chOff x="0" y="0"/>
                          <a:chExt cx="6728619" cy="1866272"/>
                        </a:xfrm>
                      </wpg:grpSpPr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2" y="222629"/>
                            <a:ext cx="3117201" cy="1643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7E94" w:rsidRPr="000D10B4" w:rsidRDefault="000C7E94" w:rsidP="000D10B4">
                              <w:pPr>
                                <w:spacing w:line="300" w:lineRule="exact"/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0D10B4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="00594F56" w:rsidRPr="000D10B4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震度６弱は、舞鶴市の平野部の一部に分布する。</w:t>
                              </w:r>
                            </w:p>
                            <w:p w:rsidR="000C7E94" w:rsidRPr="000D10B4" w:rsidRDefault="000C7E94" w:rsidP="000D10B4">
                              <w:pPr>
                                <w:spacing w:line="300" w:lineRule="exact"/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0D10B4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="00594F56" w:rsidRPr="000D10B4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震度５強は、福知山市、舞鶴市、綾部市、宇治市、宮津市、京丹後市、久御山町、伊根町、与謝野町の平野部に広く分布するほか、京都市、亀岡市、向日市、長岡京市、八幡市、南丹市、大山崎町、和束町、京丹波町の平野部の一部に分布す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0" y="0"/>
                            <a:ext cx="3572510" cy="30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7E94" w:rsidRDefault="000C7E94" w:rsidP="000C7E94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7873AB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【震度予測結果】（下図）</w:t>
                              </w:r>
                              <w:r w:rsidR="007A353B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　</w:t>
                              </w:r>
                              <w:r w:rsidR="0063414C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3188494" y="0"/>
                            <a:ext cx="3540125" cy="30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7E94" w:rsidRDefault="000C7E94" w:rsidP="000C7E94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7873AB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【液状化危険度予測結果】（下図）</w:t>
                              </w:r>
                              <w:r w:rsidR="007A353B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  <w:r w:rsidR="0063414C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8168" y="233824"/>
                            <a:ext cx="3149256" cy="106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7E94" w:rsidRPr="000D10B4" w:rsidRDefault="000C7E94" w:rsidP="000D10B4">
                              <w:pPr>
                                <w:spacing w:line="300" w:lineRule="exact"/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0D10B4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="00594F56" w:rsidRPr="000D10B4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舞鶴市の平野部で液状化危険度が高い。舞鶴市の平野部及び京都市、綾部市、宮津市、京丹後市、南丹市、与謝野町の一部で液状化危険度がやや高い（液状化危険度中）。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4" o:spid="_x0000_s1029" style="position:absolute;left:0;text-align:left;margin-left:-1.85pt;margin-top:6.25pt;width:529.75pt;height:145.25pt;z-index:251689984" coordsize="67286,1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9;top:2226;width:31172;height:16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<v:textbox style="mso-fit-shape-to-text:t">
                    <w:txbxContent>
                      <w:p w:rsidR="000C7E94" w:rsidRPr="000D10B4" w:rsidRDefault="000C7E94" w:rsidP="000D10B4">
                        <w:pPr>
                          <w:spacing w:line="300" w:lineRule="exact"/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0D10B4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="00594F56" w:rsidRPr="000D10B4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震度６弱は、舞鶴市の平野部の一部に分布する。</w:t>
                        </w:r>
                      </w:p>
                      <w:p w:rsidR="000C7E94" w:rsidRPr="000D10B4" w:rsidRDefault="000C7E94" w:rsidP="000D10B4">
                        <w:pPr>
                          <w:spacing w:line="300" w:lineRule="exact"/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0D10B4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="00594F56" w:rsidRPr="000D10B4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震度５強は、福知山市、舞鶴市、綾部市、宇治市、宮津市、京丹後市、久御山町、伊根町、与謝野町の平野部に広く分布するほか、京都市、亀岡市、向日市、長岡京市、八幡市、南丹市、大山崎町、和束町、京丹波町の平野部の一部に分布する。</w:t>
                        </w:r>
                      </w:p>
                    </w:txbxContent>
                  </v:textbox>
                </v:shape>
                <v:rect id="正方形/長方形 22" o:spid="_x0000_s1031" style="position:absolute;width:35725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  <v:textbox>
                    <w:txbxContent>
                      <w:p w:rsidR="000C7E94" w:rsidRDefault="000C7E94" w:rsidP="000C7E94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7873AB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【震度予測結果】（下図）</w:t>
                        </w:r>
                        <w:r w:rsidR="007A353B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　</w:t>
                        </w:r>
                        <w:r w:rsidR="0063414C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</w:t>
                        </w:r>
                      </w:p>
                    </w:txbxContent>
                  </v:textbox>
                </v:rect>
                <v:rect id="正方形/長方形 23" o:spid="_x0000_s1032" style="position:absolute;left:31884;width:35402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mYM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e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mZgwgAAANsAAAAPAAAAAAAAAAAAAAAAAJgCAABkcnMvZG93&#10;bnJldi54bWxQSwUGAAAAAAQABAD1AAAAhwMAAAAA&#10;" filled="f" stroked="f" strokeweight="2pt">
                  <v:textbox>
                    <w:txbxContent>
                      <w:p w:rsidR="000C7E94" w:rsidRDefault="000C7E94" w:rsidP="000C7E94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7873AB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【液状化危険度予測結果】（下図）</w:t>
                        </w:r>
                        <w:r w:rsidR="007A353B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  <w:r w:rsidR="0063414C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_x0000_s1033" type="#_x0000_t202" style="position:absolute;left:31881;top:2338;width:31493;height:10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0C7E94" w:rsidRPr="000D10B4" w:rsidRDefault="000C7E94" w:rsidP="000D10B4">
                        <w:pPr>
                          <w:spacing w:line="300" w:lineRule="exact"/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0D10B4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="00594F56" w:rsidRPr="000D10B4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舞鶴市の平野部で液状化危険度が高い。舞鶴市の平野部及び京都市、綾部市、宮津市、京丹後市、南丹市、与謝野町の一部で液状化危険度がやや高い（液状化危険度中）。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14C">
        <w:rPr>
          <w:noProof/>
        </w:rPr>
        <w:drawing>
          <wp:anchor distT="0" distB="0" distL="114300" distR="114300" simplePos="0" relativeHeight="251696128" behindDoc="0" locked="0" layoutInCell="1" allowOverlap="1" wp14:anchorId="5D2003C1" wp14:editId="303CDB74">
            <wp:simplePos x="0" y="0"/>
            <wp:positionH relativeFrom="column">
              <wp:posOffset>86995</wp:posOffset>
            </wp:positionH>
            <wp:positionV relativeFrom="paragraph">
              <wp:posOffset>1975789</wp:posOffset>
            </wp:positionV>
            <wp:extent cx="6250305" cy="363601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14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BBD0E7" wp14:editId="2549E6A4">
                <wp:simplePos x="0" y="0"/>
                <wp:positionH relativeFrom="column">
                  <wp:posOffset>102870</wp:posOffset>
                </wp:positionH>
                <wp:positionV relativeFrom="paragraph">
                  <wp:posOffset>5724194</wp:posOffset>
                </wp:positionV>
                <wp:extent cx="6209665" cy="290830"/>
                <wp:effectExtent l="0" t="0" r="63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665" cy="29083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7873AB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873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4" style="position:absolute;left:0;text-align:left;margin-left:8.1pt;margin-top:450.7pt;width:488.95pt;height:2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" fillcolor="#fcf" stroked="f" strokeweight="2pt">
                <v:textbox>
                  <w:txbxContent>
                    <w:p w:rsidR="000338C9" w:rsidRPr="007873AB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7873A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  <w:r w:rsidR="0063414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D278C5" wp14:editId="726FD8FB">
                <wp:simplePos x="0" y="0"/>
                <wp:positionH relativeFrom="column">
                  <wp:posOffset>396240</wp:posOffset>
                </wp:positionH>
                <wp:positionV relativeFrom="paragraph">
                  <wp:posOffset>8499779</wp:posOffset>
                </wp:positionV>
                <wp:extent cx="5988050" cy="1403985"/>
                <wp:effectExtent l="0" t="0" r="0" b="63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39214A" w:rsidRDefault="008171DD" w:rsidP="0039214A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8171DD" w:rsidRPr="00B657C0" w:rsidRDefault="00B657C0" w:rsidP="00B657C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※　被害数は１の位を四捨五入　0：若干の被害あり、―：被害なし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31.2pt;margin-top:669.25pt;width:471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39214A" w:rsidRDefault="008171DD" w:rsidP="0039214A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8171DD" w:rsidRPr="00B657C0" w:rsidRDefault="00B657C0" w:rsidP="00B657C0">
                      <w:pPr>
                        <w:snapToGrid w:val="0"/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※　被害数は１の位を四捨五入　0：若干の被害あり、―：被害なし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AF65B0" w:rsidSect="0063414C">
      <w:footerReference w:type="default" r:id="rId10"/>
      <w:pgSz w:w="11906" w:h="16838" w:code="9"/>
      <w:pgMar w:top="964" w:right="964" w:bottom="964" w:left="964" w:header="851" w:footer="737" w:gutter="0"/>
      <w:pgNumType w:start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3E0" w:rsidRDefault="001073E0" w:rsidP="002B49F4">
      <w:r>
        <w:separator/>
      </w:r>
    </w:p>
  </w:endnote>
  <w:endnote w:type="continuationSeparator" w:id="0">
    <w:p w:rsidR="001073E0" w:rsidRDefault="001073E0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8434303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22"/>
      </w:rPr>
    </w:sdtEndPr>
    <w:sdtContent>
      <w:p w:rsidR="007A353B" w:rsidRPr="007A353B" w:rsidRDefault="007A353B" w:rsidP="007A353B">
        <w:pPr>
          <w:pStyle w:val="a7"/>
          <w:jc w:val="center"/>
          <w:rPr>
            <w:rFonts w:ascii="HG丸ｺﾞｼｯｸM-PRO" w:eastAsia="HG丸ｺﾞｼｯｸM-PRO" w:hAnsi="HG丸ｺﾞｼｯｸM-PRO"/>
            <w:sz w:val="22"/>
          </w:rPr>
        </w:pPr>
        <w:r w:rsidRPr="007A353B">
          <w:rPr>
            <w:rFonts w:ascii="HG丸ｺﾞｼｯｸM-PRO" w:eastAsia="HG丸ｺﾞｼｯｸM-PRO" w:hAnsi="HG丸ｺﾞｼｯｸM-PRO"/>
            <w:sz w:val="22"/>
          </w:rPr>
          <w:fldChar w:fldCharType="begin"/>
        </w:r>
        <w:r w:rsidRPr="007A353B">
          <w:rPr>
            <w:rFonts w:ascii="HG丸ｺﾞｼｯｸM-PRO" w:eastAsia="HG丸ｺﾞｼｯｸM-PRO" w:hAnsi="HG丸ｺﾞｼｯｸM-PRO"/>
            <w:sz w:val="22"/>
          </w:rPr>
          <w:instrText>PAGE   \* MERGEFORMAT</w:instrText>
        </w:r>
        <w:r w:rsidRPr="007A353B">
          <w:rPr>
            <w:rFonts w:ascii="HG丸ｺﾞｼｯｸM-PRO" w:eastAsia="HG丸ｺﾞｼｯｸM-PRO" w:hAnsi="HG丸ｺﾞｼｯｸM-PRO"/>
            <w:sz w:val="22"/>
          </w:rPr>
          <w:fldChar w:fldCharType="separate"/>
        </w:r>
        <w:r w:rsidR="00B657C0" w:rsidRPr="00B657C0">
          <w:rPr>
            <w:rFonts w:ascii="HG丸ｺﾞｼｯｸM-PRO" w:eastAsia="HG丸ｺﾞｼｯｸM-PRO" w:hAnsi="HG丸ｺﾞｼｯｸM-PRO"/>
            <w:noProof/>
            <w:sz w:val="22"/>
            <w:lang w:val="ja-JP"/>
          </w:rPr>
          <w:t>16</w:t>
        </w:r>
        <w:r w:rsidRPr="007A353B">
          <w:rPr>
            <w:rFonts w:ascii="HG丸ｺﾞｼｯｸM-PRO" w:eastAsia="HG丸ｺﾞｼｯｸM-PRO" w:hAnsi="HG丸ｺﾞｼｯｸM-PRO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3E0" w:rsidRDefault="001073E0" w:rsidP="002B49F4">
      <w:r>
        <w:separator/>
      </w:r>
    </w:p>
  </w:footnote>
  <w:footnote w:type="continuationSeparator" w:id="0">
    <w:p w:rsidR="001073E0" w:rsidRDefault="001073E0" w:rsidP="002B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7E64"/>
    <w:rsid w:val="000338C9"/>
    <w:rsid w:val="00077CD3"/>
    <w:rsid w:val="0009048E"/>
    <w:rsid w:val="000C7E94"/>
    <w:rsid w:val="000D10B4"/>
    <w:rsid w:val="000D32A5"/>
    <w:rsid w:val="001073E0"/>
    <w:rsid w:val="0013754B"/>
    <w:rsid w:val="00144BC5"/>
    <w:rsid w:val="0016352D"/>
    <w:rsid w:val="00174863"/>
    <w:rsid w:val="001940F7"/>
    <w:rsid w:val="0019490C"/>
    <w:rsid w:val="001A769A"/>
    <w:rsid w:val="001B0C05"/>
    <w:rsid w:val="001D4CE1"/>
    <w:rsid w:val="00202550"/>
    <w:rsid w:val="00202EA8"/>
    <w:rsid w:val="00206435"/>
    <w:rsid w:val="002148CC"/>
    <w:rsid w:val="00234682"/>
    <w:rsid w:val="00237B52"/>
    <w:rsid w:val="0024191D"/>
    <w:rsid w:val="0024550E"/>
    <w:rsid w:val="0025512C"/>
    <w:rsid w:val="002A5508"/>
    <w:rsid w:val="002B49F4"/>
    <w:rsid w:val="002B7EA0"/>
    <w:rsid w:val="002D1EE0"/>
    <w:rsid w:val="0030622B"/>
    <w:rsid w:val="00327773"/>
    <w:rsid w:val="00337B19"/>
    <w:rsid w:val="00361441"/>
    <w:rsid w:val="0039214A"/>
    <w:rsid w:val="003B1584"/>
    <w:rsid w:val="003D3D0F"/>
    <w:rsid w:val="003E1C5E"/>
    <w:rsid w:val="003E6D6F"/>
    <w:rsid w:val="004044AF"/>
    <w:rsid w:val="004079A5"/>
    <w:rsid w:val="00472438"/>
    <w:rsid w:val="00476C16"/>
    <w:rsid w:val="004876F8"/>
    <w:rsid w:val="0049055B"/>
    <w:rsid w:val="004A30AD"/>
    <w:rsid w:val="004C60AF"/>
    <w:rsid w:val="004E0288"/>
    <w:rsid w:val="004E219D"/>
    <w:rsid w:val="005118D4"/>
    <w:rsid w:val="005161AD"/>
    <w:rsid w:val="00544DA3"/>
    <w:rsid w:val="00561DD5"/>
    <w:rsid w:val="005932D2"/>
    <w:rsid w:val="00594F56"/>
    <w:rsid w:val="005C5066"/>
    <w:rsid w:val="005E3A7D"/>
    <w:rsid w:val="006067DA"/>
    <w:rsid w:val="006072F4"/>
    <w:rsid w:val="00613323"/>
    <w:rsid w:val="00627157"/>
    <w:rsid w:val="0063414C"/>
    <w:rsid w:val="006C5268"/>
    <w:rsid w:val="006C59D9"/>
    <w:rsid w:val="00715F20"/>
    <w:rsid w:val="007853CE"/>
    <w:rsid w:val="007873AB"/>
    <w:rsid w:val="007A353B"/>
    <w:rsid w:val="007B1C92"/>
    <w:rsid w:val="007B3F92"/>
    <w:rsid w:val="007B7629"/>
    <w:rsid w:val="007D0040"/>
    <w:rsid w:val="007E4E95"/>
    <w:rsid w:val="007F410B"/>
    <w:rsid w:val="008031C2"/>
    <w:rsid w:val="008171DD"/>
    <w:rsid w:val="008611C8"/>
    <w:rsid w:val="00861CDC"/>
    <w:rsid w:val="00881227"/>
    <w:rsid w:val="008B4654"/>
    <w:rsid w:val="008E3082"/>
    <w:rsid w:val="008F428B"/>
    <w:rsid w:val="0090314F"/>
    <w:rsid w:val="00903531"/>
    <w:rsid w:val="00912EA6"/>
    <w:rsid w:val="00923723"/>
    <w:rsid w:val="009319A5"/>
    <w:rsid w:val="00947791"/>
    <w:rsid w:val="00953DF8"/>
    <w:rsid w:val="00955623"/>
    <w:rsid w:val="00983FAC"/>
    <w:rsid w:val="009921EC"/>
    <w:rsid w:val="00997557"/>
    <w:rsid w:val="009B60B3"/>
    <w:rsid w:val="009D73C3"/>
    <w:rsid w:val="009E21BD"/>
    <w:rsid w:val="00A14B26"/>
    <w:rsid w:val="00A455A7"/>
    <w:rsid w:val="00A60DDD"/>
    <w:rsid w:val="00A74296"/>
    <w:rsid w:val="00A92658"/>
    <w:rsid w:val="00AA4CCE"/>
    <w:rsid w:val="00AD01DC"/>
    <w:rsid w:val="00AF65B0"/>
    <w:rsid w:val="00B31806"/>
    <w:rsid w:val="00B35638"/>
    <w:rsid w:val="00B359B7"/>
    <w:rsid w:val="00B50C8F"/>
    <w:rsid w:val="00B553F2"/>
    <w:rsid w:val="00B657C0"/>
    <w:rsid w:val="00B7589D"/>
    <w:rsid w:val="00BB54AB"/>
    <w:rsid w:val="00BC0492"/>
    <w:rsid w:val="00BD2F63"/>
    <w:rsid w:val="00BD52DD"/>
    <w:rsid w:val="00C30CD6"/>
    <w:rsid w:val="00C55DA9"/>
    <w:rsid w:val="00C6070C"/>
    <w:rsid w:val="00C70636"/>
    <w:rsid w:val="00C94A13"/>
    <w:rsid w:val="00CA0EF2"/>
    <w:rsid w:val="00CD2350"/>
    <w:rsid w:val="00CE6611"/>
    <w:rsid w:val="00D0193E"/>
    <w:rsid w:val="00D311F8"/>
    <w:rsid w:val="00D42885"/>
    <w:rsid w:val="00D42EE1"/>
    <w:rsid w:val="00D61A23"/>
    <w:rsid w:val="00D6202F"/>
    <w:rsid w:val="00D87BBF"/>
    <w:rsid w:val="00D960F8"/>
    <w:rsid w:val="00DB5C1F"/>
    <w:rsid w:val="00DC38FD"/>
    <w:rsid w:val="00DD6736"/>
    <w:rsid w:val="00DE0F90"/>
    <w:rsid w:val="00E308DD"/>
    <w:rsid w:val="00E57786"/>
    <w:rsid w:val="00E82948"/>
    <w:rsid w:val="00EC5BD9"/>
    <w:rsid w:val="00EE2D7C"/>
    <w:rsid w:val="00EF1E00"/>
    <w:rsid w:val="00F120DA"/>
    <w:rsid w:val="00F20372"/>
    <w:rsid w:val="00F34B3E"/>
    <w:rsid w:val="00F42892"/>
    <w:rsid w:val="00F4532A"/>
    <w:rsid w:val="00F81756"/>
    <w:rsid w:val="00F836A9"/>
    <w:rsid w:val="00FB41B2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8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＊</cp:lastModifiedBy>
  <cp:revision>13</cp:revision>
  <cp:lastPrinted>2017-03-28T15:32:00Z</cp:lastPrinted>
  <dcterms:created xsi:type="dcterms:W3CDTF">2017-03-15T13:04:00Z</dcterms:created>
  <dcterms:modified xsi:type="dcterms:W3CDTF">2017-03-28T15:34:00Z</dcterms:modified>
</cp:coreProperties>
</file>