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252C2C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支援ファイル・移行支援シート検討ワーキング</w:t>
      </w:r>
      <w:r w:rsidR="0019155D">
        <w:rPr>
          <w:rFonts w:asciiTheme="majorEastAsia" w:eastAsiaTheme="majorEastAsia" w:hAnsiTheme="majorEastAsia" w:hint="eastAsia"/>
          <w:sz w:val="24"/>
          <w:szCs w:val="24"/>
        </w:rPr>
        <w:t>（支援ファイルグループ）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C47CD5" w:rsidRPr="00910FA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52596B">
      <w:pPr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前９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０分から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１２時まで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596B" w:rsidRDefault="00656B94" w:rsidP="00656B9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京都府庁内　京都府職員福利厚生センター３階　第３会議室</w:t>
      </w:r>
    </w:p>
    <w:p w:rsidR="00656B94" w:rsidRDefault="00656B94" w:rsidP="00656B9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52596B" w:rsidRPr="00910FA7" w:rsidRDefault="0052596B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52596B">
      <w:pPr>
        <w:ind w:leftChars="100" w:lef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2596B">
        <w:rPr>
          <w:rFonts w:asciiTheme="majorEastAsia" w:eastAsiaTheme="majorEastAsia" w:hAnsiTheme="majorEastAsia" w:hint="eastAsia"/>
          <w:sz w:val="24"/>
          <w:szCs w:val="24"/>
        </w:rPr>
        <w:t>１７</w:t>
      </w:r>
      <w:bookmarkStart w:id="0" w:name="_GoBack"/>
      <w:bookmarkEnd w:id="0"/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52C2C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52596B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52596B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10FA7">
        <w:rPr>
          <w:rFonts w:asciiTheme="majorEastAsia" w:eastAsiaTheme="majorEastAsia" w:hAnsiTheme="majorEastAsia" w:hint="eastAsia"/>
          <w:sz w:val="22"/>
        </w:rPr>
        <w:t>７３２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19155D"/>
    <w:rsid w:val="00252C2C"/>
    <w:rsid w:val="00321360"/>
    <w:rsid w:val="003A1FE9"/>
    <w:rsid w:val="003B6055"/>
    <w:rsid w:val="00442D26"/>
    <w:rsid w:val="004F6028"/>
    <w:rsid w:val="0052596B"/>
    <w:rsid w:val="0061640D"/>
    <w:rsid w:val="00656B94"/>
    <w:rsid w:val="00773F2C"/>
    <w:rsid w:val="00910FA7"/>
    <w:rsid w:val="00B94D02"/>
    <w:rsid w:val="00BA755E"/>
    <w:rsid w:val="00BC6C41"/>
    <w:rsid w:val="00C47CD5"/>
    <w:rsid w:val="00CD311C"/>
    <w:rsid w:val="00CF6DD0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*</cp:lastModifiedBy>
  <cp:revision>2</cp:revision>
  <cp:lastPrinted>2012-09-19T09:03:00Z</cp:lastPrinted>
  <dcterms:created xsi:type="dcterms:W3CDTF">2013-09-04T04:24:00Z</dcterms:created>
  <dcterms:modified xsi:type="dcterms:W3CDTF">2013-09-04T04:24:00Z</dcterms:modified>
</cp:coreProperties>
</file>