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7EF0" w14:textId="77777777" w:rsidR="00FC6BEE" w:rsidRPr="00B712A5" w:rsidRDefault="00FC6BEE" w:rsidP="00FC6BEE">
      <w:pPr>
        <w:autoSpaceDE w:val="0"/>
        <w:autoSpaceDN w:val="0"/>
        <w:adjustRightInd w:val="0"/>
        <w:spacing w:line="400" w:lineRule="exact"/>
        <w:ind w:left="200" w:hanging="200"/>
        <w:rPr>
          <w:rFonts w:hint="default"/>
          <w:sz w:val="16"/>
          <w:szCs w:val="16"/>
        </w:rPr>
      </w:pPr>
      <w:r w:rsidRPr="00B712A5">
        <w:rPr>
          <w:sz w:val="16"/>
          <w:szCs w:val="16"/>
        </w:rPr>
        <w:t>第17号様式（京都府地球温暖化対策条例施行規則第53条関係）</w:t>
      </w:r>
    </w:p>
    <w:p w14:paraId="6F5698BF" w14:textId="77777777" w:rsidR="00FC6BEE" w:rsidRPr="00D745C1" w:rsidRDefault="00FC6BEE" w:rsidP="00FC6BEE">
      <w:pPr>
        <w:autoSpaceDE w:val="0"/>
        <w:autoSpaceDN w:val="0"/>
        <w:adjustRightInd w:val="0"/>
        <w:spacing w:line="400" w:lineRule="exact"/>
        <w:ind w:left="200" w:hanging="200"/>
        <w:rPr>
          <w:rFonts w:hint="default"/>
          <w:sz w:val="16"/>
          <w:szCs w:val="16"/>
        </w:rPr>
      </w:pPr>
      <w:r w:rsidRPr="00B712A5">
        <w:rPr>
          <w:sz w:val="16"/>
          <w:szCs w:val="16"/>
        </w:rPr>
        <w:t>第６号様式（</w:t>
      </w:r>
      <w:r w:rsidRPr="00D745C1">
        <w:rPr>
          <w:sz w:val="16"/>
          <w:szCs w:val="16"/>
        </w:rPr>
        <w:t>京都府再生可能エネルギーの導入等</w:t>
      </w:r>
      <w:r>
        <w:rPr>
          <w:sz w:val="16"/>
          <w:szCs w:val="16"/>
        </w:rPr>
        <w:t>の促進</w:t>
      </w:r>
      <w:r w:rsidRPr="00D745C1">
        <w:rPr>
          <w:sz w:val="16"/>
          <w:szCs w:val="16"/>
        </w:rPr>
        <w:t>に関する条例施行規則第４条関係）</w:t>
      </w:r>
    </w:p>
    <w:p w14:paraId="682ED63D" w14:textId="77777777" w:rsidR="00FC6BEE" w:rsidRDefault="00FC6BEE" w:rsidP="00FC6BEE">
      <w:pPr>
        <w:spacing w:line="400" w:lineRule="exact"/>
        <w:rPr>
          <w:rFonts w:hint="default"/>
          <w:szCs w:val="22"/>
        </w:rPr>
      </w:pPr>
    </w:p>
    <w:p w14:paraId="67DDCFEE" w14:textId="5BA2305E" w:rsidR="00936C1E" w:rsidRDefault="00FC6BEE" w:rsidP="00936C1E">
      <w:pPr>
        <w:spacing w:line="400" w:lineRule="exact"/>
        <w:jc w:val="center"/>
        <w:rPr>
          <w:rFonts w:hint="default"/>
          <w:szCs w:val="22"/>
        </w:rPr>
      </w:pPr>
      <w:r w:rsidRPr="00287820">
        <w:rPr>
          <w:szCs w:val="22"/>
        </w:rPr>
        <w:t>電気事業者排出量削減報告書</w:t>
      </w:r>
    </w:p>
    <w:p w14:paraId="437EBB45" w14:textId="77777777" w:rsidR="00936C1E" w:rsidRDefault="00FC6BEE" w:rsidP="00936C1E">
      <w:pPr>
        <w:spacing w:line="400" w:lineRule="exact"/>
        <w:jc w:val="center"/>
        <w:rPr>
          <w:rFonts w:hint="default"/>
          <w:szCs w:val="22"/>
        </w:rPr>
      </w:pPr>
      <w:r w:rsidRPr="00287820">
        <w:rPr>
          <w:szCs w:val="22"/>
        </w:rPr>
        <w:t>兼</w:t>
      </w:r>
    </w:p>
    <w:p w14:paraId="6FE32FCA" w14:textId="78267617" w:rsidR="00FC6BEE" w:rsidRPr="00287820" w:rsidRDefault="00FC6BEE" w:rsidP="00936C1E">
      <w:pPr>
        <w:spacing w:line="400" w:lineRule="exact"/>
        <w:jc w:val="center"/>
        <w:rPr>
          <w:rFonts w:hint="default"/>
          <w:szCs w:val="22"/>
        </w:rPr>
      </w:pPr>
      <w:r w:rsidRPr="00287820">
        <w:rPr>
          <w:szCs w:val="22"/>
        </w:rPr>
        <w:t>再生可能エネルギー供給拡大報告書</w:t>
      </w:r>
    </w:p>
    <w:p w14:paraId="79AD3D88" w14:textId="77777777" w:rsidR="00936C1E" w:rsidRDefault="00936C1E" w:rsidP="00936C1E">
      <w:pPr>
        <w:spacing w:line="400" w:lineRule="exact"/>
        <w:rPr>
          <w:rFonts w:hint="default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4823"/>
      </w:tblGrid>
      <w:tr w:rsidR="00936C1E" w14:paraId="6559C0FB" w14:textId="77777777" w:rsidTr="006F7024">
        <w:tc>
          <w:tcPr>
            <w:tcW w:w="4219" w:type="dxa"/>
            <w:vAlign w:val="center"/>
          </w:tcPr>
          <w:p w14:paraId="061E9301" w14:textId="77777777" w:rsidR="00936C1E" w:rsidRDefault="00936C1E" w:rsidP="006F7024">
            <w:pPr>
              <w:spacing w:line="400" w:lineRule="exact"/>
              <w:rPr>
                <w:rFonts w:hint="default"/>
                <w:szCs w:val="22"/>
              </w:rPr>
            </w:pPr>
            <w:r w:rsidRPr="00287820">
              <w:rPr>
                <w:rFonts w:cs="ＭＳ Ｐゴシック"/>
                <w:sz w:val="18"/>
                <w:szCs w:val="18"/>
              </w:rPr>
              <w:t>（宛先）京都府知事</w:t>
            </w:r>
          </w:p>
        </w:tc>
        <w:tc>
          <w:tcPr>
            <w:tcW w:w="4823" w:type="dxa"/>
            <w:vAlign w:val="center"/>
          </w:tcPr>
          <w:p w14:paraId="5DFA45EF" w14:textId="2E8823D6" w:rsidR="00936C1E" w:rsidRDefault="00DA7347" w:rsidP="006F7024">
            <w:pPr>
              <w:spacing w:line="400" w:lineRule="exact"/>
              <w:jc w:val="right"/>
              <w:rPr>
                <w:rFonts w:hint="default"/>
                <w:szCs w:val="22"/>
              </w:rPr>
            </w:pPr>
            <w:r>
              <w:rPr>
                <w:rFonts w:cs="ＭＳ Ｐゴシック"/>
                <w:sz w:val="18"/>
                <w:szCs w:val="18"/>
              </w:rPr>
              <w:t>令和５</w:t>
            </w:r>
            <w:r w:rsidR="00936C1E" w:rsidRPr="00287820">
              <w:rPr>
                <w:rFonts w:cs="ＭＳ Ｐゴシック"/>
                <w:sz w:val="18"/>
                <w:szCs w:val="18"/>
              </w:rPr>
              <w:t>年　　月　　日</w:t>
            </w:r>
          </w:p>
        </w:tc>
      </w:tr>
      <w:tr w:rsidR="00936C1E" w14:paraId="181BD1AD" w14:textId="77777777" w:rsidTr="006F7024">
        <w:trPr>
          <w:trHeight w:val="2622"/>
        </w:trPr>
        <w:tc>
          <w:tcPr>
            <w:tcW w:w="4219" w:type="dxa"/>
          </w:tcPr>
          <w:p w14:paraId="1E9DD250" w14:textId="77777777" w:rsidR="00936C1E" w:rsidRDefault="00936C1E" w:rsidP="006F7024">
            <w:pPr>
              <w:widowControl/>
              <w:spacing w:line="400" w:lineRule="exact"/>
              <w:rPr>
                <w:rFonts w:cs="ＭＳ Ｐゴシック" w:hint="default"/>
                <w:sz w:val="18"/>
                <w:szCs w:val="18"/>
              </w:rPr>
            </w:pPr>
            <w:r w:rsidRPr="00287820">
              <w:rPr>
                <w:rFonts w:cs="ＭＳ Ｐゴシック"/>
                <w:sz w:val="18"/>
                <w:szCs w:val="18"/>
              </w:rPr>
              <w:t>住所（法人にあっては、主たる事務所の所在地）</w:t>
            </w:r>
          </w:p>
          <w:p w14:paraId="3F4D513F" w14:textId="2B1BD768" w:rsidR="00464D74" w:rsidRPr="00287820" w:rsidRDefault="00464D74" w:rsidP="006F7024">
            <w:pPr>
              <w:widowControl/>
              <w:spacing w:line="400" w:lineRule="exact"/>
              <w:rPr>
                <w:rFonts w:cs="ＭＳ Ｐゴシック" w:hint="default"/>
                <w:sz w:val="18"/>
                <w:szCs w:val="18"/>
              </w:rPr>
            </w:pPr>
          </w:p>
        </w:tc>
        <w:tc>
          <w:tcPr>
            <w:tcW w:w="4823" w:type="dxa"/>
          </w:tcPr>
          <w:p w14:paraId="1432C597" w14:textId="77777777" w:rsidR="00936C1E" w:rsidRPr="00CF4BD6" w:rsidRDefault="00936C1E" w:rsidP="006F7024">
            <w:pPr>
              <w:spacing w:line="400" w:lineRule="exact"/>
              <w:rPr>
                <w:rFonts w:hint="default"/>
                <w:sz w:val="18"/>
                <w:szCs w:val="18"/>
              </w:rPr>
            </w:pPr>
            <w:r w:rsidRPr="00CF4BD6">
              <w:rPr>
                <w:sz w:val="18"/>
                <w:szCs w:val="22"/>
              </w:rPr>
              <w:t>氏名（法人にあっては、名称及び代表者の氏名）</w:t>
            </w:r>
          </w:p>
          <w:p w14:paraId="5936BFAD" w14:textId="011BBDB5" w:rsidR="00464D74" w:rsidRPr="002E3CB1" w:rsidRDefault="00464D74" w:rsidP="00464D74">
            <w:pPr>
              <w:spacing w:line="400" w:lineRule="exact"/>
              <w:rPr>
                <w:rFonts w:hint="default"/>
                <w:color w:val="FF0000"/>
                <w:sz w:val="18"/>
                <w:szCs w:val="18"/>
              </w:rPr>
            </w:pPr>
          </w:p>
          <w:p w14:paraId="7AD2F450" w14:textId="7D24A004" w:rsidR="00936C1E" w:rsidRPr="002E3CB1" w:rsidRDefault="00936C1E" w:rsidP="00464D74">
            <w:pPr>
              <w:spacing w:line="400" w:lineRule="exact"/>
              <w:rPr>
                <w:rFonts w:hint="default"/>
                <w:color w:val="FF0000"/>
                <w:sz w:val="18"/>
                <w:szCs w:val="18"/>
              </w:rPr>
            </w:pPr>
          </w:p>
          <w:p w14:paraId="09F3A5B0" w14:textId="77777777" w:rsidR="00936C1E" w:rsidRDefault="00936C1E" w:rsidP="006F7024">
            <w:pPr>
              <w:spacing w:line="400" w:lineRule="exact"/>
              <w:rPr>
                <w:rFonts w:hint="default"/>
                <w:sz w:val="18"/>
                <w:szCs w:val="18"/>
              </w:rPr>
            </w:pPr>
          </w:p>
          <w:p w14:paraId="632817E5" w14:textId="77777777" w:rsidR="00936C1E" w:rsidRDefault="00936C1E" w:rsidP="006F7024">
            <w:pPr>
              <w:spacing w:line="400" w:lineRule="exact"/>
              <w:rPr>
                <w:rFonts w:hint="default"/>
                <w:sz w:val="18"/>
                <w:szCs w:val="18"/>
              </w:rPr>
            </w:pPr>
          </w:p>
          <w:p w14:paraId="1429868F" w14:textId="7BC31764" w:rsidR="00936C1E" w:rsidRPr="00210F4A" w:rsidRDefault="00936C1E" w:rsidP="006F7024">
            <w:pPr>
              <w:spacing w:line="400" w:lineRule="exact"/>
              <w:ind w:leftChars="400" w:left="900"/>
              <w:rPr>
                <w:rFonts w:hint="default"/>
                <w:sz w:val="18"/>
                <w:szCs w:val="18"/>
              </w:rPr>
            </w:pPr>
            <w:r w:rsidRPr="00210F4A">
              <w:rPr>
                <w:sz w:val="18"/>
                <w:szCs w:val="18"/>
              </w:rPr>
              <w:t xml:space="preserve">電話　　　　　　</w:t>
            </w:r>
            <w:r w:rsidRPr="00210F4A">
              <w:rPr>
                <w:rFonts w:hint="default"/>
                <w:sz w:val="18"/>
                <w:szCs w:val="18"/>
              </w:rPr>
              <w:t xml:space="preserve">　　　　　　</w:t>
            </w:r>
          </w:p>
        </w:tc>
      </w:tr>
    </w:tbl>
    <w:p w14:paraId="7E479663" w14:textId="77777777" w:rsidR="00FC6BEE" w:rsidRDefault="00FC6BEE" w:rsidP="00FC6BEE">
      <w:pPr>
        <w:spacing w:line="400" w:lineRule="exact"/>
        <w:rPr>
          <w:rFonts w:hint="default"/>
          <w:szCs w:val="22"/>
        </w:rPr>
      </w:pPr>
    </w:p>
    <w:p w14:paraId="1B614B2E" w14:textId="1979821E" w:rsidR="00FC6BEE" w:rsidRPr="00B712A5" w:rsidRDefault="00936C1E" w:rsidP="00B712A5">
      <w:pPr>
        <w:spacing w:line="400" w:lineRule="exact"/>
        <w:ind w:leftChars="100" w:left="225"/>
        <w:rPr>
          <w:rFonts w:hint="default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D29D6C" wp14:editId="1DEDF155">
                <wp:simplePos x="0" y="0"/>
                <wp:positionH relativeFrom="column">
                  <wp:posOffset>3662680</wp:posOffset>
                </wp:positionH>
                <wp:positionV relativeFrom="paragraph">
                  <wp:posOffset>94351</wp:posOffset>
                </wp:positionV>
                <wp:extent cx="90805" cy="400050"/>
                <wp:effectExtent l="0" t="0" r="23495" b="19050"/>
                <wp:wrapNone/>
                <wp:docPr id="2" name="右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e">
                          <a:avLst>
                            <a:gd name="adj1" fmla="val 36713"/>
                            <a:gd name="adj2" fmla="val 38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C86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88.4pt;margin-top:7.45pt;width:7.1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" adj=",8229"/>
            </w:pict>
          </mc:Fallback>
        </mc:AlternateContent>
      </w:r>
      <w:r w:rsidR="00FC6BE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00D17" wp14:editId="36130293">
                <wp:simplePos x="0" y="0"/>
                <wp:positionH relativeFrom="column">
                  <wp:posOffset>3883396</wp:posOffset>
                </wp:positionH>
                <wp:positionV relativeFrom="paragraph">
                  <wp:posOffset>85725</wp:posOffset>
                </wp:positionV>
                <wp:extent cx="2433320" cy="3429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DAB6EB" w14:textId="77777777" w:rsidR="00FC6BEE" w:rsidRPr="00936C1E" w:rsidRDefault="00FC6BEE" w:rsidP="00FC6BEE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936C1E">
                              <w:rPr>
                                <w:sz w:val="18"/>
                                <w:szCs w:val="16"/>
                              </w:rPr>
                              <w:t>の規定により提出します。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00D17" id="正方形/長方形 1" o:spid="_x0000_s1026" style="position:absolute;left:0;text-align:left;margin-left:305.8pt;margin-top:6.75pt;width:191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" filled="f" stroked="f">
                <v:textbox>
                  <w:txbxContent>
                    <w:p w14:paraId="4EDAB6EB" w14:textId="77777777" w:rsidR="00FC6BEE" w:rsidRPr="00936C1E" w:rsidRDefault="00FC6BEE" w:rsidP="00FC6BEE">
                      <w:pPr>
                        <w:rPr>
                          <w:rFonts w:hint="default"/>
                          <w:sz w:val="24"/>
                        </w:rPr>
                      </w:pPr>
                      <w:r w:rsidRPr="00936C1E">
                        <w:rPr>
                          <w:sz w:val="18"/>
                          <w:szCs w:val="16"/>
                        </w:rPr>
                        <w:t>の規定により提出します。</w:t>
                      </w:r>
                    </w:p>
                  </w:txbxContent>
                </v:textbox>
              </v:rect>
            </w:pict>
          </mc:Fallback>
        </mc:AlternateContent>
      </w:r>
      <w:r w:rsidR="00FC6BEE" w:rsidRPr="00936C1E">
        <w:rPr>
          <w:sz w:val="18"/>
          <w:szCs w:val="16"/>
        </w:rPr>
        <w:t>京都府地球温暖化対策条例</w:t>
      </w:r>
      <w:r>
        <w:rPr>
          <w:sz w:val="18"/>
          <w:szCs w:val="16"/>
        </w:rPr>
        <w:t>第46条</w:t>
      </w:r>
    </w:p>
    <w:p w14:paraId="7E8DD6E2" w14:textId="658167BA" w:rsidR="00FC6BEE" w:rsidRPr="00E106BE" w:rsidRDefault="00FC6BEE" w:rsidP="00B712A5">
      <w:pPr>
        <w:spacing w:line="400" w:lineRule="exact"/>
        <w:ind w:leftChars="100" w:left="225"/>
        <w:rPr>
          <w:rFonts w:hint="default"/>
          <w:sz w:val="16"/>
          <w:szCs w:val="16"/>
        </w:rPr>
      </w:pPr>
      <w:r w:rsidRPr="00936C1E">
        <w:rPr>
          <w:sz w:val="18"/>
          <w:szCs w:val="16"/>
        </w:rPr>
        <w:t>京都府再生可能エネルギーの導入等の促進に関する条例第９条</w:t>
      </w:r>
      <w:r>
        <w:rPr>
          <w:sz w:val="16"/>
          <w:szCs w:val="16"/>
        </w:rPr>
        <w:t xml:space="preserve">　　</w:t>
      </w:r>
    </w:p>
    <w:p w14:paraId="22799EA1" w14:textId="77777777" w:rsidR="00FC6BEE" w:rsidRDefault="00FC6BEE" w:rsidP="00FC6BEE">
      <w:pPr>
        <w:spacing w:line="400" w:lineRule="exact"/>
        <w:rPr>
          <w:rFonts w:hint="default"/>
          <w:szCs w:val="22"/>
        </w:rPr>
      </w:pPr>
    </w:p>
    <w:p w14:paraId="2E746E78" w14:textId="77777777" w:rsidR="00FC6BEE" w:rsidRDefault="00FC6BEE" w:rsidP="00FC6BEE">
      <w:pPr>
        <w:rPr>
          <w:rFonts w:hint="default"/>
          <w:sz w:val="18"/>
        </w:rPr>
      </w:pPr>
      <w:r w:rsidRPr="00210F4A">
        <w:rPr>
          <w:sz w:val="18"/>
        </w:rPr>
        <w:t>（共通項目）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957"/>
      </w:tblGrid>
      <w:tr w:rsidR="00464D74" w14:paraId="7362BA0D" w14:textId="77777777" w:rsidTr="00E02546">
        <w:trPr>
          <w:trHeight w:val="1226"/>
        </w:trPr>
        <w:tc>
          <w:tcPr>
            <w:tcW w:w="1526" w:type="dxa"/>
            <w:vAlign w:val="center"/>
          </w:tcPr>
          <w:p w14:paraId="43BEC331" w14:textId="77777777" w:rsidR="00464D74" w:rsidRDefault="00464D74" w:rsidP="00464D74">
            <w:pPr>
              <w:jc w:val="center"/>
              <w:rPr>
                <w:rFonts w:hint="default"/>
                <w:sz w:val="18"/>
              </w:rPr>
            </w:pPr>
            <w:r w:rsidRPr="00936C1E">
              <w:rPr>
                <w:spacing w:val="26"/>
                <w:sz w:val="18"/>
                <w:szCs w:val="18"/>
                <w:fitText w:val="1110" w:id="-1808557056"/>
              </w:rPr>
              <w:t>事業の概</w:t>
            </w:r>
            <w:r w:rsidRPr="00936C1E">
              <w:rPr>
                <w:spacing w:val="1"/>
                <w:sz w:val="18"/>
                <w:szCs w:val="18"/>
                <w:fitText w:val="1110" w:id="-1808557056"/>
              </w:rPr>
              <w:t>要</w:t>
            </w:r>
          </w:p>
        </w:tc>
        <w:tc>
          <w:tcPr>
            <w:tcW w:w="7516" w:type="dxa"/>
            <w:gridSpan w:val="2"/>
          </w:tcPr>
          <w:p w14:paraId="0853013A" w14:textId="06655DAE" w:rsidR="00464D74" w:rsidRDefault="00464D74" w:rsidP="00464D74">
            <w:pPr>
              <w:rPr>
                <w:rFonts w:hint="default"/>
                <w:sz w:val="18"/>
              </w:rPr>
            </w:pPr>
          </w:p>
        </w:tc>
      </w:tr>
      <w:tr w:rsidR="00464D74" w14:paraId="0AEACECE" w14:textId="77777777" w:rsidTr="00E02546">
        <w:tc>
          <w:tcPr>
            <w:tcW w:w="1526" w:type="dxa"/>
            <w:vAlign w:val="center"/>
          </w:tcPr>
          <w:p w14:paraId="2D887677" w14:textId="77777777" w:rsidR="00464D74" w:rsidRDefault="00464D74" w:rsidP="00464D74">
            <w:pPr>
              <w:rPr>
                <w:rFonts w:hint="default"/>
                <w:sz w:val="18"/>
              </w:rPr>
            </w:pPr>
            <w:r w:rsidRPr="00287820">
              <w:rPr>
                <w:sz w:val="18"/>
                <w:szCs w:val="18"/>
              </w:rPr>
              <w:t>自社発電施設の有無</w:t>
            </w:r>
          </w:p>
        </w:tc>
        <w:tc>
          <w:tcPr>
            <w:tcW w:w="7516" w:type="dxa"/>
            <w:gridSpan w:val="2"/>
            <w:vAlign w:val="center"/>
          </w:tcPr>
          <w:p w14:paraId="5F81DB3F" w14:textId="734B037A" w:rsidR="00464D74" w:rsidRDefault="008D7E86" w:rsidP="00464D74">
            <w:pPr>
              <w:rPr>
                <w:rFonts w:hint="default"/>
                <w:sz w:val="18"/>
                <w:szCs w:val="18"/>
              </w:rPr>
            </w:pPr>
            <w:r w:rsidRPr="00287820">
              <w:rPr>
                <w:sz w:val="18"/>
                <w:szCs w:val="18"/>
              </w:rPr>
              <w:t>□</w:t>
            </w:r>
            <w:r w:rsidR="00464D74" w:rsidRPr="00287820">
              <w:rPr>
                <w:sz w:val="18"/>
                <w:szCs w:val="18"/>
              </w:rPr>
              <w:t xml:space="preserve">　有　　　　□　無</w:t>
            </w:r>
          </w:p>
          <w:p w14:paraId="673582E1" w14:textId="3131D33F" w:rsidR="008D194D" w:rsidRDefault="008D194D" w:rsidP="00464D74">
            <w:pPr>
              <w:rPr>
                <w:rFonts w:hint="default"/>
                <w:sz w:val="18"/>
              </w:rPr>
            </w:pPr>
          </w:p>
        </w:tc>
      </w:tr>
      <w:tr w:rsidR="00464D74" w14:paraId="3B713B65" w14:textId="77777777" w:rsidTr="00D72F6F">
        <w:trPr>
          <w:trHeight w:val="527"/>
        </w:trPr>
        <w:tc>
          <w:tcPr>
            <w:tcW w:w="1526" w:type="dxa"/>
            <w:vMerge w:val="restart"/>
            <w:vAlign w:val="center"/>
          </w:tcPr>
          <w:p w14:paraId="6D0C58E0" w14:textId="15C8BE06" w:rsidR="00464D74" w:rsidRDefault="00464D74" w:rsidP="00D72F6F">
            <w:pPr>
              <w:jc w:val="center"/>
              <w:rPr>
                <w:rFonts w:hint="default"/>
                <w:sz w:val="18"/>
              </w:rPr>
            </w:pPr>
            <w:r w:rsidRPr="00D72F6F">
              <w:rPr>
                <w:spacing w:val="142"/>
                <w:sz w:val="18"/>
                <w:szCs w:val="18"/>
                <w:fitText w:val="1110" w:id="-1240275712"/>
              </w:rPr>
              <w:t>連絡</w:t>
            </w:r>
            <w:r w:rsidRPr="00D72F6F">
              <w:rPr>
                <w:spacing w:val="1"/>
                <w:sz w:val="18"/>
                <w:szCs w:val="18"/>
                <w:fitText w:val="1110" w:id="-1240275712"/>
              </w:rPr>
              <w:t>先</w:t>
            </w:r>
          </w:p>
        </w:tc>
        <w:tc>
          <w:tcPr>
            <w:tcW w:w="1559" w:type="dxa"/>
            <w:vAlign w:val="center"/>
          </w:tcPr>
          <w:p w14:paraId="0DBA7161" w14:textId="77777777" w:rsidR="00464D74" w:rsidRDefault="00464D74" w:rsidP="00464D74">
            <w:pPr>
              <w:jc w:val="center"/>
              <w:rPr>
                <w:rFonts w:hint="default"/>
                <w:sz w:val="18"/>
              </w:rPr>
            </w:pPr>
            <w:r w:rsidRPr="00FC6BEE">
              <w:rPr>
                <w:spacing w:val="34"/>
                <w:sz w:val="18"/>
                <w:fitText w:val="925" w:id="-1808557055"/>
              </w:rPr>
              <w:t>担当部</w:t>
            </w:r>
            <w:r w:rsidRPr="00FC6BEE">
              <w:rPr>
                <w:spacing w:val="1"/>
                <w:sz w:val="18"/>
                <w:fitText w:val="925" w:id="-1808557055"/>
              </w:rPr>
              <w:t>署</w:t>
            </w:r>
          </w:p>
        </w:tc>
        <w:tc>
          <w:tcPr>
            <w:tcW w:w="5957" w:type="dxa"/>
            <w:vAlign w:val="center"/>
          </w:tcPr>
          <w:p w14:paraId="449C4E36" w14:textId="1FD14DFE" w:rsidR="00464D74" w:rsidRDefault="00464D74" w:rsidP="00464D74">
            <w:pPr>
              <w:rPr>
                <w:rFonts w:hint="default"/>
                <w:sz w:val="18"/>
              </w:rPr>
            </w:pPr>
          </w:p>
        </w:tc>
      </w:tr>
      <w:tr w:rsidR="00464D74" w14:paraId="31885CD0" w14:textId="77777777" w:rsidTr="00E02546">
        <w:trPr>
          <w:trHeight w:val="527"/>
        </w:trPr>
        <w:tc>
          <w:tcPr>
            <w:tcW w:w="1526" w:type="dxa"/>
            <w:vMerge/>
          </w:tcPr>
          <w:p w14:paraId="02005A00" w14:textId="77777777" w:rsidR="00464D74" w:rsidRDefault="00464D74" w:rsidP="00464D74">
            <w:pPr>
              <w:rPr>
                <w:rFonts w:hint="default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2897057" w14:textId="77777777" w:rsidR="00464D74" w:rsidRDefault="00464D74" w:rsidP="00464D74">
            <w:pPr>
              <w:jc w:val="center"/>
              <w:rPr>
                <w:rFonts w:hint="default"/>
                <w:sz w:val="18"/>
              </w:rPr>
            </w:pPr>
            <w:r w:rsidRPr="00210F4A">
              <w:rPr>
                <w:sz w:val="18"/>
              </w:rPr>
              <w:t>担当者氏名</w:t>
            </w:r>
          </w:p>
        </w:tc>
        <w:tc>
          <w:tcPr>
            <w:tcW w:w="5957" w:type="dxa"/>
            <w:vAlign w:val="center"/>
          </w:tcPr>
          <w:p w14:paraId="4DA7983E" w14:textId="3BA9C7B0" w:rsidR="00464D74" w:rsidRDefault="00464D74" w:rsidP="00464D74">
            <w:pPr>
              <w:rPr>
                <w:rFonts w:hint="default"/>
                <w:sz w:val="18"/>
              </w:rPr>
            </w:pPr>
          </w:p>
        </w:tc>
      </w:tr>
      <w:tr w:rsidR="00464D74" w14:paraId="07B62DD7" w14:textId="77777777" w:rsidTr="00E02546">
        <w:trPr>
          <w:trHeight w:val="527"/>
        </w:trPr>
        <w:tc>
          <w:tcPr>
            <w:tcW w:w="1526" w:type="dxa"/>
            <w:vMerge/>
          </w:tcPr>
          <w:p w14:paraId="575D6CAE" w14:textId="77777777" w:rsidR="00464D74" w:rsidRDefault="00464D74" w:rsidP="00464D74">
            <w:pPr>
              <w:rPr>
                <w:rFonts w:hint="default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61F363D" w14:textId="18ECCE0C" w:rsidR="00464D74" w:rsidRDefault="00464D74" w:rsidP="00464D74">
            <w:pPr>
              <w:jc w:val="center"/>
              <w:rPr>
                <w:rFonts w:hint="default"/>
                <w:sz w:val="18"/>
              </w:rPr>
            </w:pPr>
            <w:r w:rsidRPr="00D72F6F">
              <w:rPr>
                <w:spacing w:val="282"/>
                <w:sz w:val="18"/>
                <w:fitText w:val="925" w:id="-1240275455"/>
              </w:rPr>
              <w:t>住</w:t>
            </w:r>
            <w:r w:rsidRPr="00D72F6F">
              <w:rPr>
                <w:sz w:val="18"/>
                <w:fitText w:val="925" w:id="-1240275455"/>
              </w:rPr>
              <w:t>所</w:t>
            </w:r>
          </w:p>
        </w:tc>
        <w:tc>
          <w:tcPr>
            <w:tcW w:w="5957" w:type="dxa"/>
            <w:vAlign w:val="center"/>
          </w:tcPr>
          <w:p w14:paraId="667092A2" w14:textId="7B5E9089" w:rsidR="00464D74" w:rsidRDefault="00464D74" w:rsidP="00464D74">
            <w:pPr>
              <w:rPr>
                <w:rFonts w:hint="default"/>
                <w:sz w:val="18"/>
              </w:rPr>
            </w:pPr>
          </w:p>
        </w:tc>
      </w:tr>
      <w:tr w:rsidR="00464D74" w14:paraId="14409593" w14:textId="77777777" w:rsidTr="00E02546">
        <w:trPr>
          <w:trHeight w:val="527"/>
        </w:trPr>
        <w:tc>
          <w:tcPr>
            <w:tcW w:w="1526" w:type="dxa"/>
            <w:vMerge/>
          </w:tcPr>
          <w:p w14:paraId="7309548A" w14:textId="77777777" w:rsidR="00464D74" w:rsidRDefault="00464D74" w:rsidP="00464D74">
            <w:pPr>
              <w:rPr>
                <w:rFonts w:hint="default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7FD1E41" w14:textId="77777777" w:rsidR="00464D74" w:rsidRDefault="00464D74" w:rsidP="00464D74">
            <w:pPr>
              <w:jc w:val="center"/>
              <w:rPr>
                <w:rFonts w:hint="default"/>
                <w:sz w:val="18"/>
              </w:rPr>
            </w:pPr>
            <w:r w:rsidRPr="00FC6BEE">
              <w:rPr>
                <w:spacing w:val="34"/>
                <w:sz w:val="18"/>
                <w:fitText w:val="925" w:id="-1808557054"/>
              </w:rPr>
              <w:t>電話番</w:t>
            </w:r>
            <w:r w:rsidRPr="00FC6BEE">
              <w:rPr>
                <w:spacing w:val="1"/>
                <w:sz w:val="18"/>
                <w:fitText w:val="925" w:id="-1808557054"/>
              </w:rPr>
              <w:t>号</w:t>
            </w:r>
          </w:p>
        </w:tc>
        <w:tc>
          <w:tcPr>
            <w:tcW w:w="5957" w:type="dxa"/>
            <w:vAlign w:val="center"/>
          </w:tcPr>
          <w:p w14:paraId="547E81A6" w14:textId="75DBE3A8" w:rsidR="00464D74" w:rsidRDefault="00464D74" w:rsidP="00464D74">
            <w:pPr>
              <w:rPr>
                <w:rFonts w:hint="default"/>
                <w:sz w:val="18"/>
              </w:rPr>
            </w:pPr>
          </w:p>
        </w:tc>
      </w:tr>
      <w:tr w:rsidR="00464D74" w14:paraId="09CDEC29" w14:textId="77777777" w:rsidTr="00E02546">
        <w:trPr>
          <w:trHeight w:val="527"/>
        </w:trPr>
        <w:tc>
          <w:tcPr>
            <w:tcW w:w="1526" w:type="dxa"/>
            <w:vMerge/>
          </w:tcPr>
          <w:p w14:paraId="0CB6DAD5" w14:textId="77777777" w:rsidR="00464D74" w:rsidRDefault="00464D74" w:rsidP="00464D74">
            <w:pPr>
              <w:rPr>
                <w:rFonts w:hint="default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DF5DA38" w14:textId="77777777" w:rsidR="00464D74" w:rsidRPr="00210F4A" w:rsidRDefault="00464D74" w:rsidP="00464D74">
            <w:pPr>
              <w:jc w:val="center"/>
              <w:rPr>
                <w:rFonts w:hint="default"/>
                <w:sz w:val="18"/>
              </w:rPr>
            </w:pPr>
            <w:r w:rsidRPr="00210F4A">
              <w:rPr>
                <w:sz w:val="18"/>
              </w:rPr>
              <w:t>ＦＡＸ番号</w:t>
            </w:r>
          </w:p>
        </w:tc>
        <w:tc>
          <w:tcPr>
            <w:tcW w:w="5957" w:type="dxa"/>
            <w:vAlign w:val="center"/>
          </w:tcPr>
          <w:p w14:paraId="3BC18311" w14:textId="0FB9A908" w:rsidR="00464D74" w:rsidRDefault="00464D74" w:rsidP="00464D74">
            <w:pPr>
              <w:rPr>
                <w:rFonts w:hint="default"/>
                <w:sz w:val="18"/>
              </w:rPr>
            </w:pPr>
          </w:p>
        </w:tc>
      </w:tr>
      <w:tr w:rsidR="00464D74" w14:paraId="316F30F1" w14:textId="77777777" w:rsidTr="00E02546">
        <w:trPr>
          <w:trHeight w:val="527"/>
        </w:trPr>
        <w:tc>
          <w:tcPr>
            <w:tcW w:w="1526" w:type="dxa"/>
            <w:vMerge/>
          </w:tcPr>
          <w:p w14:paraId="3BE99139" w14:textId="77777777" w:rsidR="00464D74" w:rsidRDefault="00464D74" w:rsidP="00464D74">
            <w:pPr>
              <w:rPr>
                <w:rFonts w:hint="default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A75179E" w14:textId="77777777" w:rsidR="00464D74" w:rsidRDefault="00464D74" w:rsidP="00464D74">
            <w:pPr>
              <w:jc w:val="center"/>
              <w:rPr>
                <w:rFonts w:hint="default"/>
                <w:sz w:val="18"/>
              </w:rPr>
            </w:pPr>
            <w:r>
              <w:rPr>
                <w:sz w:val="18"/>
              </w:rPr>
              <w:t>メールアドレス</w:t>
            </w:r>
          </w:p>
        </w:tc>
        <w:tc>
          <w:tcPr>
            <w:tcW w:w="5957" w:type="dxa"/>
            <w:vAlign w:val="center"/>
          </w:tcPr>
          <w:p w14:paraId="4917CF0E" w14:textId="60965B44" w:rsidR="00464D74" w:rsidRDefault="00464D74" w:rsidP="00464D74">
            <w:pPr>
              <w:rPr>
                <w:rFonts w:hint="default"/>
                <w:sz w:val="18"/>
              </w:rPr>
            </w:pPr>
          </w:p>
        </w:tc>
      </w:tr>
    </w:tbl>
    <w:p w14:paraId="11B553C3" w14:textId="77777777" w:rsidR="00936C1E" w:rsidRDefault="00936C1E" w:rsidP="005F6C4A">
      <w:pPr>
        <w:overflowPunct/>
        <w:autoSpaceDE w:val="0"/>
        <w:autoSpaceDN w:val="0"/>
        <w:adjustRightInd w:val="0"/>
        <w:ind w:left="200" w:hanging="200"/>
        <w:textAlignment w:val="auto"/>
        <w:rPr>
          <w:rFonts w:ascii="Century" w:hAnsi="Century" w:hint="default"/>
          <w:color w:val="auto"/>
          <w:kern w:val="2"/>
          <w:sz w:val="16"/>
          <w:szCs w:val="16"/>
        </w:rPr>
      </w:pPr>
    </w:p>
    <w:p w14:paraId="745B1AE1" w14:textId="77777777" w:rsidR="00936C1E" w:rsidRDefault="00936C1E">
      <w:pPr>
        <w:widowControl/>
        <w:overflowPunct/>
        <w:jc w:val="left"/>
        <w:textAlignment w:val="auto"/>
        <w:rPr>
          <w:rFonts w:ascii="Century" w:hAnsi="Century" w:hint="default"/>
          <w:color w:val="auto"/>
          <w:kern w:val="2"/>
          <w:sz w:val="16"/>
          <w:szCs w:val="16"/>
        </w:rPr>
      </w:pPr>
      <w:r>
        <w:rPr>
          <w:rFonts w:ascii="Century" w:hAnsi="Century" w:hint="default"/>
          <w:color w:val="auto"/>
          <w:kern w:val="2"/>
          <w:sz w:val="16"/>
          <w:szCs w:val="16"/>
        </w:rPr>
        <w:br w:type="page"/>
      </w:r>
    </w:p>
    <w:p w14:paraId="66232F09" w14:textId="77777777" w:rsidR="005F6C4A" w:rsidRDefault="00496668" w:rsidP="005F6C4A">
      <w:pPr>
        <w:overflowPunct/>
        <w:autoSpaceDE w:val="0"/>
        <w:autoSpaceDN w:val="0"/>
        <w:adjustRightInd w:val="0"/>
        <w:ind w:left="200" w:hanging="200"/>
        <w:textAlignment w:val="auto"/>
        <w:rPr>
          <w:rFonts w:ascii="Century" w:hAnsi="Century" w:hint="default"/>
          <w:color w:val="auto"/>
          <w:kern w:val="2"/>
          <w:sz w:val="16"/>
          <w:szCs w:val="16"/>
        </w:rPr>
      </w:pPr>
      <w:r>
        <w:rPr>
          <w:rFonts w:ascii="Century" w:hAnsi="Century"/>
          <w:color w:val="auto"/>
          <w:kern w:val="2"/>
          <w:sz w:val="16"/>
          <w:szCs w:val="16"/>
        </w:rPr>
        <w:lastRenderedPageBreak/>
        <w:t>（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第</w:t>
      </w:r>
      <w:r w:rsidR="0083372C">
        <w:rPr>
          <w:rFonts w:ascii="Century" w:hAnsi="Century"/>
          <w:color w:val="auto"/>
          <w:kern w:val="2"/>
          <w:sz w:val="16"/>
          <w:szCs w:val="16"/>
        </w:rPr>
        <w:t>17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号様式（京都府地球温暖化対策条例施行規則</w:t>
      </w:r>
      <w:r w:rsidR="00936C1E">
        <w:rPr>
          <w:rFonts w:ascii="Century" w:hAnsi="Century"/>
          <w:color w:val="auto"/>
          <w:kern w:val="2"/>
          <w:sz w:val="16"/>
          <w:szCs w:val="16"/>
        </w:rPr>
        <w:t>第</w:t>
      </w:r>
      <w:r w:rsidR="00936C1E">
        <w:rPr>
          <w:rFonts w:ascii="Century" w:hAnsi="Century"/>
          <w:color w:val="auto"/>
          <w:kern w:val="2"/>
          <w:sz w:val="16"/>
          <w:szCs w:val="16"/>
        </w:rPr>
        <w:t>53</w:t>
      </w:r>
      <w:r w:rsidR="00936C1E">
        <w:rPr>
          <w:rFonts w:ascii="Century" w:hAnsi="Century"/>
          <w:color w:val="auto"/>
          <w:kern w:val="2"/>
          <w:sz w:val="16"/>
          <w:szCs w:val="16"/>
        </w:rPr>
        <w:t>条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関係）</w:t>
      </w:r>
      <w:r>
        <w:rPr>
          <w:rFonts w:ascii="Century" w:hAnsi="Century"/>
          <w:color w:val="auto"/>
          <w:kern w:val="2"/>
          <w:sz w:val="16"/>
          <w:szCs w:val="16"/>
        </w:rPr>
        <w:t>項目）</w:t>
      </w:r>
    </w:p>
    <w:tbl>
      <w:tblPr>
        <w:tblW w:w="907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1843"/>
      </w:tblGrid>
      <w:tr w:rsidR="00EB5DB2" w:rsidRPr="00D745C1" w14:paraId="3D94C87D" w14:textId="77777777" w:rsidTr="008D7E86">
        <w:trPr>
          <w:trHeight w:val="7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4B80" w14:textId="77777777" w:rsidR="00EB5DB2" w:rsidRDefault="00EB5DB2" w:rsidP="00A435D0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地球温暖化対策の基本方針</w:t>
            </w:r>
          </w:p>
          <w:p w14:paraId="47ED6888" w14:textId="77777777" w:rsidR="0083372C" w:rsidRPr="00A435D0" w:rsidRDefault="0083372C" w:rsidP="0083372C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cs="ＭＳ Ｐゴシック"/>
                <w:color w:val="auto"/>
                <w:sz w:val="16"/>
                <w:szCs w:val="16"/>
              </w:rPr>
              <w:t>（実施状況）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00D22" w14:textId="033824DC" w:rsidR="00EB5DB2" w:rsidRPr="00A435D0" w:rsidRDefault="00EB5DB2" w:rsidP="00A435D0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74765A62" w14:textId="77777777" w:rsidTr="008D7E86">
        <w:trPr>
          <w:trHeight w:val="8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360F" w14:textId="77777777" w:rsidR="00EB5DB2" w:rsidRDefault="00EB5DB2" w:rsidP="00A435D0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地球温暖化対策の推進体制</w:t>
            </w:r>
          </w:p>
          <w:p w14:paraId="0E129E57" w14:textId="77777777" w:rsidR="0083372C" w:rsidRPr="00A435D0" w:rsidRDefault="0083372C" w:rsidP="0083372C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cs="ＭＳ Ｐゴシック"/>
                <w:color w:val="auto"/>
                <w:sz w:val="16"/>
                <w:szCs w:val="16"/>
              </w:rPr>
              <w:t>（実施状況）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2E9E" w14:textId="1BEAC7A4" w:rsidR="00EB5DB2" w:rsidRPr="00A435D0" w:rsidRDefault="00EB5DB2" w:rsidP="00A435D0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1537D72E" w14:textId="77777777" w:rsidTr="0083372C">
        <w:trPr>
          <w:trHeight w:val="2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4C85" w14:textId="77777777" w:rsidR="00EB5DB2" w:rsidRPr="00A435D0" w:rsidRDefault="00EB5DB2" w:rsidP="00A435D0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電気の小売供給に伴う温室効果ガスの排出の状況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9251" w14:textId="7653EAF6" w:rsidR="00EB5DB2" w:rsidRPr="00A435D0" w:rsidRDefault="00EB5DB2" w:rsidP="00D745C1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D72F6F">
              <w:rPr>
                <w:rFonts w:cs="ＭＳ Ｐゴシック"/>
                <w:color w:val="auto"/>
                <w:spacing w:val="252"/>
                <w:sz w:val="16"/>
                <w:szCs w:val="16"/>
                <w:fitText w:val="825" w:id="-1240275454"/>
              </w:rPr>
              <w:t>年</w:t>
            </w:r>
            <w:r w:rsidRPr="00D72F6F">
              <w:rPr>
                <w:rFonts w:cs="ＭＳ Ｐゴシック"/>
                <w:color w:val="auto"/>
                <w:sz w:val="16"/>
                <w:szCs w:val="16"/>
                <w:fitText w:val="825" w:id="-1240275454"/>
              </w:rPr>
              <w:t>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3D49D" w14:textId="77777777" w:rsidR="00EB5DB2" w:rsidRPr="00A435D0" w:rsidRDefault="00EB5DB2" w:rsidP="00D745C1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温室効果ガスの排出量（千トン）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64CD" w14:textId="77777777" w:rsidR="00EB5DB2" w:rsidRPr="00A435D0" w:rsidRDefault="00EB5DB2" w:rsidP="00D745C1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把握率（パーセント）</w:t>
            </w:r>
          </w:p>
        </w:tc>
      </w:tr>
      <w:tr w:rsidR="00EB5DB2" w:rsidRPr="00D745C1" w14:paraId="48EE21F7" w14:textId="77777777" w:rsidTr="0083372C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6B6DC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1E3C6" w14:textId="2574EAA1" w:rsidR="00EB5DB2" w:rsidRPr="00A435D0" w:rsidRDefault="00FA0D56" w:rsidP="00FC6BEE">
            <w:pPr>
              <w:widowControl/>
              <w:overflowPunct/>
              <w:jc w:val="righ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cs="ＭＳ Ｐゴシック"/>
                <w:color w:val="auto"/>
                <w:sz w:val="16"/>
                <w:szCs w:val="16"/>
              </w:rPr>
              <w:t>令和</w:t>
            </w:r>
            <w:r w:rsidR="001E43A9">
              <w:rPr>
                <w:rFonts w:cs="ＭＳ Ｐゴシック"/>
                <w:color w:val="auto"/>
                <w:sz w:val="16"/>
                <w:szCs w:val="16"/>
              </w:rPr>
              <w:t>４</w:t>
            </w:r>
            <w:r w:rsidR="0083372C">
              <w:rPr>
                <w:rFonts w:cs="ＭＳ Ｐゴシック"/>
                <w:color w:val="auto"/>
                <w:sz w:val="16"/>
                <w:szCs w:val="16"/>
              </w:rPr>
              <w:t>年度（目標</w:t>
            </w:r>
            <w:r w:rsidR="00EB5DB2" w:rsidRPr="00A435D0">
              <w:rPr>
                <w:rFonts w:cs="ＭＳ Ｐゴシック"/>
                <w:color w:val="auto"/>
                <w:sz w:val="16"/>
                <w:szCs w:val="16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EBF234" w14:textId="3DCEB8F0" w:rsidR="0047103A" w:rsidRPr="00A435D0" w:rsidRDefault="0047103A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7957A" w14:textId="339C26C8" w:rsidR="00EB5DB2" w:rsidRPr="00A435D0" w:rsidRDefault="00CB4C8F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hAnsi="Century" w:cs="ＭＳ Ｐゴシック"/>
                <w:color w:val="auto"/>
                <w:sz w:val="16"/>
                <w:szCs w:val="16"/>
              </w:rPr>
              <w:t>―</w:t>
            </w:r>
          </w:p>
        </w:tc>
      </w:tr>
      <w:tr w:rsidR="00EB5DB2" w:rsidRPr="00D745C1" w14:paraId="7DB74A56" w14:textId="77777777" w:rsidTr="0083372C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9E6DB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4F81" w14:textId="2A263EA5" w:rsidR="00EB5DB2" w:rsidRPr="00A435D0" w:rsidRDefault="00616FA1" w:rsidP="00FC6BEE">
            <w:pPr>
              <w:widowControl/>
              <w:overflowPunct/>
              <w:jc w:val="righ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hAnsi="Century" w:cs="ＭＳ Ｐゴシック"/>
                <w:color w:val="auto"/>
                <w:sz w:val="16"/>
                <w:szCs w:val="16"/>
              </w:rPr>
              <w:t xml:space="preserve"> </w:t>
            </w:r>
            <w:r>
              <w:rPr>
                <w:rFonts w:hAnsi="Century" w:cs="ＭＳ Ｐゴシック" w:hint="default"/>
                <w:color w:val="auto"/>
                <w:sz w:val="16"/>
                <w:szCs w:val="16"/>
              </w:rPr>
              <w:t xml:space="preserve">    </w:t>
            </w:r>
            <w:r w:rsidR="00381591">
              <w:rPr>
                <w:rFonts w:cs="ＭＳ Ｐゴシック"/>
                <w:color w:val="auto"/>
                <w:sz w:val="16"/>
                <w:szCs w:val="16"/>
              </w:rPr>
              <w:t>令和</w:t>
            </w:r>
            <w:r w:rsidR="001E43A9">
              <w:rPr>
                <w:rFonts w:cs="ＭＳ Ｐゴシック"/>
                <w:color w:val="auto"/>
                <w:sz w:val="16"/>
                <w:szCs w:val="16"/>
              </w:rPr>
              <w:t>４</w:t>
            </w:r>
            <w:r w:rsidR="00381591">
              <w:rPr>
                <w:rFonts w:cs="ＭＳ Ｐゴシック"/>
                <w:color w:val="auto"/>
                <w:sz w:val="16"/>
                <w:szCs w:val="16"/>
              </w:rPr>
              <w:t>年度</w:t>
            </w:r>
            <w:r w:rsidR="0083372C">
              <w:rPr>
                <w:rFonts w:hAnsi="Century" w:cs="ＭＳ Ｐゴシック" w:hint="default"/>
                <w:color w:val="auto"/>
                <w:sz w:val="16"/>
                <w:szCs w:val="16"/>
              </w:rPr>
              <w:t>（実績）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08C9B9" w14:textId="3E999732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2FB172" w14:textId="254A21FF" w:rsidR="00CB4C8F" w:rsidRPr="00A435D0" w:rsidRDefault="00CB4C8F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76036855" w14:textId="77777777" w:rsidTr="0083372C">
        <w:trPr>
          <w:trHeight w:val="2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C2F8" w14:textId="77777777" w:rsidR="00A435D0" w:rsidRPr="00A435D0" w:rsidRDefault="00EB5DB2" w:rsidP="00A435D0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電気の小売供給に伴う温室</w:t>
            </w:r>
          </w:p>
          <w:p w14:paraId="07639C82" w14:textId="77777777" w:rsidR="00A435D0" w:rsidRPr="00A435D0" w:rsidRDefault="00EB5DB2" w:rsidP="00A435D0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効果ガスの排出の量の削減</w:t>
            </w:r>
          </w:p>
          <w:p w14:paraId="1377D6CF" w14:textId="77777777" w:rsidR="000C6568" w:rsidRDefault="00EB5DB2" w:rsidP="0083372C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を図るための措置</w:t>
            </w:r>
            <w:r w:rsidR="0083372C">
              <w:rPr>
                <w:rFonts w:cs="ＭＳ Ｐゴシック"/>
                <w:color w:val="auto"/>
                <w:sz w:val="16"/>
                <w:szCs w:val="16"/>
              </w:rPr>
              <w:t>の実施状</w:t>
            </w:r>
          </w:p>
          <w:p w14:paraId="777883C9" w14:textId="77777777" w:rsidR="00EB5DB2" w:rsidRPr="00A435D0" w:rsidRDefault="0083372C" w:rsidP="000C6568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cs="ＭＳ Ｐゴシック"/>
                <w:color w:val="auto"/>
                <w:sz w:val="16"/>
                <w:szCs w:val="16"/>
              </w:rPr>
              <w:t>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A5E3" w14:textId="0C69E32B" w:rsidR="00EB5DB2" w:rsidRPr="00A435D0" w:rsidRDefault="00EB5DB2" w:rsidP="00D745C1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1E43A9">
              <w:rPr>
                <w:rFonts w:cs="ＭＳ Ｐゴシック"/>
                <w:color w:val="auto"/>
                <w:spacing w:val="252"/>
                <w:sz w:val="16"/>
                <w:szCs w:val="16"/>
                <w:fitText w:val="825" w:id="-1240275200"/>
              </w:rPr>
              <w:t>年</w:t>
            </w:r>
            <w:r w:rsidRPr="001E43A9">
              <w:rPr>
                <w:rFonts w:cs="ＭＳ Ｐゴシック"/>
                <w:color w:val="auto"/>
                <w:sz w:val="16"/>
                <w:szCs w:val="16"/>
                <w:fitText w:val="825" w:id="-1240275200"/>
              </w:rPr>
              <w:t>度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3CD6A5" w14:textId="77777777" w:rsidR="00EB5DB2" w:rsidRPr="00A435D0" w:rsidRDefault="00EB5DB2" w:rsidP="00D745C1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温室効果ガスの排出係数（キログラム／キロワット時）</w:t>
            </w:r>
          </w:p>
        </w:tc>
      </w:tr>
      <w:tr w:rsidR="00EB5DB2" w:rsidRPr="00D745C1" w14:paraId="65580ECE" w14:textId="77777777" w:rsidTr="0083372C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67066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2EC13" w14:textId="6C7D9584" w:rsidR="00EB5DB2" w:rsidRPr="00A435D0" w:rsidRDefault="00FA0D56" w:rsidP="00D745C1">
            <w:pPr>
              <w:widowControl/>
              <w:overflowPunct/>
              <w:jc w:val="righ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cs="ＭＳ Ｐゴシック"/>
                <w:color w:val="auto"/>
                <w:sz w:val="16"/>
                <w:szCs w:val="16"/>
              </w:rPr>
              <w:t>令和</w:t>
            </w:r>
            <w:r w:rsidR="001E43A9">
              <w:rPr>
                <w:rFonts w:cs="ＭＳ Ｐゴシック"/>
                <w:color w:val="auto"/>
                <w:sz w:val="16"/>
                <w:szCs w:val="16"/>
              </w:rPr>
              <w:t>４</w:t>
            </w:r>
            <w:r w:rsidR="0083372C">
              <w:rPr>
                <w:rFonts w:cs="ＭＳ Ｐゴシック"/>
                <w:color w:val="auto"/>
                <w:sz w:val="16"/>
                <w:szCs w:val="16"/>
              </w:rPr>
              <w:t>年度（目標</w:t>
            </w:r>
            <w:r w:rsidR="00EB5DB2" w:rsidRPr="00A435D0">
              <w:rPr>
                <w:rFonts w:cs="ＭＳ Ｐゴシック"/>
                <w:color w:val="auto"/>
                <w:sz w:val="16"/>
                <w:szCs w:val="16"/>
              </w:rPr>
              <w:t>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B7417C" w14:textId="2F0D707B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025F276B" w14:textId="77777777" w:rsidTr="0083372C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F017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9AD8" w14:textId="00450E96" w:rsidR="00EB5DB2" w:rsidRPr="00A435D0" w:rsidRDefault="00381591" w:rsidP="0083372C">
            <w:pPr>
              <w:widowControl/>
              <w:overflowPunct/>
              <w:jc w:val="righ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>
              <w:rPr>
                <w:rFonts w:cs="ＭＳ Ｐゴシック"/>
                <w:color w:val="auto"/>
                <w:sz w:val="16"/>
                <w:szCs w:val="16"/>
              </w:rPr>
              <w:t>令和</w:t>
            </w:r>
            <w:r w:rsidR="001E43A9">
              <w:rPr>
                <w:rFonts w:cs="ＭＳ Ｐゴシック"/>
                <w:color w:val="auto"/>
                <w:sz w:val="16"/>
                <w:szCs w:val="16"/>
              </w:rPr>
              <w:t>４</w:t>
            </w:r>
            <w:r>
              <w:rPr>
                <w:rFonts w:cs="ＭＳ Ｐゴシック"/>
                <w:color w:val="auto"/>
                <w:sz w:val="16"/>
                <w:szCs w:val="16"/>
              </w:rPr>
              <w:t>年度</w:t>
            </w:r>
            <w:r>
              <w:rPr>
                <w:rFonts w:hAnsi="Century" w:cs="ＭＳ Ｐゴシック" w:hint="default"/>
                <w:color w:val="auto"/>
                <w:sz w:val="16"/>
                <w:szCs w:val="16"/>
              </w:rPr>
              <w:t>（実績）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E806F2" w14:textId="31A0E498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425FD238" w14:textId="77777777" w:rsidTr="0083372C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7F281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00E428" w14:textId="77777777" w:rsidR="00EB5DB2" w:rsidRDefault="00EB5DB2" w:rsidP="000E70F7">
            <w:pPr>
              <w:widowControl/>
              <w:overflowPunct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（</w:t>
            </w:r>
            <w:r w:rsidR="000E70F7">
              <w:rPr>
                <w:rFonts w:cs="ＭＳ Ｐゴシック"/>
                <w:color w:val="auto"/>
                <w:sz w:val="16"/>
                <w:szCs w:val="16"/>
              </w:rPr>
              <w:t>措置の実施状況</w:t>
            </w:r>
            <w:r w:rsidRPr="00A435D0">
              <w:rPr>
                <w:rFonts w:cs="ＭＳ Ｐゴシック"/>
                <w:color w:val="auto"/>
                <w:sz w:val="16"/>
                <w:szCs w:val="16"/>
              </w:rPr>
              <w:t>）</w:t>
            </w:r>
          </w:p>
          <w:p w14:paraId="6F9F03C0" w14:textId="046E60C2" w:rsidR="00464D74" w:rsidRPr="00A435D0" w:rsidRDefault="00464D74" w:rsidP="000E70F7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252B4FAF" w14:textId="77777777" w:rsidTr="0083372C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088EE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20374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009D2996" w14:textId="77777777" w:rsidTr="0083372C">
        <w:trPr>
          <w:trHeight w:val="66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CBE8D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6CFC2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79501776" w14:textId="77777777" w:rsidTr="0083372C">
        <w:trPr>
          <w:trHeight w:val="3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0662" w14:textId="0AC432AC" w:rsidR="00EB5DB2" w:rsidRPr="00A435D0" w:rsidRDefault="00EB5DB2" w:rsidP="00B74045">
            <w:pPr>
              <w:widowControl/>
              <w:overflowPunct/>
              <w:jc w:val="center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  <w:r w:rsidRPr="00D72F6F">
              <w:rPr>
                <w:spacing w:val="168"/>
                <w:sz w:val="16"/>
                <w:szCs w:val="16"/>
                <w:fitText w:val="1650" w:id="1152657152"/>
              </w:rPr>
              <w:t>特記事</w:t>
            </w:r>
            <w:r w:rsidRPr="00D72F6F">
              <w:rPr>
                <w:spacing w:val="1"/>
                <w:sz w:val="16"/>
                <w:szCs w:val="16"/>
                <w:fitText w:val="1650" w:id="1152657152"/>
              </w:rPr>
              <w:t>項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DC78A0" w14:textId="77777777" w:rsidR="00EB5DB2" w:rsidRDefault="00EB5DB2" w:rsidP="0083372C">
            <w:pPr>
              <w:widowControl/>
              <w:overflowPunct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（未利用エネルギー等による発電量の割合の拡大を図るための措置</w:t>
            </w:r>
            <w:r w:rsidR="0083372C">
              <w:rPr>
                <w:rFonts w:cs="ＭＳ Ｐゴシック"/>
                <w:color w:val="auto"/>
                <w:sz w:val="16"/>
                <w:szCs w:val="16"/>
              </w:rPr>
              <w:t>の実施状況</w:t>
            </w:r>
            <w:r w:rsidRPr="00A435D0">
              <w:rPr>
                <w:rFonts w:cs="ＭＳ Ｐゴシック"/>
                <w:color w:val="auto"/>
                <w:sz w:val="16"/>
                <w:szCs w:val="16"/>
              </w:rPr>
              <w:t>）</w:t>
            </w:r>
          </w:p>
          <w:p w14:paraId="476E9B7E" w14:textId="1982952C" w:rsidR="00464D74" w:rsidRPr="00A435D0" w:rsidRDefault="00464D74" w:rsidP="0083372C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05320864" w14:textId="77777777" w:rsidTr="0083372C">
        <w:trPr>
          <w:trHeight w:val="104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F491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2B55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456E7D85" w14:textId="77777777" w:rsidTr="0083372C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893C1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25C1DD" w14:textId="77777777" w:rsidR="00EB5DB2" w:rsidRDefault="00EB5DB2" w:rsidP="0083372C">
            <w:pPr>
              <w:widowControl/>
              <w:overflowPunct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（火力発電所における熱効率の向上を図るための措置</w:t>
            </w:r>
            <w:r w:rsidR="0083372C">
              <w:rPr>
                <w:rFonts w:cs="ＭＳ Ｐゴシック"/>
                <w:color w:val="auto"/>
                <w:sz w:val="16"/>
                <w:szCs w:val="16"/>
              </w:rPr>
              <w:t>の実施状況</w:t>
            </w:r>
            <w:r w:rsidRPr="00A435D0">
              <w:rPr>
                <w:rFonts w:cs="ＭＳ Ｐゴシック"/>
                <w:color w:val="auto"/>
                <w:sz w:val="16"/>
                <w:szCs w:val="16"/>
              </w:rPr>
              <w:t xml:space="preserve">）　</w:t>
            </w:r>
          </w:p>
          <w:p w14:paraId="0BC9527F" w14:textId="41A17048" w:rsidR="00464D74" w:rsidRPr="00A435D0" w:rsidRDefault="00464D74" w:rsidP="0083372C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21EDA9C5" w14:textId="77777777" w:rsidTr="0083372C">
        <w:trPr>
          <w:trHeight w:val="105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237AD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B1F4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59FD93E5" w14:textId="77777777" w:rsidTr="0083372C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6B306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5AECBF" w14:textId="77777777" w:rsidR="00EB5DB2" w:rsidRDefault="00EB5DB2" w:rsidP="00D745C1">
            <w:pPr>
              <w:widowControl/>
              <w:overflowPunct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（府内の電気需要者に対する地球温暖化の防止に資する取組</w:t>
            </w:r>
            <w:r w:rsidR="0083372C">
              <w:rPr>
                <w:rFonts w:cs="ＭＳ Ｐゴシック"/>
                <w:color w:val="auto"/>
                <w:sz w:val="16"/>
                <w:szCs w:val="16"/>
              </w:rPr>
              <w:t>の実施状況</w:t>
            </w:r>
            <w:r w:rsidRPr="00A435D0">
              <w:rPr>
                <w:rFonts w:cs="ＭＳ Ｐゴシック"/>
                <w:color w:val="auto"/>
                <w:sz w:val="16"/>
                <w:szCs w:val="16"/>
              </w:rPr>
              <w:t xml:space="preserve">）　</w:t>
            </w:r>
          </w:p>
          <w:p w14:paraId="715EB974" w14:textId="695D55F1" w:rsidR="00464D74" w:rsidRPr="00A435D0" w:rsidRDefault="00464D74" w:rsidP="00D745C1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6A75F0E1" w14:textId="77777777" w:rsidTr="0083372C">
        <w:trPr>
          <w:trHeight w:val="104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A2A9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031DF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6BF20BA3" w14:textId="77777777" w:rsidTr="0083372C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6E2C5" w14:textId="77777777" w:rsidR="00EB5DB2" w:rsidRPr="00A435D0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648A50" w14:textId="77777777" w:rsidR="00EB5DB2" w:rsidRDefault="00EB5DB2" w:rsidP="00D745C1">
            <w:pPr>
              <w:widowControl/>
              <w:overflowPunct/>
              <w:textAlignment w:val="auto"/>
              <w:rPr>
                <w:rFonts w:cs="ＭＳ Ｐゴシック" w:hint="default"/>
                <w:color w:val="auto"/>
                <w:sz w:val="16"/>
                <w:szCs w:val="16"/>
              </w:rPr>
            </w:pPr>
            <w:r w:rsidRPr="00A435D0">
              <w:rPr>
                <w:rFonts w:cs="ＭＳ Ｐゴシック"/>
                <w:color w:val="auto"/>
                <w:sz w:val="16"/>
                <w:szCs w:val="16"/>
              </w:rPr>
              <w:t>（その他の地球温暖化の防止に貢献する取組</w:t>
            </w:r>
            <w:r w:rsidR="0083372C">
              <w:rPr>
                <w:rFonts w:cs="ＭＳ Ｐゴシック"/>
                <w:color w:val="auto"/>
                <w:sz w:val="16"/>
                <w:szCs w:val="16"/>
              </w:rPr>
              <w:t>の実施状況</w:t>
            </w:r>
            <w:r w:rsidRPr="00A435D0">
              <w:rPr>
                <w:rFonts w:cs="ＭＳ Ｐゴシック"/>
                <w:color w:val="auto"/>
                <w:sz w:val="16"/>
                <w:szCs w:val="16"/>
              </w:rPr>
              <w:t>）</w:t>
            </w:r>
          </w:p>
          <w:p w14:paraId="22568326" w14:textId="3CB6EBF2" w:rsidR="00464D74" w:rsidRPr="00A435D0" w:rsidRDefault="00464D74" w:rsidP="00D745C1">
            <w:pPr>
              <w:widowControl/>
              <w:overflowPunct/>
              <w:textAlignment w:val="auto"/>
              <w:rPr>
                <w:rFonts w:hAnsi="Century" w:cs="ＭＳ Ｐゴシック" w:hint="default"/>
                <w:color w:val="auto"/>
                <w:sz w:val="16"/>
                <w:szCs w:val="16"/>
              </w:rPr>
            </w:pPr>
          </w:p>
        </w:tc>
      </w:tr>
      <w:tr w:rsidR="00EB5DB2" w:rsidRPr="00D745C1" w14:paraId="72768271" w14:textId="77777777" w:rsidTr="0083372C">
        <w:trPr>
          <w:trHeight w:val="105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56D51" w14:textId="77777777" w:rsidR="00EB5DB2" w:rsidRPr="00D745C1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Cs w:val="22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9511" w14:textId="77777777" w:rsidR="00EB5DB2" w:rsidRPr="00D745C1" w:rsidRDefault="00EB5DB2" w:rsidP="00D745C1">
            <w:pPr>
              <w:widowControl/>
              <w:overflowPunct/>
              <w:jc w:val="left"/>
              <w:textAlignment w:val="auto"/>
              <w:rPr>
                <w:rFonts w:hAnsi="Century" w:cs="ＭＳ Ｐゴシック" w:hint="default"/>
                <w:color w:val="auto"/>
                <w:szCs w:val="22"/>
              </w:rPr>
            </w:pPr>
          </w:p>
        </w:tc>
      </w:tr>
    </w:tbl>
    <w:p w14:paraId="47771E04" w14:textId="77777777" w:rsidR="005F6C4A" w:rsidRDefault="005F6C4A">
      <w:pPr>
        <w:widowControl/>
        <w:overflowPunct/>
        <w:jc w:val="left"/>
        <w:textAlignment w:val="auto"/>
        <w:rPr>
          <w:rFonts w:hint="default"/>
          <w:position w:val="-9"/>
        </w:rPr>
      </w:pPr>
      <w:r>
        <w:rPr>
          <w:rFonts w:hint="default"/>
          <w:position w:val="-9"/>
        </w:rPr>
        <w:br w:type="page"/>
      </w:r>
    </w:p>
    <w:p w14:paraId="3FC747C2" w14:textId="77777777" w:rsidR="005F6C4A" w:rsidRPr="005F6C4A" w:rsidRDefault="00496668" w:rsidP="005F6C4A">
      <w:pPr>
        <w:overflowPunct/>
        <w:autoSpaceDE w:val="0"/>
        <w:autoSpaceDN w:val="0"/>
        <w:adjustRightInd w:val="0"/>
        <w:ind w:left="200" w:hanging="200"/>
        <w:textAlignment w:val="auto"/>
        <w:rPr>
          <w:rFonts w:hint="default"/>
        </w:rPr>
      </w:pPr>
      <w:r>
        <w:rPr>
          <w:rFonts w:ascii="Century" w:hAnsi="Century"/>
          <w:color w:val="auto"/>
          <w:kern w:val="2"/>
          <w:sz w:val="16"/>
          <w:szCs w:val="16"/>
        </w:rPr>
        <w:lastRenderedPageBreak/>
        <w:t>（</w:t>
      </w:r>
      <w:r w:rsidR="00F70350">
        <w:rPr>
          <w:rFonts w:ascii="Century" w:hAnsi="Century"/>
          <w:color w:val="auto"/>
          <w:kern w:val="2"/>
          <w:sz w:val="16"/>
          <w:szCs w:val="16"/>
        </w:rPr>
        <w:t>第６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号様式（京都府再生可能エネルギーの導入等</w:t>
      </w:r>
      <w:r w:rsidR="00F23E5A">
        <w:rPr>
          <w:rFonts w:ascii="Century" w:hAnsi="Century"/>
          <w:color w:val="auto"/>
          <w:kern w:val="2"/>
          <w:sz w:val="16"/>
          <w:szCs w:val="16"/>
        </w:rPr>
        <w:t>の促進</w:t>
      </w:r>
      <w:r w:rsidR="005F6C4A" w:rsidRPr="00D745C1">
        <w:rPr>
          <w:rFonts w:ascii="Century" w:hAnsi="Century"/>
          <w:color w:val="auto"/>
          <w:kern w:val="2"/>
          <w:sz w:val="16"/>
          <w:szCs w:val="16"/>
        </w:rPr>
        <w:t>に関する条例施行規則第４条関係）</w:t>
      </w:r>
      <w:r>
        <w:rPr>
          <w:rFonts w:ascii="Century" w:hAnsi="Century"/>
          <w:color w:val="auto"/>
          <w:kern w:val="2"/>
          <w:sz w:val="16"/>
          <w:szCs w:val="16"/>
        </w:rPr>
        <w:t>項目）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65"/>
        <w:gridCol w:w="19"/>
        <w:gridCol w:w="1702"/>
        <w:gridCol w:w="2269"/>
        <w:gridCol w:w="2075"/>
      </w:tblGrid>
      <w:tr w:rsidR="00DD22DE" w14:paraId="5CFD8B68" w14:textId="77777777" w:rsidTr="00FB01DD">
        <w:trPr>
          <w:trHeight w:val="1068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18C22E" w14:textId="77777777" w:rsidR="00DD22DE" w:rsidRDefault="0093764F" w:rsidP="00A435D0">
            <w:pPr>
              <w:spacing w:line="261" w:lineRule="exact"/>
              <w:jc w:val="center"/>
              <w:rPr>
                <w:rFonts w:hint="default"/>
              </w:rPr>
            </w:pPr>
            <w:r w:rsidRPr="00FC6BEE">
              <w:rPr>
                <w:spacing w:val="13"/>
                <w:sz w:val="16"/>
                <w:fitText w:val="1658" w:id="61"/>
              </w:rPr>
              <w:t>再生可能エネルギ</w:t>
            </w:r>
            <w:r w:rsidRPr="00FC6BEE">
              <w:rPr>
                <w:spacing w:val="5"/>
                <w:sz w:val="16"/>
                <w:fitText w:val="1658" w:id="61"/>
              </w:rPr>
              <w:t>ー</w:t>
            </w:r>
          </w:p>
          <w:p w14:paraId="5FDE3D58" w14:textId="77777777" w:rsidR="00DD22DE" w:rsidRDefault="0093764F" w:rsidP="00A435D0">
            <w:pPr>
              <w:spacing w:line="261" w:lineRule="exact"/>
              <w:jc w:val="center"/>
              <w:rPr>
                <w:rFonts w:hint="default"/>
                <w:sz w:val="16"/>
              </w:rPr>
            </w:pPr>
            <w:r w:rsidRPr="00F70350">
              <w:rPr>
                <w:w w:val="94"/>
                <w:sz w:val="16"/>
                <w:fitText w:val="1658" w:id="62"/>
              </w:rPr>
              <w:t>供給拡大計画の基本方針</w:t>
            </w:r>
          </w:p>
          <w:p w14:paraId="6BE4429E" w14:textId="77777777" w:rsidR="00F70350" w:rsidRDefault="00F70350" w:rsidP="00F70350">
            <w:pPr>
              <w:spacing w:line="261" w:lineRule="exact"/>
              <w:jc w:val="left"/>
              <w:rPr>
                <w:rFonts w:hint="default"/>
              </w:rPr>
            </w:pPr>
            <w:r>
              <w:rPr>
                <w:sz w:val="16"/>
              </w:rPr>
              <w:t>（実施状況）</w:t>
            </w:r>
          </w:p>
        </w:tc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C8596" w14:textId="5086843F" w:rsidR="00DD22DE" w:rsidRPr="00A435D0" w:rsidRDefault="00DD22DE">
            <w:pPr>
              <w:spacing w:line="180" w:lineRule="auto"/>
              <w:rPr>
                <w:rFonts w:hint="default"/>
                <w:sz w:val="16"/>
                <w:szCs w:val="16"/>
              </w:rPr>
            </w:pPr>
          </w:p>
        </w:tc>
      </w:tr>
      <w:tr w:rsidR="00DD22DE" w14:paraId="54280311" w14:textId="77777777" w:rsidTr="00FB01DD">
        <w:trPr>
          <w:trHeight w:val="98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D9EC4D" w14:textId="77777777" w:rsidR="00DD22DE" w:rsidRDefault="0093764F" w:rsidP="00B74045">
            <w:pPr>
              <w:spacing w:line="261" w:lineRule="exact"/>
              <w:jc w:val="center"/>
              <w:rPr>
                <w:rFonts w:hint="default"/>
              </w:rPr>
            </w:pPr>
            <w:r w:rsidRPr="00FC6BEE">
              <w:rPr>
                <w:spacing w:val="12"/>
                <w:sz w:val="16"/>
                <w:fitText w:val="1658" w:id="63"/>
              </w:rPr>
              <w:t>再生可能エネルギ</w:t>
            </w:r>
            <w:r w:rsidRPr="00FC6BEE">
              <w:rPr>
                <w:spacing w:val="13"/>
                <w:sz w:val="16"/>
                <w:fitText w:val="1658" w:id="63"/>
              </w:rPr>
              <w:t>ー</w:t>
            </w:r>
          </w:p>
          <w:p w14:paraId="144AFF72" w14:textId="77777777" w:rsidR="00DD22DE" w:rsidRDefault="0093764F" w:rsidP="00B74045">
            <w:pPr>
              <w:spacing w:line="261" w:lineRule="exact"/>
              <w:jc w:val="center"/>
              <w:rPr>
                <w:rFonts w:hint="default"/>
                <w:sz w:val="16"/>
              </w:rPr>
            </w:pPr>
            <w:r w:rsidRPr="00F70350">
              <w:rPr>
                <w:w w:val="94"/>
                <w:sz w:val="16"/>
                <w:fitText w:val="1658" w:id="64"/>
              </w:rPr>
              <w:t>供給拡大計画の推進体制</w:t>
            </w:r>
          </w:p>
          <w:p w14:paraId="1C36781B" w14:textId="77777777" w:rsidR="00F70350" w:rsidRDefault="00F70350" w:rsidP="00F70350">
            <w:pPr>
              <w:spacing w:line="261" w:lineRule="exact"/>
              <w:jc w:val="left"/>
              <w:rPr>
                <w:rFonts w:hint="default"/>
              </w:rPr>
            </w:pPr>
            <w:r>
              <w:rPr>
                <w:sz w:val="16"/>
              </w:rPr>
              <w:t>（実施状況）</w:t>
            </w:r>
          </w:p>
        </w:tc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A666B" w14:textId="538C3CDA" w:rsidR="00DD22DE" w:rsidRPr="00A435D0" w:rsidRDefault="00DD22DE">
            <w:pPr>
              <w:spacing w:line="180" w:lineRule="auto"/>
              <w:rPr>
                <w:rFonts w:hint="default"/>
                <w:sz w:val="16"/>
                <w:szCs w:val="16"/>
              </w:rPr>
            </w:pPr>
          </w:p>
        </w:tc>
      </w:tr>
      <w:tr w:rsidR="00DD22DE" w14:paraId="450DE0D5" w14:textId="77777777" w:rsidTr="00FB01DD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A881B" w14:textId="77777777" w:rsidR="00DD22DE" w:rsidRDefault="0093764F" w:rsidP="00A435D0">
            <w:pPr>
              <w:rPr>
                <w:rFonts w:hint="default"/>
              </w:rPr>
            </w:pPr>
            <w:r>
              <w:rPr>
                <w:sz w:val="16"/>
              </w:rPr>
              <w:t>再生</w:t>
            </w:r>
            <w:r w:rsidR="000E70F7">
              <w:rPr>
                <w:sz w:val="16"/>
              </w:rPr>
              <w:t>可能エネルギーの小売供給の量の割合の拡大を図るための措置の実施状況</w:t>
            </w:r>
          </w:p>
        </w:tc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440FD" w14:textId="77777777" w:rsidR="00DD22DE" w:rsidRPr="00A435D0" w:rsidRDefault="0093764F">
            <w:pPr>
              <w:jc w:val="center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再生可能エネルギーによる小売供給量の割合の拡大に係る措置</w:t>
            </w:r>
            <w:r w:rsidR="00F70350">
              <w:rPr>
                <w:sz w:val="16"/>
                <w:szCs w:val="16"/>
              </w:rPr>
              <w:t>の実施状況</w:t>
            </w:r>
          </w:p>
        </w:tc>
      </w:tr>
      <w:tr w:rsidR="002B2780" w14:paraId="34379E05" w14:textId="77777777" w:rsidTr="00FB01D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72AB0" w14:textId="77777777" w:rsidR="002B2780" w:rsidRDefault="002B2780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6AD7D93" w14:textId="77777777" w:rsidR="002B2780" w:rsidRPr="00A435D0" w:rsidRDefault="00835A40" w:rsidP="002B2780">
            <w:pPr>
              <w:jc w:val="right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電源構成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B74FDD" w14:textId="23D89E0B" w:rsidR="002B2780" w:rsidRPr="00A435D0" w:rsidRDefault="008C7631" w:rsidP="008C7631">
            <w:pPr>
              <w:jc w:val="center"/>
              <w:rPr>
                <w:rFonts w:hint="default"/>
                <w:sz w:val="16"/>
                <w:szCs w:val="16"/>
              </w:rPr>
            </w:pPr>
            <w:r w:rsidRPr="00D72F6F">
              <w:rPr>
                <w:spacing w:val="335"/>
                <w:sz w:val="16"/>
                <w:szCs w:val="16"/>
                <w:fitText w:val="990" w:id="-1240275199"/>
              </w:rPr>
              <w:t>年</w:t>
            </w:r>
            <w:r w:rsidRPr="00D72F6F">
              <w:rPr>
                <w:sz w:val="16"/>
                <w:szCs w:val="16"/>
                <w:fitText w:val="990" w:id="-1240275199"/>
              </w:rPr>
              <w:t>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F947E" w14:textId="77777777" w:rsidR="002B2780" w:rsidRPr="00A435D0" w:rsidRDefault="002B2780" w:rsidP="002365BC">
            <w:pPr>
              <w:jc w:val="center"/>
              <w:rPr>
                <w:rFonts w:hint="default"/>
                <w:sz w:val="16"/>
                <w:szCs w:val="16"/>
              </w:rPr>
            </w:pPr>
            <w:r w:rsidRPr="002365BC">
              <w:rPr>
                <w:sz w:val="16"/>
                <w:szCs w:val="16"/>
              </w:rPr>
              <w:t>小売供給量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0A35B" w14:textId="77777777" w:rsidR="002B2780" w:rsidRPr="00A435D0" w:rsidRDefault="002B2780" w:rsidP="002365BC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供給割合</w:t>
            </w:r>
          </w:p>
        </w:tc>
      </w:tr>
      <w:tr w:rsidR="008C7631" w14:paraId="62414C9A" w14:textId="77777777" w:rsidTr="00FB01D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5F5FD" w14:textId="77777777" w:rsidR="008C7631" w:rsidRDefault="008C7631" w:rsidP="008C7631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3AAD262" w14:textId="77777777" w:rsidR="008C7631" w:rsidRPr="00A435D0" w:rsidRDefault="008C7631" w:rsidP="008C7631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非FIT再エネ電源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B55F3E3" w14:textId="64F33B0A" w:rsidR="008C7631" w:rsidRPr="00A435D0" w:rsidRDefault="00FA0D56" w:rsidP="008C7631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令和</w:t>
            </w:r>
            <w:r w:rsidR="001E43A9">
              <w:rPr>
                <w:sz w:val="16"/>
                <w:szCs w:val="16"/>
              </w:rPr>
              <w:t>４</w:t>
            </w:r>
            <w:r w:rsidR="008C7631" w:rsidRPr="00A435D0">
              <w:rPr>
                <w:sz w:val="16"/>
                <w:szCs w:val="16"/>
              </w:rPr>
              <w:t>年度（</w:t>
            </w:r>
            <w:r w:rsidR="008C7631">
              <w:rPr>
                <w:sz w:val="16"/>
                <w:szCs w:val="16"/>
              </w:rPr>
              <w:t>目標</w:t>
            </w:r>
            <w:r w:rsidR="008C7631" w:rsidRPr="00A435D0">
              <w:rPr>
                <w:sz w:val="16"/>
                <w:szCs w:val="16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A0FBA" w14:textId="7EB21689" w:rsidR="008C7631" w:rsidRPr="00A435D0" w:rsidRDefault="008C7631" w:rsidP="008C7631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A1841" w14:textId="1117848D" w:rsidR="008C7631" w:rsidRPr="00A435D0" w:rsidRDefault="008C7631" w:rsidP="008C7631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8C7631" w14:paraId="4A3DD4E8" w14:textId="77777777" w:rsidTr="00FB01D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4ABB9" w14:textId="77777777" w:rsidR="008C7631" w:rsidRDefault="008C7631" w:rsidP="008C7631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FDCDB1B" w14:textId="77777777" w:rsidR="008C7631" w:rsidRPr="00A435D0" w:rsidRDefault="008C7631" w:rsidP="008C7631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CE813D" w14:textId="1EA2D4F9" w:rsidR="008C7631" w:rsidRPr="00A435D0" w:rsidRDefault="00FA0D56" w:rsidP="008C7631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令和</w:t>
            </w:r>
            <w:r w:rsidR="001E43A9">
              <w:rPr>
                <w:sz w:val="16"/>
                <w:szCs w:val="16"/>
              </w:rPr>
              <w:t>４</w:t>
            </w:r>
            <w:r w:rsidR="008C7631" w:rsidRPr="00A435D0">
              <w:rPr>
                <w:sz w:val="16"/>
                <w:szCs w:val="16"/>
              </w:rPr>
              <w:t>年度（</w:t>
            </w:r>
            <w:r w:rsidR="008C7631">
              <w:rPr>
                <w:sz w:val="16"/>
                <w:szCs w:val="16"/>
              </w:rPr>
              <w:t>実績</w:t>
            </w:r>
            <w:r w:rsidR="008C7631" w:rsidRPr="00A435D0">
              <w:rPr>
                <w:sz w:val="16"/>
                <w:szCs w:val="16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0C040" w14:textId="4E44D596" w:rsidR="008C7631" w:rsidRPr="00A435D0" w:rsidRDefault="008C7631" w:rsidP="008C7631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C2ED7" w14:textId="65DE6D9C" w:rsidR="008C7631" w:rsidRPr="00A435D0" w:rsidRDefault="008C7631" w:rsidP="008C7631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パーセント）</w:t>
            </w:r>
          </w:p>
        </w:tc>
      </w:tr>
      <w:tr w:rsidR="008C7631" w14:paraId="0410099A" w14:textId="77777777" w:rsidTr="00FB01D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DAA36" w14:textId="77777777" w:rsidR="008C7631" w:rsidRDefault="008C7631" w:rsidP="008C7631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17C2F8" w14:textId="77777777" w:rsidR="008C7631" w:rsidRPr="00A435D0" w:rsidRDefault="008C7631" w:rsidP="008C7631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FIT電源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C9F6667" w14:textId="295C7EF0" w:rsidR="008C7631" w:rsidRPr="00A435D0" w:rsidRDefault="00FA0D56" w:rsidP="008C7631">
            <w:pPr>
              <w:jc w:val="center"/>
              <w:rPr>
                <w:rFonts w:hint="default"/>
                <w:sz w:val="16"/>
                <w:szCs w:val="16"/>
              </w:rPr>
            </w:pPr>
            <w:r w:rsidRPr="00FA0D56">
              <w:rPr>
                <w:color w:val="000000" w:themeColor="text1"/>
                <w:sz w:val="16"/>
                <w:szCs w:val="16"/>
              </w:rPr>
              <w:t>令和</w:t>
            </w:r>
            <w:r w:rsidR="001E43A9">
              <w:rPr>
                <w:color w:val="000000" w:themeColor="text1"/>
                <w:sz w:val="16"/>
                <w:szCs w:val="16"/>
              </w:rPr>
              <w:t>４</w:t>
            </w:r>
            <w:r w:rsidR="008C7631" w:rsidRPr="00A435D0">
              <w:rPr>
                <w:sz w:val="16"/>
                <w:szCs w:val="16"/>
              </w:rPr>
              <w:t>年度（</w:t>
            </w:r>
            <w:r w:rsidR="008C7631">
              <w:rPr>
                <w:sz w:val="16"/>
                <w:szCs w:val="16"/>
              </w:rPr>
              <w:t>目標</w:t>
            </w:r>
            <w:r w:rsidR="008C7631" w:rsidRPr="00A435D0">
              <w:rPr>
                <w:sz w:val="16"/>
                <w:szCs w:val="16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8741B" w14:textId="211FE1F9" w:rsidR="008C7631" w:rsidRPr="00A435D0" w:rsidRDefault="008C7631" w:rsidP="008C7631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AFEDC" w14:textId="5F2CE14D" w:rsidR="008C7631" w:rsidRPr="00A435D0" w:rsidRDefault="008C7631" w:rsidP="008C7631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8C7631" w14:paraId="02B0ED1A" w14:textId="77777777" w:rsidTr="00FB01D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D1DF4" w14:textId="77777777" w:rsidR="008C7631" w:rsidRDefault="008C7631" w:rsidP="008C7631">
            <w:pPr>
              <w:jc w:val="left"/>
              <w:rPr>
                <w:rFonts w:hint="default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782FEA6" w14:textId="77777777" w:rsidR="008C7631" w:rsidRPr="00A435D0" w:rsidRDefault="008C7631" w:rsidP="008C7631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FD416" w14:textId="0EF91AB5" w:rsidR="008C7631" w:rsidRPr="00A435D0" w:rsidRDefault="00FA0D56" w:rsidP="008C7631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令和</w:t>
            </w:r>
            <w:r w:rsidR="001E43A9">
              <w:rPr>
                <w:sz w:val="16"/>
                <w:szCs w:val="16"/>
              </w:rPr>
              <w:t>４</w:t>
            </w:r>
            <w:r w:rsidR="008C7631">
              <w:rPr>
                <w:sz w:val="16"/>
                <w:szCs w:val="16"/>
              </w:rPr>
              <w:t>年度（実績）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82929" w14:textId="4E8C2C4B" w:rsidR="008C7631" w:rsidRPr="00A435D0" w:rsidRDefault="008C7631" w:rsidP="008C7631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FC337" w14:textId="728C0FDC" w:rsidR="008C7631" w:rsidRPr="00A435D0" w:rsidRDefault="008C7631" w:rsidP="008C7631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CE6BC5" w14:paraId="2C883F02" w14:textId="77777777" w:rsidTr="00FB01D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4A2EF" w14:textId="77777777" w:rsidR="00CE6BC5" w:rsidRDefault="00CE6BC5" w:rsidP="00CE6BC5">
            <w:pPr>
              <w:jc w:val="left"/>
              <w:rPr>
                <w:rFonts w:hint="default"/>
              </w:rPr>
            </w:pPr>
          </w:p>
        </w:tc>
        <w:tc>
          <w:tcPr>
            <w:tcW w:w="2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B9645" w14:textId="77777777" w:rsidR="00CE6BC5" w:rsidRDefault="00CE6BC5" w:rsidP="00CE6BC5">
            <w:pPr>
              <w:jc w:val="left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0D80C" w14:textId="02496A3B" w:rsidR="00CE6BC5" w:rsidRPr="00A435D0" w:rsidRDefault="00CE6BC5" w:rsidP="00CE6BC5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CE4F4" w14:textId="557CFDEC" w:rsidR="00CE6BC5" w:rsidRPr="00A435D0" w:rsidRDefault="00CE6BC5" w:rsidP="00CE6BC5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CE6BC5" w14:paraId="683306B2" w14:textId="77777777" w:rsidTr="00FB01DD">
        <w:trPr>
          <w:trHeight w:val="1093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5F0EB" w14:textId="77777777" w:rsidR="00CE6BC5" w:rsidRDefault="00CE6BC5" w:rsidP="00CE6BC5">
            <w:pPr>
              <w:jc w:val="left"/>
              <w:rPr>
                <w:rFonts w:hint="default"/>
              </w:rPr>
            </w:pPr>
          </w:p>
        </w:tc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EE487" w14:textId="77777777" w:rsidR="00CB4C8F" w:rsidRDefault="00CE6BC5" w:rsidP="00CE6BC5">
            <w:pPr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(措置の</w:t>
            </w:r>
            <w:r>
              <w:rPr>
                <w:sz w:val="16"/>
                <w:szCs w:val="16"/>
              </w:rPr>
              <w:t>実施状況</w:t>
            </w:r>
            <w:r w:rsidRPr="00A435D0">
              <w:rPr>
                <w:sz w:val="16"/>
                <w:szCs w:val="16"/>
              </w:rPr>
              <w:t>)</w:t>
            </w:r>
          </w:p>
          <w:p w14:paraId="6D581BE5" w14:textId="3726322F" w:rsidR="00616FA1" w:rsidRPr="00616FA1" w:rsidRDefault="00616FA1" w:rsidP="00CE6BC5">
            <w:pPr>
              <w:rPr>
                <w:rFonts w:hint="default"/>
                <w:sz w:val="16"/>
                <w:szCs w:val="16"/>
              </w:rPr>
            </w:pPr>
          </w:p>
        </w:tc>
      </w:tr>
      <w:tr w:rsidR="00E4382A" w14:paraId="0132B65A" w14:textId="77777777" w:rsidTr="00FB01D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4B7CE" w14:textId="77777777" w:rsidR="00E4382A" w:rsidRDefault="00E4382A" w:rsidP="00CE6BC5">
            <w:pPr>
              <w:jc w:val="left"/>
              <w:rPr>
                <w:rFonts w:hint="default"/>
              </w:rPr>
            </w:pPr>
          </w:p>
        </w:tc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C04D8" w14:textId="77777777" w:rsidR="00E4382A" w:rsidRPr="00A435D0" w:rsidRDefault="00E4382A" w:rsidP="00CE6BC5">
            <w:pPr>
              <w:jc w:val="center"/>
              <w:rPr>
                <w:rFonts w:hint="default"/>
                <w:sz w:val="16"/>
                <w:szCs w:val="16"/>
              </w:rPr>
            </w:pPr>
            <w:r w:rsidRPr="00CE6BC5">
              <w:rPr>
                <w:sz w:val="16"/>
                <w:szCs w:val="16"/>
              </w:rPr>
              <w:t>環境価値（非化石証書）量に係る措置及び目標</w:t>
            </w:r>
          </w:p>
        </w:tc>
      </w:tr>
      <w:tr w:rsidR="0046580B" w14:paraId="1960C026" w14:textId="77777777" w:rsidTr="00D72F6F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A530B" w14:textId="77777777" w:rsidR="0046580B" w:rsidRDefault="0046580B" w:rsidP="0046580B">
            <w:pPr>
              <w:jc w:val="left"/>
              <w:rPr>
                <w:rFonts w:hint="default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2A09741" w14:textId="77777777" w:rsidR="0046580B" w:rsidRPr="00A435D0" w:rsidRDefault="0046580B" w:rsidP="0046580B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757D0" w14:textId="09813A1C" w:rsidR="0046580B" w:rsidRPr="00A435D0" w:rsidRDefault="0046580B" w:rsidP="00D72F6F">
            <w:pPr>
              <w:jc w:val="center"/>
              <w:rPr>
                <w:rFonts w:hint="default"/>
                <w:sz w:val="16"/>
                <w:szCs w:val="16"/>
              </w:rPr>
            </w:pPr>
            <w:r w:rsidRPr="00D72F6F">
              <w:rPr>
                <w:spacing w:val="252"/>
                <w:sz w:val="16"/>
                <w:szCs w:val="16"/>
                <w:fitText w:val="825" w:id="-1240275198"/>
              </w:rPr>
              <w:t>年</w:t>
            </w:r>
            <w:r w:rsidRPr="00D72F6F">
              <w:rPr>
                <w:sz w:val="16"/>
                <w:szCs w:val="16"/>
                <w:fitText w:val="825" w:id="-1240275198"/>
              </w:rPr>
              <w:t>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0BBCB" w14:textId="77777777" w:rsidR="0046580B" w:rsidRPr="00A435D0" w:rsidRDefault="0046580B" w:rsidP="0046580B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環境価値量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118C9" w14:textId="77777777" w:rsidR="0046580B" w:rsidRPr="00A435D0" w:rsidRDefault="0046580B" w:rsidP="0046580B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供給割合</w:t>
            </w:r>
          </w:p>
        </w:tc>
      </w:tr>
      <w:tr w:rsidR="0046580B" w14:paraId="7CCC2D3C" w14:textId="77777777" w:rsidTr="00D72F6F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81F36" w14:textId="77777777" w:rsidR="0046580B" w:rsidRDefault="0046580B" w:rsidP="0046580B">
            <w:pPr>
              <w:jc w:val="left"/>
              <w:rPr>
                <w:rFonts w:hint="default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592374E" w14:textId="77777777" w:rsidR="0046580B" w:rsidRPr="00A435D0" w:rsidRDefault="0046580B" w:rsidP="0046580B">
            <w:pPr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再エネ指定あり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607944" w14:textId="6F2C8467" w:rsidR="0046580B" w:rsidRPr="00FA0D56" w:rsidRDefault="00FA0D56" w:rsidP="00D72F6F">
            <w:pPr>
              <w:jc w:val="center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FA0D56">
              <w:rPr>
                <w:color w:val="000000" w:themeColor="text1"/>
                <w:sz w:val="16"/>
                <w:szCs w:val="16"/>
              </w:rPr>
              <w:t>令和</w:t>
            </w:r>
            <w:r w:rsidR="001E43A9">
              <w:rPr>
                <w:color w:val="000000" w:themeColor="text1"/>
                <w:sz w:val="16"/>
                <w:szCs w:val="16"/>
              </w:rPr>
              <w:t>４</w:t>
            </w:r>
            <w:r w:rsidR="0046580B" w:rsidRPr="00FA0D56">
              <w:rPr>
                <w:color w:val="000000" w:themeColor="text1"/>
                <w:sz w:val="16"/>
                <w:szCs w:val="16"/>
              </w:rPr>
              <w:t>年度（目標）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8D595" w14:textId="1535FA66" w:rsidR="0046580B" w:rsidRPr="00FA0D56" w:rsidRDefault="0046580B" w:rsidP="0046580B">
            <w:pPr>
              <w:wordWrap w:val="0"/>
              <w:jc w:val="right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FA0D56">
              <w:rPr>
                <w:color w:val="000000" w:themeColor="text1"/>
                <w:sz w:val="16"/>
                <w:szCs w:val="16"/>
              </w:rPr>
              <w:t>（千キロワット時）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69198" w14:textId="249B690E" w:rsidR="0046580B" w:rsidRPr="00A435D0" w:rsidRDefault="0046580B" w:rsidP="0046580B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46580B" w14:paraId="477D140F" w14:textId="77777777" w:rsidTr="00D72F6F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05FC4" w14:textId="77777777" w:rsidR="0046580B" w:rsidRDefault="0046580B" w:rsidP="0046580B">
            <w:pPr>
              <w:jc w:val="left"/>
              <w:rPr>
                <w:rFonts w:hint="default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396BD8B" w14:textId="77777777" w:rsidR="0046580B" w:rsidRPr="00A435D0" w:rsidRDefault="0046580B" w:rsidP="0046580B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24115" w14:textId="476274A4" w:rsidR="0046580B" w:rsidRPr="00FA0D56" w:rsidRDefault="00FA0D56" w:rsidP="00D72F6F">
            <w:pPr>
              <w:jc w:val="center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FA0D56">
              <w:rPr>
                <w:color w:val="000000" w:themeColor="text1"/>
                <w:sz w:val="16"/>
                <w:szCs w:val="16"/>
              </w:rPr>
              <w:t>令和</w:t>
            </w:r>
            <w:r w:rsidR="001E43A9">
              <w:rPr>
                <w:color w:val="000000" w:themeColor="text1"/>
                <w:sz w:val="16"/>
                <w:szCs w:val="16"/>
              </w:rPr>
              <w:t>４</w:t>
            </w:r>
            <w:r w:rsidR="0046580B" w:rsidRPr="00FA0D56">
              <w:rPr>
                <w:color w:val="000000" w:themeColor="text1"/>
                <w:sz w:val="16"/>
                <w:szCs w:val="16"/>
              </w:rPr>
              <w:t>年度（実績）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79654" w14:textId="3C5BF1BC" w:rsidR="0046580B" w:rsidRPr="00FA0D56" w:rsidRDefault="0046580B" w:rsidP="0046580B">
            <w:pPr>
              <w:wordWrap w:val="0"/>
              <w:jc w:val="right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FA0D56">
              <w:rPr>
                <w:color w:val="000000" w:themeColor="text1"/>
                <w:sz w:val="16"/>
                <w:szCs w:val="16"/>
              </w:rPr>
              <w:t>（千キロワット時）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EC3DE" w14:textId="791A166C" w:rsidR="0046580B" w:rsidRPr="00A435D0" w:rsidRDefault="0046580B" w:rsidP="0046580B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46580B" w14:paraId="45E61374" w14:textId="77777777" w:rsidTr="00D72F6F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75965" w14:textId="77777777" w:rsidR="0046580B" w:rsidRDefault="0046580B" w:rsidP="0046580B">
            <w:pPr>
              <w:jc w:val="left"/>
              <w:rPr>
                <w:rFonts w:hint="default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1AD3848" w14:textId="77777777" w:rsidR="0046580B" w:rsidRPr="00A435D0" w:rsidRDefault="0046580B" w:rsidP="0046580B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再エネ指定なし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D54EBA9" w14:textId="1F435DF7" w:rsidR="0046580B" w:rsidRPr="00FA0D56" w:rsidRDefault="00FA0D56" w:rsidP="00D72F6F">
            <w:pPr>
              <w:jc w:val="center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FA0D56">
              <w:rPr>
                <w:color w:val="000000" w:themeColor="text1"/>
                <w:sz w:val="16"/>
                <w:szCs w:val="16"/>
              </w:rPr>
              <w:t>令和</w:t>
            </w:r>
            <w:r w:rsidR="001E43A9">
              <w:rPr>
                <w:color w:val="000000" w:themeColor="text1"/>
                <w:sz w:val="16"/>
                <w:szCs w:val="16"/>
              </w:rPr>
              <w:t>４</w:t>
            </w:r>
            <w:r w:rsidR="0046580B" w:rsidRPr="00FA0D56">
              <w:rPr>
                <w:color w:val="000000" w:themeColor="text1"/>
                <w:sz w:val="16"/>
                <w:szCs w:val="16"/>
              </w:rPr>
              <w:t>年度（目標）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19380" w14:textId="523B7A9F" w:rsidR="0046580B" w:rsidRPr="00FA0D56" w:rsidRDefault="0046580B" w:rsidP="0046580B">
            <w:pPr>
              <w:wordWrap w:val="0"/>
              <w:jc w:val="right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FA0D56">
              <w:rPr>
                <w:color w:val="000000" w:themeColor="text1"/>
                <w:sz w:val="16"/>
                <w:szCs w:val="16"/>
              </w:rPr>
              <w:t>（千キロワット時）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47EEC" w14:textId="78DB335A" w:rsidR="0046580B" w:rsidRPr="00A435D0" w:rsidRDefault="0046580B" w:rsidP="0046580B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46580B" w14:paraId="225A68B4" w14:textId="77777777" w:rsidTr="00D72F6F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51C50" w14:textId="77777777" w:rsidR="0046580B" w:rsidRDefault="0046580B" w:rsidP="0046580B">
            <w:pPr>
              <w:jc w:val="left"/>
              <w:rPr>
                <w:rFonts w:hint="default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B9BF45D" w14:textId="77777777" w:rsidR="0046580B" w:rsidRPr="00A435D0" w:rsidRDefault="0046580B" w:rsidP="0046580B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A82AF" w14:textId="0F4945A2" w:rsidR="0046580B" w:rsidRPr="00FA0D56" w:rsidRDefault="00FA0D56" w:rsidP="00D72F6F">
            <w:pPr>
              <w:jc w:val="center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FA0D56">
              <w:rPr>
                <w:color w:val="000000" w:themeColor="text1"/>
                <w:sz w:val="16"/>
                <w:szCs w:val="16"/>
              </w:rPr>
              <w:t>令和</w:t>
            </w:r>
            <w:r w:rsidR="001E43A9">
              <w:rPr>
                <w:color w:val="000000" w:themeColor="text1"/>
                <w:sz w:val="16"/>
                <w:szCs w:val="16"/>
              </w:rPr>
              <w:t>４</w:t>
            </w:r>
            <w:r w:rsidR="0046580B" w:rsidRPr="00FA0D56">
              <w:rPr>
                <w:color w:val="000000" w:themeColor="text1"/>
                <w:sz w:val="16"/>
                <w:szCs w:val="16"/>
              </w:rPr>
              <w:t>年度（実績）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D742076" w14:textId="1837D2F1" w:rsidR="0046580B" w:rsidRPr="00FA0D56" w:rsidRDefault="0046580B" w:rsidP="0046580B">
            <w:pPr>
              <w:wordWrap w:val="0"/>
              <w:jc w:val="right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FA0D56">
              <w:rPr>
                <w:color w:val="000000" w:themeColor="text1"/>
                <w:sz w:val="16"/>
                <w:szCs w:val="16"/>
              </w:rPr>
              <w:t>（千キロワット時）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DFAC7" w14:textId="0C4E094C" w:rsidR="0046580B" w:rsidRPr="00A435D0" w:rsidRDefault="0046580B" w:rsidP="0046580B">
            <w:pPr>
              <w:wordWrap w:val="0"/>
              <w:jc w:val="right"/>
              <w:rPr>
                <w:rFonts w:hint="default"/>
                <w:sz w:val="16"/>
                <w:szCs w:val="16"/>
              </w:rPr>
            </w:pPr>
            <w:bookmarkStart w:id="0" w:name="_Hlk105067640"/>
            <w:r w:rsidRPr="00A435D0">
              <w:rPr>
                <w:sz w:val="16"/>
                <w:szCs w:val="16"/>
              </w:rPr>
              <w:t>（パーセント）</w:t>
            </w:r>
            <w:bookmarkEnd w:id="0"/>
          </w:p>
        </w:tc>
      </w:tr>
      <w:tr w:rsidR="00FB01DD" w14:paraId="1C5A2F64" w14:textId="77777777" w:rsidTr="00FB01DD">
        <w:trPr>
          <w:trHeight w:val="328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F9504" w14:textId="77777777" w:rsidR="00FB01DD" w:rsidRDefault="00FB01DD" w:rsidP="0046580B">
            <w:pPr>
              <w:jc w:val="left"/>
              <w:rPr>
                <w:rFonts w:hint="default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0B462D7" w14:textId="77777777" w:rsidR="00FB01DD" w:rsidRPr="00A435D0" w:rsidRDefault="00FB01DD" w:rsidP="0046580B">
            <w:pPr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合計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0A847" w14:textId="24FD4DB9" w:rsidR="00FB01DD" w:rsidRPr="00A435D0" w:rsidRDefault="00FB01DD" w:rsidP="00132AE3">
            <w:pPr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（千キロワット時）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4666D" w14:textId="28C756FE" w:rsidR="00FB01DD" w:rsidRPr="00A435D0" w:rsidRDefault="00FB01DD" w:rsidP="00132AE3">
            <w:pPr>
              <w:jc w:val="righ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（パーセント）</w:t>
            </w:r>
          </w:p>
        </w:tc>
      </w:tr>
      <w:tr w:rsidR="0046580B" w14:paraId="1CDB30BC" w14:textId="77777777" w:rsidTr="00FB01DD">
        <w:trPr>
          <w:trHeight w:val="1106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8CB9C" w14:textId="77777777" w:rsidR="0046580B" w:rsidRDefault="0046580B" w:rsidP="0046580B">
            <w:pPr>
              <w:jc w:val="left"/>
              <w:rPr>
                <w:rFonts w:hint="default"/>
              </w:rPr>
            </w:pPr>
          </w:p>
        </w:tc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E7200" w14:textId="77777777" w:rsidR="0046580B" w:rsidRDefault="0046580B" w:rsidP="0046580B">
            <w:pPr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措置の実施状況</w:t>
            </w:r>
            <w:r w:rsidRPr="00A435D0">
              <w:rPr>
                <w:sz w:val="16"/>
                <w:szCs w:val="16"/>
              </w:rPr>
              <w:t>）</w:t>
            </w:r>
          </w:p>
          <w:p w14:paraId="7A07EB4F" w14:textId="02611276" w:rsidR="001360CA" w:rsidRPr="00616FA1" w:rsidRDefault="001360CA" w:rsidP="0046580B">
            <w:pPr>
              <w:rPr>
                <w:rFonts w:hint="default"/>
                <w:sz w:val="16"/>
                <w:szCs w:val="16"/>
              </w:rPr>
            </w:pPr>
          </w:p>
        </w:tc>
      </w:tr>
      <w:tr w:rsidR="0046580B" w14:paraId="507E1CC4" w14:textId="77777777" w:rsidTr="00A10F4B">
        <w:trPr>
          <w:trHeight w:val="973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959AA" w14:textId="663A1B0D" w:rsidR="0046580B" w:rsidRPr="007B1FB1" w:rsidRDefault="0046580B" w:rsidP="0046580B">
            <w:pPr>
              <w:spacing w:line="261" w:lineRule="exact"/>
              <w:jc w:val="center"/>
              <w:rPr>
                <w:rFonts w:hint="default"/>
                <w:sz w:val="16"/>
                <w:szCs w:val="16"/>
              </w:rPr>
            </w:pPr>
            <w:r w:rsidRPr="00D72F6F">
              <w:rPr>
                <w:spacing w:val="86"/>
                <w:sz w:val="16"/>
                <w:szCs w:val="16"/>
                <w:fitText w:val="1155" w:id="-1240274944"/>
              </w:rPr>
              <w:t>特記事</w:t>
            </w:r>
            <w:r w:rsidRPr="00D72F6F">
              <w:rPr>
                <w:sz w:val="16"/>
                <w:szCs w:val="16"/>
                <w:fitText w:val="1155" w:id="-1240274944"/>
              </w:rPr>
              <w:t>項</w:t>
            </w:r>
          </w:p>
        </w:tc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19F88" w14:textId="77777777" w:rsidR="0046580B" w:rsidRPr="0046580B" w:rsidRDefault="0046580B" w:rsidP="0046580B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（府内の電気需要者に対する再生可能エネルギーの導入等の促進に資する取組）</w:t>
            </w:r>
          </w:p>
          <w:p w14:paraId="123EB70A" w14:textId="610DF795" w:rsidR="0046580B" w:rsidRDefault="0046580B" w:rsidP="0046580B">
            <w:pPr>
              <w:spacing w:line="261" w:lineRule="exact"/>
              <w:rPr>
                <w:rFonts w:hint="default"/>
                <w:color w:val="FF0000"/>
                <w:sz w:val="16"/>
                <w:szCs w:val="16"/>
              </w:rPr>
            </w:pPr>
          </w:p>
          <w:p w14:paraId="6FDFEA3E" w14:textId="77777777" w:rsidR="008D7E86" w:rsidRPr="0046580B" w:rsidRDefault="008D7E86" w:rsidP="0046580B">
            <w:pPr>
              <w:spacing w:line="261" w:lineRule="exact"/>
              <w:rPr>
                <w:rFonts w:hint="default"/>
                <w:sz w:val="16"/>
                <w:szCs w:val="16"/>
              </w:rPr>
            </w:pPr>
          </w:p>
          <w:p w14:paraId="0B00A6D8" w14:textId="77777777" w:rsidR="0046580B" w:rsidRPr="0046580B" w:rsidRDefault="0046580B" w:rsidP="0046580B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・再生可能エネルギー</w:t>
            </w:r>
            <w:r w:rsidRPr="0046580B">
              <w:rPr>
                <w:rFonts w:hint="default"/>
                <w:sz w:val="16"/>
                <w:szCs w:val="16"/>
              </w:rPr>
              <w:t>100パーセント電力メニューの有無</w:t>
            </w:r>
          </w:p>
          <w:p w14:paraId="330D6664" w14:textId="7EB6A3A6" w:rsidR="0046580B" w:rsidRPr="0046580B" w:rsidRDefault="0046580B" w:rsidP="0046580B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 xml:space="preserve">　　　有　　　　　　　　　　□無</w:t>
            </w:r>
          </w:p>
          <w:p w14:paraId="241DCD77" w14:textId="77777777" w:rsidR="0046580B" w:rsidRPr="0046580B" w:rsidRDefault="0046580B" w:rsidP="0046580B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>・再生可能エネルギー</w:t>
            </w:r>
            <w:r w:rsidRPr="0046580B">
              <w:rPr>
                <w:rFonts w:hint="default"/>
                <w:sz w:val="16"/>
                <w:szCs w:val="16"/>
              </w:rPr>
              <w:t>100パーセント電力メニュー有りの場合の供給先</w:t>
            </w:r>
          </w:p>
          <w:p w14:paraId="26601E7B" w14:textId="2ED78255" w:rsidR="0046580B" w:rsidRPr="00A435D0" w:rsidRDefault="0046580B" w:rsidP="0046580B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46580B">
              <w:rPr>
                <w:sz w:val="16"/>
                <w:szCs w:val="16"/>
              </w:rPr>
              <w:t xml:space="preserve">　　　</w:t>
            </w:r>
            <w:r w:rsidR="00A10F4B" w:rsidRPr="008D7E86">
              <w:rPr>
                <w:sz w:val="16"/>
                <w:szCs w:val="16"/>
              </w:rPr>
              <w:t>□</w:t>
            </w:r>
            <w:r w:rsidRPr="0046580B">
              <w:rPr>
                <w:sz w:val="16"/>
                <w:szCs w:val="16"/>
              </w:rPr>
              <w:t xml:space="preserve">事業者向け（特別高圧・高圧電力）　</w:t>
            </w:r>
            <w:r w:rsidR="00A10F4B" w:rsidRPr="00A10F4B">
              <w:rPr>
                <w:color w:val="auto"/>
                <w:sz w:val="16"/>
                <w:szCs w:val="16"/>
              </w:rPr>
              <w:t>□</w:t>
            </w:r>
            <w:r w:rsidRPr="0046580B">
              <w:rPr>
                <w:sz w:val="16"/>
                <w:szCs w:val="16"/>
              </w:rPr>
              <w:t xml:space="preserve">事業者向け（低圧電力）　</w:t>
            </w:r>
            <w:r w:rsidR="00A10F4B" w:rsidRPr="00A10F4B">
              <w:rPr>
                <w:color w:val="auto"/>
                <w:sz w:val="16"/>
                <w:szCs w:val="16"/>
              </w:rPr>
              <w:t>□</w:t>
            </w:r>
            <w:r w:rsidRPr="0046580B">
              <w:rPr>
                <w:sz w:val="16"/>
                <w:szCs w:val="16"/>
              </w:rPr>
              <w:t>家庭向け</w:t>
            </w:r>
          </w:p>
        </w:tc>
      </w:tr>
      <w:tr w:rsidR="0046580B" w14:paraId="1CE8D1B9" w14:textId="77777777" w:rsidTr="00FB01DD">
        <w:trPr>
          <w:trHeight w:val="1261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25B01" w14:textId="77777777" w:rsidR="0046580B" w:rsidRDefault="0046580B" w:rsidP="0046580B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9F9FF" w14:textId="77777777" w:rsidR="0046580B" w:rsidRPr="00A435D0" w:rsidRDefault="0046580B" w:rsidP="0046580B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A435D0">
              <w:rPr>
                <w:sz w:val="16"/>
                <w:szCs w:val="16"/>
              </w:rPr>
              <w:t>（その他の再生可能エネルギーの導入等の促進に貢献する取組</w:t>
            </w:r>
            <w:r>
              <w:rPr>
                <w:sz w:val="16"/>
                <w:szCs w:val="16"/>
              </w:rPr>
              <w:t>の実施状況</w:t>
            </w:r>
            <w:r w:rsidRPr="00A435D0">
              <w:rPr>
                <w:sz w:val="16"/>
                <w:szCs w:val="16"/>
              </w:rPr>
              <w:t>）</w:t>
            </w:r>
          </w:p>
          <w:p w14:paraId="0FC8942A" w14:textId="1CAFBE23" w:rsidR="0046580B" w:rsidRPr="00876CE3" w:rsidRDefault="0046580B" w:rsidP="0046580B">
            <w:pPr>
              <w:spacing w:line="180" w:lineRule="auto"/>
              <w:jc w:val="left"/>
              <w:rPr>
                <w:rFonts w:hint="default"/>
                <w:sz w:val="16"/>
                <w:szCs w:val="16"/>
              </w:rPr>
            </w:pPr>
          </w:p>
        </w:tc>
      </w:tr>
    </w:tbl>
    <w:p w14:paraId="2AC25E1B" w14:textId="1C07DF08" w:rsidR="00DD22DE" w:rsidRDefault="00DD22DE" w:rsidP="00CC08CC">
      <w:pPr>
        <w:pStyle w:val="Word"/>
        <w:ind w:left="332" w:hanging="332"/>
        <w:jc w:val="left"/>
        <w:rPr>
          <w:rFonts w:hint="default"/>
        </w:rPr>
      </w:pPr>
    </w:p>
    <w:sectPr w:rsidR="00DD22DE" w:rsidSect="00135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531" w:bottom="1134" w:left="1531" w:header="680" w:footer="0" w:gutter="0"/>
      <w:cols w:space="720"/>
      <w:titlePg/>
      <w:docGrid w:type="linesAndChars" w:linePitch="348" w:charSpace="1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F5DC" w14:textId="77777777" w:rsidR="0079620C" w:rsidRDefault="0079620C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5BC1883E" w14:textId="77777777" w:rsidR="0079620C" w:rsidRDefault="0079620C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8FA8" w14:textId="77777777" w:rsidR="0013534B" w:rsidRDefault="0013534B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7FF7" w14:textId="77777777" w:rsidR="0013534B" w:rsidRDefault="0013534B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DAA3" w14:textId="77777777" w:rsidR="0013534B" w:rsidRDefault="0013534B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9198" w14:textId="77777777" w:rsidR="0079620C" w:rsidRDefault="0079620C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242CFF7E" w14:textId="77777777" w:rsidR="0079620C" w:rsidRDefault="0079620C">
      <w:pPr>
        <w:spacing w:before="351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2816" w14:textId="77777777" w:rsidR="0013534B" w:rsidRDefault="0013534B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0B64" w14:textId="77777777" w:rsidR="0013534B" w:rsidRDefault="0013534B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40BC" w14:textId="77777777" w:rsidR="0013534B" w:rsidRDefault="0013534B">
    <w:pPr>
      <w:pStyle w:val="a5"/>
      <w:rPr>
        <w:rFonts w:hint="default"/>
      </w:rPr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84"/>
  <w:hyphenationZone w:val="0"/>
  <w:drawingGridHorizontalSpacing w:val="225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DE"/>
    <w:rsid w:val="0003202E"/>
    <w:rsid w:val="000922A6"/>
    <w:rsid w:val="000B2E3C"/>
    <w:rsid w:val="000C4DB9"/>
    <w:rsid w:val="000C6568"/>
    <w:rsid w:val="000E70F7"/>
    <w:rsid w:val="00132AE3"/>
    <w:rsid w:val="0013534B"/>
    <w:rsid w:val="001360CA"/>
    <w:rsid w:val="00174A2A"/>
    <w:rsid w:val="00191909"/>
    <w:rsid w:val="001B5308"/>
    <w:rsid w:val="001E43A9"/>
    <w:rsid w:val="00206BF1"/>
    <w:rsid w:val="00210F4A"/>
    <w:rsid w:val="002365BC"/>
    <w:rsid w:val="002B2780"/>
    <w:rsid w:val="002B46C3"/>
    <w:rsid w:val="002E3CB1"/>
    <w:rsid w:val="002E4BC0"/>
    <w:rsid w:val="00335666"/>
    <w:rsid w:val="00381591"/>
    <w:rsid w:val="00464D74"/>
    <w:rsid w:val="0046580B"/>
    <w:rsid w:val="0047103A"/>
    <w:rsid w:val="00484ADF"/>
    <w:rsid w:val="00496668"/>
    <w:rsid w:val="00501B28"/>
    <w:rsid w:val="00506F19"/>
    <w:rsid w:val="00542D7C"/>
    <w:rsid w:val="00546F76"/>
    <w:rsid w:val="00567823"/>
    <w:rsid w:val="005F6C4A"/>
    <w:rsid w:val="00616FA1"/>
    <w:rsid w:val="007029D2"/>
    <w:rsid w:val="00722128"/>
    <w:rsid w:val="0079620C"/>
    <w:rsid w:val="007B1FB1"/>
    <w:rsid w:val="008171CE"/>
    <w:rsid w:val="0083372C"/>
    <w:rsid w:val="00835A40"/>
    <w:rsid w:val="00876CE3"/>
    <w:rsid w:val="008900D3"/>
    <w:rsid w:val="00893697"/>
    <w:rsid w:val="008C7631"/>
    <w:rsid w:val="008D194D"/>
    <w:rsid w:val="008D7E86"/>
    <w:rsid w:val="008E4DC4"/>
    <w:rsid w:val="008F2A36"/>
    <w:rsid w:val="00936C1E"/>
    <w:rsid w:val="0093764F"/>
    <w:rsid w:val="009A2F4D"/>
    <w:rsid w:val="00A10F4B"/>
    <w:rsid w:val="00A435D0"/>
    <w:rsid w:val="00B35194"/>
    <w:rsid w:val="00B54A2C"/>
    <w:rsid w:val="00B712A5"/>
    <w:rsid w:val="00B74045"/>
    <w:rsid w:val="00C43B36"/>
    <w:rsid w:val="00CB4C8F"/>
    <w:rsid w:val="00CC08CC"/>
    <w:rsid w:val="00CE1667"/>
    <w:rsid w:val="00CE6BC5"/>
    <w:rsid w:val="00CF4BD6"/>
    <w:rsid w:val="00D11738"/>
    <w:rsid w:val="00D36E81"/>
    <w:rsid w:val="00D72F6F"/>
    <w:rsid w:val="00D745C1"/>
    <w:rsid w:val="00D84B45"/>
    <w:rsid w:val="00DA7347"/>
    <w:rsid w:val="00DC408D"/>
    <w:rsid w:val="00DD22DE"/>
    <w:rsid w:val="00DF1670"/>
    <w:rsid w:val="00E4382A"/>
    <w:rsid w:val="00E61E8B"/>
    <w:rsid w:val="00EB5DB2"/>
    <w:rsid w:val="00EE2B16"/>
    <w:rsid w:val="00EF7D81"/>
    <w:rsid w:val="00F12FA1"/>
    <w:rsid w:val="00F22BF2"/>
    <w:rsid w:val="00F23E5A"/>
    <w:rsid w:val="00F70350"/>
    <w:rsid w:val="00F768D4"/>
    <w:rsid w:val="00FA0D56"/>
    <w:rsid w:val="00FB01DD"/>
    <w:rsid w:val="00FC6BEE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42DBAF"/>
  <w15:docId w15:val="{FABADCDD-22C9-4552-92EA-FC065D12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1">
    <w:name w:val="記1"/>
    <w:basedOn w:val="a"/>
    <w:pPr>
      <w:jc w:val="center"/>
    </w:pPr>
  </w:style>
  <w:style w:type="paragraph" w:styleId="a5">
    <w:name w:val="header"/>
    <w:basedOn w:val="a"/>
    <w:link w:val="a6"/>
    <w:uiPriority w:val="99"/>
    <w:unhideWhenUsed/>
    <w:rsid w:val="00817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1CE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17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1CE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1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1C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21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B01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01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01DD"/>
    <w:rPr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01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01DD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235</Words>
  <Characters>1344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 ※印は、記載しないでください。</vt:lpstr>
    </vt:vector>
  </TitlesOfParts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2022-06-30T01:33:00Z</cp:lastPrinted>
  <dcterms:created xsi:type="dcterms:W3CDTF">2016-05-10T07:02:00Z</dcterms:created>
  <dcterms:modified xsi:type="dcterms:W3CDTF">2023-06-15T23:07:00Z</dcterms:modified>
</cp:coreProperties>
</file>