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36" w:rsidRDefault="00052E65">
      <w:pPr>
        <w:spacing w:line="317" w:lineRule="exact"/>
        <w:rPr>
          <w:rFonts w:hint="default"/>
        </w:rPr>
      </w:pPr>
      <w:r>
        <w:rPr>
          <w:rFonts w:ascii="ＭＳ 明朝" w:hAnsi="ＭＳ 明朝"/>
          <w:b/>
        </w:rPr>
        <w:t>様式第１（８）</w:t>
      </w:r>
      <w:r>
        <w:rPr>
          <w:rFonts w:ascii="ＭＳ 明朝" w:hAnsi="ＭＳ 明朝"/>
          <w:spacing w:val="-12"/>
        </w:rPr>
        <w:t xml:space="preserve">              </w:t>
      </w:r>
    </w:p>
    <w:p w:rsidR="00017036" w:rsidRDefault="00052E65">
      <w:pPr>
        <w:spacing w:line="317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特別地域内物の集積（貯蔵）許可申請書</w:t>
      </w:r>
    </w:p>
    <w:p w:rsidR="00017036" w:rsidRDefault="00017036">
      <w:pPr>
        <w:spacing w:line="317" w:lineRule="exact"/>
        <w:rPr>
          <w:rFonts w:hint="default"/>
        </w:rPr>
      </w:pPr>
    </w:p>
    <w:p w:rsidR="00017036" w:rsidRDefault="00052E65" w:rsidP="000666B6">
      <w:pPr>
        <w:spacing w:line="317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自然公園法第20条</w:t>
      </w:r>
      <w:r w:rsidR="00BC4DC8">
        <w:rPr>
          <w:rFonts w:ascii="ＭＳ 明朝" w:hAnsi="ＭＳ 明朝"/>
        </w:rPr>
        <w:t>第３項の規定により</w:t>
      </w:r>
      <w:r w:rsidR="00250653">
        <w:rPr>
          <w:rFonts w:ascii="ＭＳ 明朝" w:hAnsi="ＭＳ 明朝"/>
        </w:rPr>
        <w:t>琵琶湖</w:t>
      </w:r>
      <w:r>
        <w:rPr>
          <w:rFonts w:ascii="ＭＳ 明朝" w:hAnsi="ＭＳ 明朝"/>
        </w:rPr>
        <w:t>国定公園の特別地域内における物の集積（貯蔵）の許可を受けたく、次のとおり申請します。</w:t>
      </w:r>
    </w:p>
    <w:p w:rsidR="00017036" w:rsidRDefault="00017036">
      <w:pPr>
        <w:spacing w:line="317" w:lineRule="exact"/>
        <w:rPr>
          <w:rFonts w:hint="default"/>
        </w:rPr>
      </w:pPr>
    </w:p>
    <w:p w:rsidR="00017036" w:rsidRDefault="00052E65">
      <w:pPr>
        <w:spacing w:line="317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</w:t>
      </w:r>
    </w:p>
    <w:p w:rsidR="00017036" w:rsidRDefault="00017036">
      <w:pPr>
        <w:spacing w:line="317" w:lineRule="exact"/>
        <w:rPr>
          <w:rFonts w:hint="default"/>
        </w:rPr>
      </w:pPr>
    </w:p>
    <w:p w:rsidR="00017036" w:rsidRDefault="00052E65" w:rsidP="00E17DF9">
      <w:pPr>
        <w:wordWrap w:val="0"/>
        <w:spacing w:line="317" w:lineRule="exact"/>
        <w:jc w:val="right"/>
        <w:rPr>
          <w:rFonts w:hint="default"/>
        </w:rPr>
      </w:pPr>
      <w:r>
        <w:rPr>
          <w:rFonts w:ascii="ＭＳ 明朝" w:hAnsi="ＭＳ 明朝"/>
        </w:rPr>
        <w:t>申請者の氏名（押印又は署名）及び住所</w:t>
      </w:r>
      <w:r w:rsidR="00E17DF9">
        <w:rPr>
          <w:rFonts w:ascii="ＭＳ 明朝" w:hAnsi="ＭＳ 明朝"/>
        </w:rPr>
        <w:t xml:space="preserve">　</w:t>
      </w:r>
    </w:p>
    <w:p w:rsidR="000666B6" w:rsidRDefault="000666B6" w:rsidP="000666B6">
      <w:pPr>
        <w:spacing w:line="294" w:lineRule="exact"/>
        <w:jc w:val="left"/>
        <w:rPr>
          <w:rFonts w:ascii="ＭＳ 明朝" w:hAnsi="ＭＳ 明朝" w:hint="default"/>
          <w:spacing w:val="-12"/>
        </w:rPr>
      </w:pPr>
    </w:p>
    <w:p w:rsidR="000666B6" w:rsidRDefault="000666B6" w:rsidP="000666B6">
      <w:pPr>
        <w:spacing w:line="294" w:lineRule="exact"/>
        <w:ind w:rightChars="111" w:right="282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  <w:spacing w:val="-12"/>
        </w:rPr>
        <mc:AlternateContent>
          <mc:Choice Requires="wps">
            <w:drawing>
              <wp:inline distT="0" distB="0" distL="0" distR="0" wp14:anchorId="670E538E" wp14:editId="2BA86127">
                <wp:extent cx="2867025" cy="504825"/>
                <wp:effectExtent l="0" t="0" r="28575" b="1841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666B6" w:rsidRDefault="000666B6" w:rsidP="000666B6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0666B6" w:rsidRDefault="000666B6" w:rsidP="000666B6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25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BZcwIAAB8FAAAOAAAAZHJzL2Uyb0RvYy54bWysVM1uEzEQviPxDpbvdDcpLVXUTRW1KkKq&#10;2ooU9ex47caq/xg72Q23njnyCCDxYBXvwdi7m0YFIYS4eGfW883vNz4+aY0mawFBOVvR0V5JibDc&#10;1creVfTDzfmrI0pCZLZm2llR0Y0I9GT68sVx4ydi7JZO1wIIOrFh0viKLmP0k6IIfCkMC3vOC4uX&#10;0oFhEVW4K2pgDXo3uhiX5WHROKg9OC5CwL9n3SWdZv9SCh6vpAwiEl1RzC3mE/K5SGcxPWaTO2B+&#10;qXifBvuHLAxTFoNuXZ2xyMgK1C+ujOLggpNxjztTOCkVF7kGrGZUPqtmvmRe5FqwOcFv2xT+n1t+&#10;ub4GouqK7lNimcER/fj2/fHh8+PD18eHL2Q/dajxYYKGc38NvRZQTOW2Ekz6YiGkzV3dbLsq2kg4&#10;/hwfHb4pxweUcLw7KF8foYxuiie0hxDfCmdIEiq6AMbvRbxmCnJP2foixA4xWCI8JdWlkaW40SJl&#10;ou17IbEgDDzK6EwlcaqBrBmSoL4f9dGzZYJIpfUWVP4Z1NsmmMj0+lvg1jpHdDZugUZZ1xX6LNXY&#10;DqnKzn6ouqs1lR3bRduPZOHqDY4SXMfx4Pm5wnZesICdBCQ10h8XNV7hIbVrKup6iZKlg0+/+5/s&#10;kWt4S0mDS1LR8HHFQFCi31lk4f5hWaat2lVgV1nsKnZlTh2OYIRPgudZRDBEPYgSnLnFfZ6lqHjF&#10;LMfYFeURBuU0dsuLLwIXs1k2w03yLF7YuefD0BNPbtpbBr7nVEQ2XrphodjkGac62zSa4Ger6M5V&#10;JlxqcdfXvvW4hZm5/YuR1nxXz1ZP79r0JwAAAP//AwBQSwMEFAAGAAgAAAAhACGxZz/dAAAABAEA&#10;AA8AAABkcnMvZG93bnJldi54bWxMj1FLwzAUhd+F/YdwBV9kSye2am06dKDCHgZ2gq9ZcteWJTel&#10;ydrqrzf6Ml8uHM7hnO8Wq8kaNmDvW0cClosEGJJyuqVawMfuZX4PzAdJWhpHKOALPazK2UUhc+1G&#10;esehCjWLJeRzKaAJocs596pBK/3CdUjRO7jeyhBlX3PdyzGWW8NvkiTjVrYUFxrZ4bpBdaxOVkDI&#10;qs/r7Hv7vN4M6lXrt/Fg1CjE1eX09Ags4BTOYfjFj+hQRqa9O5H2zAiIj4S/G73bdJkC2wu4e0iB&#10;lwX/D1/+AAAA//8DAFBLAQItABQABgAIAAAAIQC2gziS/gAAAOEBAAATAAAAAAAAAAAAAAAAAAAA&#10;AABbQ29udGVudF9UeXBlc10ueG1sUEsBAi0AFAAGAAgAAAAhADj9If/WAAAAlAEAAAsAAAAAAAAA&#10;AAAAAAAALwEAAF9yZWxzLy5yZWxzUEsBAi0AFAAGAAgAAAAhAEBJ8FlzAgAAHwUAAA4AAAAAAAAA&#10;AAAAAAAALgIAAGRycy9lMm9Eb2MueG1sUEsBAi0AFAAGAAgAAAAhACGxZz/dAAAABAEAAA8AAAAA&#10;AAAAAAAAAAAAzQQAAGRycy9kb3ducmV2LnhtbFBLBQYAAAAABAAEAPMAAADXBQAAAAA=&#10;" strokecolor="black [3040]">
                <v:textbox style="mso-fit-shape-to-text:t" inset="1mm,1mm,1mm,1mm">
                  <w:txbxContent>
                    <w:p w:rsidR="000666B6" w:rsidRDefault="000666B6" w:rsidP="000666B6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0666B6" w:rsidRDefault="000666B6" w:rsidP="000666B6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7036" w:rsidRDefault="00250653" w:rsidP="00E17DF9">
      <w:pPr>
        <w:spacing w:line="317" w:lineRule="exact"/>
        <w:ind w:firstLineChars="100" w:firstLine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京都府山城北</w:t>
      </w:r>
      <w:r w:rsidR="00D36D3B">
        <w:rPr>
          <w:rFonts w:ascii="ＭＳ 明朝" w:hAnsi="ＭＳ 明朝"/>
        </w:rPr>
        <w:t>土木事務所長　様</w:t>
      </w:r>
    </w:p>
    <w:p w:rsidR="00916E63" w:rsidRDefault="00916E63" w:rsidP="00E17DF9">
      <w:pPr>
        <w:spacing w:line="317" w:lineRule="exact"/>
        <w:ind w:firstLineChars="100" w:firstLine="254"/>
        <w:jc w:val="lef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052E65" w:rsidTr="00E17DF9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  <w:tr w:rsidR="00052E65" w:rsidTr="00E17DF9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  <w:tr w:rsidR="00052E65" w:rsidTr="00E17DF9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 w:rsidRPr="005C54A0">
              <w:rPr>
                <w:rFonts w:ascii="ＭＳ 明朝" w:hAnsi="ＭＳ 明朝"/>
                <w:spacing w:val="90"/>
                <w:fitText w:val="2605" w:id="3"/>
              </w:rPr>
              <w:t>行為地及びそ</w:t>
            </w:r>
            <w:r w:rsidRPr="005C54A0">
              <w:rPr>
                <w:rFonts w:ascii="ＭＳ 明朝" w:hAnsi="ＭＳ 明朝"/>
                <w:spacing w:val="22"/>
                <w:fitText w:val="2605" w:id="3"/>
              </w:rPr>
              <w:t>の</w:t>
            </w:r>
          </w:p>
          <w:p w:rsidR="00017036" w:rsidRDefault="00052E65" w:rsidP="00E17DF9">
            <w:pPr>
              <w:jc w:val="center"/>
              <w:rPr>
                <w:rFonts w:hint="default"/>
              </w:rPr>
            </w:pPr>
            <w:r w:rsidRPr="005C54A0">
              <w:rPr>
                <w:rFonts w:ascii="ＭＳ 明朝" w:hAnsi="ＭＳ 明朝"/>
                <w:spacing w:val="180"/>
                <w:fitText w:val="2605" w:id="4"/>
              </w:rPr>
              <w:t>付近の状</w:t>
            </w:r>
            <w:r w:rsidRPr="005C54A0">
              <w:rPr>
                <w:rFonts w:ascii="ＭＳ 明朝" w:hAnsi="ＭＳ 明朝"/>
                <w:spacing w:val="52"/>
                <w:fitText w:val="2605" w:id="4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  <w:tr w:rsidR="00052E65" w:rsidTr="00E17DF9">
        <w:trPr>
          <w:cantSplit/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 w:rsidRPr="005C54A0">
              <w:rPr>
                <w:rFonts w:ascii="ＭＳ 明朝" w:hAnsi="ＭＳ 明朝"/>
                <w:spacing w:val="90"/>
                <w:fitText w:val="2605" w:id="5"/>
              </w:rPr>
              <w:t>集積（貯蔵）</w:t>
            </w:r>
            <w:r w:rsidRPr="005C54A0">
              <w:rPr>
                <w:rFonts w:ascii="ＭＳ 明朝" w:hAnsi="ＭＳ 明朝"/>
                <w:spacing w:val="22"/>
                <w:fitText w:val="2605" w:id="5"/>
              </w:rPr>
              <w:t>物</w:t>
            </w:r>
          </w:p>
          <w:p w:rsidR="00017036" w:rsidRDefault="00052E65" w:rsidP="00E17DF9">
            <w:pPr>
              <w:jc w:val="center"/>
              <w:rPr>
                <w:rFonts w:hint="default"/>
              </w:rPr>
            </w:pPr>
            <w:r w:rsidRPr="005C54A0">
              <w:rPr>
                <w:rFonts w:ascii="ＭＳ 明朝" w:hAnsi="ＭＳ 明朝"/>
                <w:spacing w:val="480"/>
                <w:fitText w:val="2605" w:id="6"/>
              </w:rPr>
              <w:t>の種</w:t>
            </w:r>
            <w:r w:rsidRPr="005C54A0">
              <w:rPr>
                <w:rFonts w:ascii="ＭＳ 明朝" w:hAnsi="ＭＳ 明朝"/>
                <w:spacing w:val="22"/>
                <w:fitText w:val="2605" w:id="6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  <w:tr w:rsidR="00052E65" w:rsidTr="00E17DF9">
        <w:trPr>
          <w:cantSplit/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17036" w:rsidRDefault="00052E65" w:rsidP="00E17DF9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施行方法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  <w:tr w:rsidR="00052E65" w:rsidTr="00E17DF9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17036" w:rsidRDefault="00017036" w:rsidP="00E17DF9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 w:rsidRPr="005C54A0">
              <w:rPr>
                <w:rFonts w:ascii="ＭＳ 明朝" w:hAnsi="ＭＳ 明朝"/>
                <w:spacing w:val="75"/>
                <w:fitText w:val="2084" w:id="7"/>
              </w:rPr>
              <w:t>土地使用面</w:t>
            </w:r>
            <w:r w:rsidRPr="005C54A0">
              <w:rPr>
                <w:rFonts w:ascii="ＭＳ 明朝" w:hAnsi="ＭＳ 明朝"/>
                <w:spacing w:val="30"/>
                <w:fitText w:val="2084" w:id="7"/>
              </w:rPr>
              <w:t>積</w:t>
            </w:r>
          </w:p>
          <w:p w:rsidR="00017036" w:rsidRDefault="00052E65" w:rsidP="00E17DF9">
            <w:pPr>
              <w:jc w:val="center"/>
              <w:rPr>
                <w:rFonts w:hint="default"/>
              </w:rPr>
            </w:pPr>
            <w:r w:rsidRPr="005C54A0">
              <w:rPr>
                <w:rFonts w:ascii="ＭＳ 明朝" w:hAnsi="ＭＳ 明朝"/>
                <w:spacing w:val="15"/>
                <w:fitText w:val="2084" w:id="8"/>
              </w:rPr>
              <w:t>及び集積（貯蔵</w:t>
            </w:r>
            <w:r w:rsidRPr="005C54A0">
              <w:rPr>
                <w:rFonts w:ascii="ＭＳ 明朝" w:hAnsi="ＭＳ 明朝"/>
                <w:spacing w:val="90"/>
                <w:fitText w:val="2084" w:id="8"/>
              </w:rPr>
              <w:t>）</w:t>
            </w:r>
            <w:r w:rsidRPr="005C54A0">
              <w:rPr>
                <w:rFonts w:ascii="ＭＳ 明朝" w:hAnsi="ＭＳ 明朝"/>
                <w:spacing w:val="195"/>
                <w:fitText w:val="2084" w:id="9"/>
              </w:rPr>
              <w:t>する高</w:t>
            </w:r>
            <w:r w:rsidRPr="005C54A0">
              <w:rPr>
                <w:rFonts w:ascii="ＭＳ 明朝" w:hAnsi="ＭＳ 明朝"/>
                <w:spacing w:val="30"/>
                <w:fitText w:val="2084" w:id="9"/>
              </w:rPr>
              <w:t>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  <w:tr w:rsidR="00052E65" w:rsidTr="00E17DF9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17036" w:rsidRDefault="00017036" w:rsidP="00E17DF9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 w:rsidRPr="005C54A0">
              <w:rPr>
                <w:rFonts w:ascii="ＭＳ 明朝" w:hAnsi="ＭＳ 明朝"/>
                <w:spacing w:val="45"/>
                <w:fitText w:val="2084" w:id="10"/>
              </w:rPr>
              <w:t>関連行為の概</w:t>
            </w:r>
            <w:r w:rsidRPr="005C54A0">
              <w:rPr>
                <w:rFonts w:ascii="ＭＳ 明朝" w:hAnsi="ＭＳ 明朝"/>
                <w:spacing w:val="30"/>
                <w:fitText w:val="2084" w:id="10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  <w:tr w:rsidR="00052E65" w:rsidTr="00E17DF9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17036" w:rsidRDefault="00017036" w:rsidP="00E17DF9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集積（貯蔵）設備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  <w:tr w:rsidR="00052E65" w:rsidTr="00E17DF9">
        <w:trPr>
          <w:cantSplit/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17036" w:rsidRDefault="00052E65" w:rsidP="00E17DF9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052E65" w:rsidTr="00E17DF9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036" w:rsidRDefault="00017036" w:rsidP="00E17DF9">
            <w:pPr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052E65" w:rsidTr="00E17DF9">
        <w:trPr>
          <w:cantSplit/>
          <w:trHeight w:val="62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52E65" w:rsidP="00E17DF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  <w:tr w:rsidR="00052E65" w:rsidTr="00E17DF9">
        <w:trPr>
          <w:cantSplit/>
          <w:trHeight w:val="62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036" w:rsidRDefault="00017036" w:rsidP="00E17DF9">
            <w:pPr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036" w:rsidRDefault="00017036" w:rsidP="00E17DF9">
            <w:pPr>
              <w:rPr>
                <w:rFonts w:hint="default"/>
              </w:rPr>
            </w:pPr>
          </w:p>
        </w:tc>
      </w:tr>
    </w:tbl>
    <w:p w:rsidR="00250653" w:rsidRDefault="00250653">
      <w:pPr>
        <w:spacing w:line="340" w:lineRule="exact"/>
        <w:rPr>
          <w:rFonts w:hint="default"/>
        </w:rPr>
      </w:pPr>
    </w:p>
    <w:p w:rsidR="00017036" w:rsidRDefault="00250653">
      <w:pPr>
        <w:spacing w:line="340" w:lineRule="exact"/>
        <w:rPr>
          <w:rFonts w:hint="default"/>
        </w:rPr>
      </w:pPr>
      <w:r>
        <w:rPr>
          <w:rFonts w:hint="default"/>
        </w:rPr>
        <w:br w:type="page"/>
      </w:r>
      <w:r w:rsidR="00052E65">
        <w:rPr>
          <w:rFonts w:ascii="ＭＳ 明朝" w:hAnsi="ＭＳ 明朝"/>
        </w:rPr>
        <w:lastRenderedPageBreak/>
        <w:t>（備考）</w:t>
      </w:r>
    </w:p>
    <w:p w:rsidR="00E17DF9" w:rsidRDefault="00E17DF9">
      <w:pPr>
        <w:spacing w:line="340" w:lineRule="exact"/>
        <w:rPr>
          <w:rFonts w:ascii="ＭＳ 明朝" w:hAnsi="ＭＳ 明朝" w:hint="default"/>
        </w:rPr>
      </w:pPr>
    </w:p>
    <w:p w:rsidR="00017036" w:rsidRDefault="00052E65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E17DF9" w:rsidRDefault="00052E65" w:rsidP="00E17DF9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(1)行為の場所を明らかにした縮尺1:25,000以上の地形図</w:t>
      </w:r>
    </w:p>
    <w:p w:rsidR="00E17DF9" w:rsidRDefault="00052E65" w:rsidP="00E17DF9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(2)行為地及びその付近の状況を明らかにした縮尺1:5,000</w:t>
      </w:r>
      <w:r w:rsidR="00E17DF9">
        <w:rPr>
          <w:rFonts w:ascii="ＭＳ 明朝" w:hAnsi="ＭＳ 明朝"/>
        </w:rPr>
        <w:t>以上の概況図及び天</w:t>
      </w:r>
      <w:r>
        <w:rPr>
          <w:rFonts w:ascii="ＭＳ 明朝" w:hAnsi="ＭＳ 明朝"/>
        </w:rPr>
        <w:t>然色写真</w:t>
      </w:r>
    </w:p>
    <w:p w:rsidR="00E17DF9" w:rsidRDefault="00052E65" w:rsidP="00E17DF9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(3)行為の施行方法を明らかにした縮尺1:1,000以上の平面図、立面図</w:t>
      </w:r>
    </w:p>
    <w:p w:rsidR="00017036" w:rsidRDefault="00052E65" w:rsidP="00E17DF9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(4)その他、行為の施行方法の表示に必要な図面</w:t>
      </w:r>
    </w:p>
    <w:p w:rsidR="00E17DF9" w:rsidRDefault="00E17DF9">
      <w:pPr>
        <w:spacing w:line="340" w:lineRule="exact"/>
        <w:rPr>
          <w:rFonts w:ascii="ＭＳ 明朝" w:hAnsi="ＭＳ 明朝" w:hint="default"/>
        </w:rPr>
      </w:pPr>
    </w:p>
    <w:p w:rsidR="00017036" w:rsidRDefault="00052E65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E17DF9" w:rsidRDefault="00052E65" w:rsidP="00E17DF9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(1)申請文の</w:t>
      </w:r>
      <w:r w:rsidR="00E17DF9">
        <w:rPr>
          <w:rFonts w:ascii="ＭＳ 明朝" w:hAnsi="ＭＳ 明朝"/>
        </w:rPr>
        <w:t>「　　　　　国定公園」の箇所には当該国定公園の名称を記入する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E17DF9" w:rsidRDefault="00052E65" w:rsidP="00E17DF9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(2)「行為地及びその付近の状況」欄には、地形、植生等周辺の状況を示す上で必要な事項を記入すること。なお、必要に応じてその詳細を添付図面に表示すること。</w:t>
      </w:r>
    </w:p>
    <w:p w:rsidR="00E17DF9" w:rsidRDefault="00052E65" w:rsidP="00E17DF9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(3)「関連行</w:t>
      </w:r>
      <w:r w:rsidR="00E17DF9">
        <w:rPr>
          <w:rFonts w:ascii="ＭＳ 明朝" w:hAnsi="ＭＳ 明朝"/>
        </w:rPr>
        <w:t>為の概要」欄には、支障木の伐採、転石の除去等当該行為に伴う行</w:t>
      </w:r>
      <w:r>
        <w:rPr>
          <w:rFonts w:ascii="ＭＳ 明朝" w:hAnsi="ＭＳ 明朝"/>
        </w:rPr>
        <w:t>為の内容</w:t>
      </w:r>
      <w:r w:rsidR="00E17DF9">
        <w:rPr>
          <w:rFonts w:ascii="ＭＳ 明朝" w:hAnsi="ＭＳ 明朝"/>
        </w:rPr>
        <w:t>を具体的に記入すること。なお、必要に応じてその詳細を添付図面に</w:t>
      </w:r>
      <w:r>
        <w:rPr>
          <w:rFonts w:ascii="ＭＳ 明朝" w:hAnsi="ＭＳ 明朝"/>
        </w:rPr>
        <w:t>表示すること。</w:t>
      </w:r>
    </w:p>
    <w:p w:rsidR="00017036" w:rsidRDefault="00052E65" w:rsidP="00E17DF9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(4)「備考」欄には、次の事項を記入すること。</w:t>
      </w:r>
    </w:p>
    <w:p w:rsidR="00E17DF9" w:rsidRDefault="00052E65" w:rsidP="00E17DF9">
      <w:pPr>
        <w:spacing w:line="340" w:lineRule="exact"/>
        <w:ind w:leftChars="200" w:left="761" w:hangingChars="100" w:hanging="254"/>
        <w:rPr>
          <w:rFonts w:hint="default"/>
        </w:rPr>
      </w:pPr>
      <w:r>
        <w:t>ア　他の法令</w:t>
      </w:r>
      <w:r w:rsidR="00E17DF9">
        <w:t>の規定により、当該行為が行政庁の許可、認可その他の処分又は</w:t>
      </w:r>
      <w:r>
        <w:t>届出を必要とするものであるときは、その手続きの進捗状況</w:t>
      </w:r>
    </w:p>
    <w:p w:rsidR="00E17DF9" w:rsidRDefault="00052E65" w:rsidP="00E17DF9">
      <w:pPr>
        <w:spacing w:line="340" w:lineRule="exact"/>
        <w:ind w:leftChars="200" w:left="761" w:hangingChars="100" w:hanging="254"/>
        <w:rPr>
          <w:rFonts w:hint="default"/>
        </w:rPr>
      </w:pPr>
      <w:r>
        <w:t>イ　土地所有</w:t>
      </w:r>
      <w:r w:rsidR="00E17DF9">
        <w:t>関係及び申請者が土地所有者と異なる場合は、土地所有者の諾否</w:t>
      </w:r>
      <w:r>
        <w:t>又はその見込み</w:t>
      </w:r>
    </w:p>
    <w:p w:rsidR="00017036" w:rsidRDefault="00052E65" w:rsidP="00E17DF9">
      <w:pPr>
        <w:spacing w:line="340" w:lineRule="exact"/>
        <w:ind w:leftChars="200" w:left="761" w:hangingChars="100" w:hanging="254"/>
        <w:rPr>
          <w:rFonts w:hint="default"/>
        </w:rPr>
      </w:pPr>
      <w:r>
        <w:t>ウ　過去に自</w:t>
      </w:r>
      <w:r w:rsidR="00E17DF9">
        <w:t>然公園法の許可を受けたものにあっては、その旨並びに許可処分</w:t>
      </w:r>
      <w:r>
        <w:t>の日付、番号及び付された条件</w:t>
      </w:r>
    </w:p>
    <w:p w:rsidR="00017036" w:rsidRPr="00071AF1" w:rsidRDefault="00052E65" w:rsidP="00E17DF9">
      <w:pPr>
        <w:spacing w:line="340" w:lineRule="exact"/>
        <w:ind w:firstLineChars="100" w:firstLine="254"/>
        <w:rPr>
          <w:rFonts w:hint="default"/>
        </w:rPr>
      </w:pPr>
      <w:r w:rsidRPr="00071AF1">
        <w:rPr>
          <w:rFonts w:ascii="ＭＳ 明朝" w:hAnsi="ＭＳ 明朝"/>
        </w:rPr>
        <w:t>(5)</w:t>
      </w:r>
      <w:bookmarkStart w:id="0" w:name="_GoBack"/>
      <w:bookmarkEnd w:id="0"/>
      <w:r w:rsidRPr="00071AF1">
        <w:rPr>
          <w:rFonts w:ascii="ＭＳ 明朝" w:hAnsi="ＭＳ 明朝"/>
        </w:rPr>
        <w:t>用紙の大きさは、日本</w:t>
      </w:r>
      <w:r w:rsidR="000B4DB3" w:rsidRPr="00071AF1">
        <w:rPr>
          <w:rFonts w:ascii="ＭＳ 明朝" w:hAnsi="ＭＳ 明朝"/>
        </w:rPr>
        <w:t>産業</w:t>
      </w:r>
      <w:r w:rsidRPr="00071AF1">
        <w:rPr>
          <w:rFonts w:ascii="ＭＳ 明朝" w:hAnsi="ＭＳ 明朝"/>
        </w:rPr>
        <w:t>規格Ａ４とすること。</w:t>
      </w:r>
    </w:p>
    <w:sectPr w:rsidR="00017036" w:rsidRPr="00071AF1" w:rsidSect="00E17DF9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F9" w:rsidRDefault="00E17DF9" w:rsidP="00E17DF9">
      <w:pPr>
        <w:rPr>
          <w:rFonts w:hint="default"/>
        </w:rPr>
      </w:pPr>
      <w:r>
        <w:separator/>
      </w:r>
    </w:p>
  </w:endnote>
  <w:endnote w:type="continuationSeparator" w:id="0">
    <w:p w:rsidR="00E17DF9" w:rsidRDefault="00E17DF9" w:rsidP="00E17D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F9" w:rsidRDefault="00E17DF9" w:rsidP="00E17DF9">
      <w:pPr>
        <w:rPr>
          <w:rFonts w:hint="default"/>
        </w:rPr>
      </w:pPr>
      <w:r>
        <w:separator/>
      </w:r>
    </w:p>
  </w:footnote>
  <w:footnote w:type="continuationSeparator" w:id="0">
    <w:p w:rsidR="00E17DF9" w:rsidRDefault="00E17DF9" w:rsidP="00E17DF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BD"/>
    <w:rsid w:val="00017036"/>
    <w:rsid w:val="00052E65"/>
    <w:rsid w:val="000666B6"/>
    <w:rsid w:val="00071AF1"/>
    <w:rsid w:val="000B4DB3"/>
    <w:rsid w:val="00210DBD"/>
    <w:rsid w:val="00250653"/>
    <w:rsid w:val="002A24AE"/>
    <w:rsid w:val="004B313E"/>
    <w:rsid w:val="005C54A0"/>
    <w:rsid w:val="00653481"/>
    <w:rsid w:val="007C4485"/>
    <w:rsid w:val="00873088"/>
    <w:rsid w:val="008D480D"/>
    <w:rsid w:val="00916E63"/>
    <w:rsid w:val="00956D14"/>
    <w:rsid w:val="009B2644"/>
    <w:rsid w:val="00A95B36"/>
    <w:rsid w:val="00AB0D6A"/>
    <w:rsid w:val="00B834A5"/>
    <w:rsid w:val="00BC4DC8"/>
    <w:rsid w:val="00C36DE9"/>
    <w:rsid w:val="00D36D3B"/>
    <w:rsid w:val="00DC0375"/>
    <w:rsid w:val="00E17DF9"/>
    <w:rsid w:val="00E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448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C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4485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448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C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448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4</cp:revision>
  <cp:lastPrinted>1900-12-31T15:00:00Z</cp:lastPrinted>
  <dcterms:created xsi:type="dcterms:W3CDTF">2020-02-13T00:55:00Z</dcterms:created>
  <dcterms:modified xsi:type="dcterms:W3CDTF">2020-02-13T01:21:00Z</dcterms:modified>
</cp:coreProperties>
</file>