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AD6F" w14:textId="0F662DDE" w:rsidR="008A378D" w:rsidRDefault="008A378D" w:rsidP="008A378D">
      <w:pPr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５</w:t>
      </w:r>
      <w:r w:rsidRPr="006F688A">
        <w:rPr>
          <w:rFonts w:ascii="ＭＳ 明朝" w:eastAsia="ＭＳ 明朝" w:hAnsi="ＭＳ 明朝" w:hint="eastAsia"/>
        </w:rPr>
        <w:t>号様式）</w:t>
      </w:r>
    </w:p>
    <w:p w14:paraId="293A44AE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3B699A62" w14:textId="77777777" w:rsidR="008A378D" w:rsidRDefault="008A378D" w:rsidP="009A5DA6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月　日</w:t>
      </w:r>
    </w:p>
    <w:p w14:paraId="5D546CE7" w14:textId="77777777" w:rsidR="008A378D" w:rsidRDefault="008A378D" w:rsidP="008A378D">
      <w:pPr>
        <w:jc w:val="right"/>
        <w:rPr>
          <w:rFonts w:ascii="ＭＳ 明朝" w:eastAsia="ＭＳ 明朝" w:hAnsi="ＭＳ 明朝"/>
        </w:rPr>
      </w:pPr>
    </w:p>
    <w:p w14:paraId="0AE2C8D1" w14:textId="35B4DA7A" w:rsidR="008A378D" w:rsidRDefault="008A378D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京都府知事</w:t>
      </w:r>
      <w:r w:rsidR="00E641E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様</w:t>
      </w:r>
    </w:p>
    <w:p w14:paraId="393EA6CF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33922579" w14:textId="77777777" w:rsidR="008A378D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8B4575F" w14:textId="77777777" w:rsidR="008A378D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8884C6" w14:textId="77777777" w:rsidR="008A378D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代表者役職及び氏名</w:t>
      </w:r>
    </w:p>
    <w:p w14:paraId="555A4851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03952199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0B3699B7" w14:textId="10B6C696" w:rsidR="008A378D" w:rsidRDefault="008A378D" w:rsidP="009A5DA6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実績報告書</w:t>
      </w:r>
    </w:p>
    <w:p w14:paraId="48B3BE9F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32A4BBFE" w14:textId="77777777" w:rsidR="008A378D" w:rsidRDefault="008A378D" w:rsidP="008A378D">
      <w:pPr>
        <w:rPr>
          <w:rFonts w:ascii="ＭＳ 明朝" w:eastAsia="ＭＳ 明朝" w:hAnsi="ＭＳ 明朝"/>
        </w:rPr>
      </w:pPr>
    </w:p>
    <w:p w14:paraId="04945CBE" w14:textId="193EECF7" w:rsidR="00E07BAB" w:rsidRDefault="008A378D" w:rsidP="009A5DA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令和４年　月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京都府指令　　　第　　　号で交付決定のあった上記事業について</w:t>
      </w:r>
      <w:r w:rsidR="00AF130D">
        <w:rPr>
          <w:rFonts w:ascii="ＭＳ 明朝" w:eastAsia="ＭＳ 明朝" w:hAnsi="ＭＳ 明朝" w:hint="eastAsia"/>
        </w:rPr>
        <w:t>、下記のとおり事業を実施したので、補助金等の交付に関する規則（昭和35年京都府規則第23号）第13条の規定により、その実績を報告します。</w:t>
      </w:r>
    </w:p>
    <w:p w14:paraId="1BDD09C2" w14:textId="09CC0B55" w:rsidR="00AF130D" w:rsidRDefault="00AF130D" w:rsidP="00E07BAB">
      <w:pPr>
        <w:rPr>
          <w:rFonts w:ascii="ＭＳ 明朝" w:eastAsia="ＭＳ 明朝" w:hAnsi="ＭＳ 明朝"/>
        </w:rPr>
      </w:pPr>
    </w:p>
    <w:p w14:paraId="73DB63AA" w14:textId="7B47C5E6" w:rsidR="00AF130D" w:rsidRDefault="00AF130D" w:rsidP="009A5DA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B7FF0B6" w14:textId="46422133" w:rsidR="00AF130D" w:rsidRDefault="00AF130D" w:rsidP="00E07BAB">
      <w:pPr>
        <w:rPr>
          <w:rFonts w:ascii="ＭＳ 明朝" w:eastAsia="ＭＳ 明朝" w:hAnsi="ＭＳ 明朝"/>
        </w:rPr>
      </w:pPr>
    </w:p>
    <w:p w14:paraId="72008C5F" w14:textId="542BF019" w:rsidR="00AF130D" w:rsidRDefault="00AF130D" w:rsidP="00E07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補助金請求額</w:t>
      </w:r>
      <w:r w:rsidR="0064572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円</w:t>
      </w:r>
    </w:p>
    <w:p w14:paraId="5AA294D2" w14:textId="5B895862" w:rsidR="00AF130D" w:rsidRDefault="00AF130D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（補助金交付決定額　　</w:t>
      </w:r>
      <w:r w:rsidR="0064572E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円）</w:t>
      </w:r>
    </w:p>
    <w:p w14:paraId="365F7C10" w14:textId="08275399" w:rsidR="00AF130D" w:rsidRDefault="00AF130D" w:rsidP="00E07BAB">
      <w:pPr>
        <w:rPr>
          <w:rFonts w:ascii="ＭＳ 明朝" w:eastAsia="ＭＳ 明朝" w:hAnsi="ＭＳ 明朝"/>
        </w:rPr>
      </w:pPr>
    </w:p>
    <w:p w14:paraId="62CB1998" w14:textId="3644BB2F" w:rsidR="00AF130D" w:rsidRDefault="00AF130D" w:rsidP="00AF1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事業の実績</w:t>
      </w:r>
    </w:p>
    <w:p w14:paraId="24A1BADB" w14:textId="15A3635A" w:rsidR="00AF130D" w:rsidRDefault="00AF130D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="00C647F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実績報告書のとおり</w:t>
      </w:r>
    </w:p>
    <w:p w14:paraId="6B8A26D8" w14:textId="77777777" w:rsidR="00AF130D" w:rsidRPr="00AF130D" w:rsidRDefault="00AF130D" w:rsidP="00AF130D">
      <w:pPr>
        <w:rPr>
          <w:rFonts w:ascii="ＭＳ 明朝" w:eastAsia="ＭＳ 明朝" w:hAnsi="ＭＳ 明朝"/>
        </w:rPr>
      </w:pPr>
    </w:p>
    <w:p w14:paraId="2E010AA8" w14:textId="49DF6164" w:rsidR="00AF130D" w:rsidRDefault="00AF130D" w:rsidP="00AF1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収支精算（経費内訳）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418"/>
        <w:gridCol w:w="1417"/>
        <w:gridCol w:w="1559"/>
      </w:tblGrid>
      <w:tr w:rsidR="00AF130D" w14:paraId="75D159DF" w14:textId="77777777" w:rsidTr="0064572E">
        <w:trPr>
          <w:trHeight w:val="207"/>
        </w:trPr>
        <w:tc>
          <w:tcPr>
            <w:tcW w:w="1559" w:type="dxa"/>
            <w:vMerge w:val="restart"/>
            <w:vAlign w:val="center"/>
          </w:tcPr>
          <w:p w14:paraId="79028EF1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5812" w:type="dxa"/>
            <w:gridSpan w:val="4"/>
            <w:vAlign w:val="center"/>
          </w:tcPr>
          <w:p w14:paraId="7232B16D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559" w:type="dxa"/>
            <w:vMerge w:val="restart"/>
            <w:vAlign w:val="center"/>
          </w:tcPr>
          <w:p w14:paraId="1DCDA8CC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F130D" w14:paraId="7D14942A" w14:textId="77777777" w:rsidTr="0064572E">
        <w:trPr>
          <w:trHeight w:val="207"/>
        </w:trPr>
        <w:tc>
          <w:tcPr>
            <w:tcW w:w="1559" w:type="dxa"/>
            <w:vMerge/>
            <w:vAlign w:val="center"/>
          </w:tcPr>
          <w:p w14:paraId="7B71AFF4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780BDD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3F6C109A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17" w:type="dxa"/>
            <w:vMerge w:val="restart"/>
            <w:vAlign w:val="center"/>
          </w:tcPr>
          <w:p w14:paraId="2FC5AC54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59" w:type="dxa"/>
            <w:vMerge/>
            <w:vAlign w:val="center"/>
          </w:tcPr>
          <w:p w14:paraId="4D70D7D3" w14:textId="77777777" w:rsidR="00AF130D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130D" w14:paraId="3D5DE9D9" w14:textId="77777777" w:rsidTr="0064572E">
        <w:tc>
          <w:tcPr>
            <w:tcW w:w="1559" w:type="dxa"/>
            <w:vMerge/>
          </w:tcPr>
          <w:p w14:paraId="1984F949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D5C19E6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15A3EC1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2666C7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うち借入金</w:t>
            </w:r>
          </w:p>
        </w:tc>
        <w:tc>
          <w:tcPr>
            <w:tcW w:w="1417" w:type="dxa"/>
            <w:vMerge/>
          </w:tcPr>
          <w:p w14:paraId="1241B318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7D80482D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AF130D" w14:paraId="20C88BD5" w14:textId="77777777" w:rsidTr="0064572E">
        <w:tc>
          <w:tcPr>
            <w:tcW w:w="1559" w:type="dxa"/>
          </w:tcPr>
          <w:p w14:paraId="56E0FB47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1014BDA5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</w:tcPr>
          <w:p w14:paraId="06BC172C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78D1973F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1BA448CB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88965CC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</w:tcPr>
          <w:p w14:paraId="1A12F29E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63F25104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621AFA71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4006A1C9" w14:textId="77777777" w:rsidR="00AF130D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14:paraId="5979629A" w14:textId="77777777" w:rsidR="00AF130D" w:rsidRDefault="00AF130D" w:rsidP="00E64959">
            <w:pPr>
              <w:rPr>
                <w:rFonts w:ascii="ＭＳ 明朝" w:eastAsia="ＭＳ 明朝" w:hAnsi="ＭＳ 明朝"/>
              </w:rPr>
            </w:pPr>
          </w:p>
        </w:tc>
      </w:tr>
    </w:tbl>
    <w:p w14:paraId="48A934B5" w14:textId="1247982A" w:rsidR="00AF130D" w:rsidRDefault="0064572E" w:rsidP="0064572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※支払調書（別添</w:t>
      </w:r>
      <w:r w:rsidR="0026520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）と一致させてください。</w:t>
      </w:r>
    </w:p>
    <w:p w14:paraId="1EDE1CCF" w14:textId="77777777" w:rsidR="0064572E" w:rsidRDefault="0064572E" w:rsidP="00AF130D">
      <w:pPr>
        <w:rPr>
          <w:rFonts w:ascii="ＭＳ 明朝" w:eastAsia="ＭＳ 明朝" w:hAnsi="ＭＳ 明朝"/>
        </w:rPr>
      </w:pPr>
    </w:p>
    <w:p w14:paraId="1E57E4CA" w14:textId="62586EBF" w:rsidR="00AF130D" w:rsidRDefault="00AF130D" w:rsidP="00AF1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事業着手年月日及び完了年月日</w:t>
      </w:r>
    </w:p>
    <w:p w14:paraId="2CF0D57A" w14:textId="0AF54997" w:rsidR="00AF130D" w:rsidRDefault="00AF130D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641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日から令和</w:t>
      </w:r>
      <w:r w:rsidR="00E641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日まで</w:t>
      </w:r>
    </w:p>
    <w:p w14:paraId="6B9D9EF2" w14:textId="77777777" w:rsidR="0064572E" w:rsidRDefault="0064572E" w:rsidP="00AF130D">
      <w:pPr>
        <w:rPr>
          <w:rFonts w:ascii="ＭＳ 明朝" w:eastAsia="ＭＳ 明朝" w:hAnsi="ＭＳ 明朝"/>
        </w:rPr>
      </w:pPr>
    </w:p>
    <w:p w14:paraId="2B5E5B6B" w14:textId="7750A382" w:rsidR="00AF130D" w:rsidRDefault="001B59AF" w:rsidP="00AF13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14:paraId="276C4A7C" w14:textId="7EE9CF45" w:rsidR="00C647F1" w:rsidRDefault="00C647F1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（１）別添１　実績報告書</w:t>
      </w:r>
    </w:p>
    <w:p w14:paraId="189FE70A" w14:textId="27D627BA" w:rsidR="001B59AF" w:rsidRDefault="001B59AF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647F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C647F1">
        <w:rPr>
          <w:rFonts w:ascii="ＭＳ 明朝" w:eastAsia="ＭＳ 明朝" w:hAnsi="ＭＳ 明朝" w:hint="eastAsia"/>
        </w:rPr>
        <w:t xml:space="preserve">別添２　</w:t>
      </w:r>
      <w:r>
        <w:rPr>
          <w:rFonts w:ascii="ＭＳ 明朝" w:eastAsia="ＭＳ 明朝" w:hAnsi="ＭＳ 明朝" w:hint="eastAsia"/>
        </w:rPr>
        <w:t>支払調書</w:t>
      </w:r>
    </w:p>
    <w:p w14:paraId="26EEBE2A" w14:textId="1BF5DD44" w:rsidR="001B59AF" w:rsidRDefault="001B59AF" w:rsidP="009A5D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647F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）支出を確認できる証憑（見積書、契約書、領収書、振込伝票等）</w:t>
      </w:r>
    </w:p>
    <w:p w14:paraId="298C9C70" w14:textId="774CE4EA" w:rsidR="00CA1133" w:rsidRDefault="001B59AF" w:rsidP="00C647F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647F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）導入資材、器具、</w:t>
      </w:r>
      <w:r w:rsidR="00A47E44">
        <w:rPr>
          <w:rFonts w:ascii="ＭＳ 明朝" w:eastAsia="ＭＳ 明朝" w:hAnsi="ＭＳ 明朝" w:hint="eastAsia"/>
        </w:rPr>
        <w:t>開発した商品、</w:t>
      </w:r>
      <w:r>
        <w:rPr>
          <w:rFonts w:ascii="ＭＳ 明朝" w:eastAsia="ＭＳ 明朝" w:hAnsi="ＭＳ 明朝" w:hint="eastAsia"/>
        </w:rPr>
        <w:t>活動状況等が分かる写真等</w:t>
      </w:r>
      <w:bookmarkStart w:id="0" w:name="_GoBack"/>
      <w:bookmarkEnd w:id="0"/>
    </w:p>
    <w:sectPr w:rsidR="00CA1133" w:rsidSect="00FE4BB4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44B4" w14:textId="77777777" w:rsidR="004B2890" w:rsidRDefault="004B2890" w:rsidP="006F688A">
      <w:r>
        <w:separator/>
      </w:r>
    </w:p>
  </w:endnote>
  <w:endnote w:type="continuationSeparator" w:id="0">
    <w:p w14:paraId="3D95C2B4" w14:textId="77777777" w:rsidR="004B2890" w:rsidRDefault="004B2890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939A" w14:textId="77777777" w:rsidR="004B2890" w:rsidRDefault="004B2890" w:rsidP="006F688A">
      <w:r>
        <w:separator/>
      </w:r>
    </w:p>
  </w:footnote>
  <w:footnote w:type="continuationSeparator" w:id="0">
    <w:p w14:paraId="69101038" w14:textId="77777777" w:rsidR="004B2890" w:rsidRDefault="004B2890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B2890"/>
    <w:rsid w:val="004C24E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81934"/>
    <w:rsid w:val="00F85705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4893-3D95-4A5B-8423-3DB71B70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2022-04-08T00:59:00Z</dcterms:created>
  <dcterms:modified xsi:type="dcterms:W3CDTF">2022-04-08T00:59:00Z</dcterms:modified>
</cp:coreProperties>
</file>