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656E" w14:textId="657A6656" w:rsidR="00DA4F37" w:rsidRDefault="00862E61" w:rsidP="00DA4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="00DA4F37" w:rsidRPr="006F688A">
        <w:rPr>
          <w:rFonts w:ascii="ＭＳ 明朝" w:eastAsia="ＭＳ 明朝" w:hAnsi="ＭＳ 明朝" w:hint="eastAsia"/>
        </w:rPr>
        <w:t>第</w:t>
      </w:r>
      <w:r w:rsidR="00DA4F37">
        <w:rPr>
          <w:rFonts w:ascii="ＭＳ 明朝" w:eastAsia="ＭＳ 明朝" w:hAnsi="ＭＳ 明朝" w:hint="eastAsia"/>
        </w:rPr>
        <w:t>７</w:t>
      </w:r>
      <w:r w:rsidR="00DA4F37" w:rsidRPr="006F688A">
        <w:rPr>
          <w:rFonts w:ascii="ＭＳ 明朝" w:eastAsia="ＭＳ 明朝" w:hAnsi="ＭＳ 明朝" w:hint="eastAsia"/>
        </w:rPr>
        <w:t>号様式）</w:t>
      </w:r>
    </w:p>
    <w:p w14:paraId="4DA4F3FE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4C31389B" w14:textId="3CEFF9D8" w:rsidR="00DA4F37" w:rsidRDefault="00DA4F37" w:rsidP="00DA4F37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17556A47" w14:textId="77777777" w:rsidR="00DA4F37" w:rsidRDefault="00DA4F37" w:rsidP="00DA4F37">
      <w:pPr>
        <w:jc w:val="right"/>
        <w:rPr>
          <w:rFonts w:ascii="ＭＳ 明朝" w:eastAsia="ＭＳ 明朝" w:hAnsi="ＭＳ 明朝"/>
        </w:rPr>
      </w:pPr>
    </w:p>
    <w:p w14:paraId="42DAE2B6" w14:textId="35EAAB44" w:rsidR="00DA4F37" w:rsidRDefault="00DA4F37" w:rsidP="00DA4F3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京都府知事　　　　　　　様</w:t>
      </w:r>
    </w:p>
    <w:p w14:paraId="62382D71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20343347" w14:textId="77777777" w:rsidR="00DA4F37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D9FDB80" w14:textId="77777777" w:rsidR="00DA4F37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48B47386" w14:textId="77777777" w:rsidR="00DA4F37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代表者役職及び氏名</w:t>
      </w:r>
    </w:p>
    <w:p w14:paraId="4DC0B418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74C9E371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00276762" w14:textId="51AC46BF" w:rsidR="00DA4F37" w:rsidRDefault="00A5198A" w:rsidP="00DA4F3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財産処分承認申請書</w:t>
      </w:r>
    </w:p>
    <w:p w14:paraId="02B5BB80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10E6C704" w14:textId="77777777" w:rsidR="00DA4F37" w:rsidRDefault="00DA4F37" w:rsidP="00DA4F37">
      <w:pPr>
        <w:rPr>
          <w:rFonts w:ascii="ＭＳ 明朝" w:eastAsia="ＭＳ 明朝" w:hAnsi="ＭＳ 明朝"/>
        </w:rPr>
      </w:pPr>
    </w:p>
    <w:p w14:paraId="51E07DDB" w14:textId="029A8482" w:rsidR="00755302" w:rsidRDefault="00A5198A" w:rsidP="00DD2F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年度</w:t>
      </w:r>
      <w:r w:rsidR="00DA4F37"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で取得した（又は効用の増加した）財産に</w:t>
      </w:r>
      <w:r w:rsidR="00DA4F37">
        <w:rPr>
          <w:rFonts w:ascii="ＭＳ 明朝" w:eastAsia="ＭＳ 明朝" w:hAnsi="ＭＳ 明朝" w:hint="eastAsia"/>
        </w:rPr>
        <w:t>ついて、</w:t>
      </w:r>
      <w:r>
        <w:rPr>
          <w:rFonts w:ascii="ＭＳ 明朝" w:eastAsia="ＭＳ 明朝" w:hAnsi="ＭＳ 明朝" w:hint="eastAsia"/>
        </w:rPr>
        <w:t>京もの食品需要拡大応援事業実施要領（令和４年</w:t>
      </w:r>
      <w:r w:rsidR="006A632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月</w:t>
      </w:r>
      <w:r w:rsidR="006A632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日</w:t>
      </w:r>
      <w:r w:rsidR="00C647F1">
        <w:rPr>
          <w:rFonts w:ascii="ＭＳ 明朝" w:eastAsia="ＭＳ 明朝" w:hAnsi="ＭＳ 明朝" w:hint="eastAsia"/>
        </w:rPr>
        <w:t>付け４流通第</w:t>
      </w:r>
      <w:r w:rsidR="006A6322">
        <w:rPr>
          <w:rFonts w:ascii="ＭＳ 明朝" w:eastAsia="ＭＳ 明朝" w:hAnsi="ＭＳ 明朝" w:hint="eastAsia"/>
        </w:rPr>
        <w:t>1</w:t>
      </w:r>
      <w:r w:rsidR="006A6322">
        <w:rPr>
          <w:rFonts w:ascii="ＭＳ 明朝" w:eastAsia="ＭＳ 明朝" w:hAnsi="ＭＳ 明朝"/>
        </w:rPr>
        <w:t>30</w:t>
      </w:r>
      <w:r w:rsidR="00C647F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京都府農林水産部長通知）第1</w:t>
      </w:r>
      <w:r w:rsidR="003B7C71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条第</w:t>
      </w:r>
      <w:r w:rsidR="00271799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項の規定により、下記のとおり処分したいので、承認されたく申請します。</w:t>
      </w:r>
    </w:p>
    <w:p w14:paraId="68524989" w14:textId="37DC0C99" w:rsidR="00A5198A" w:rsidRDefault="00A5198A" w:rsidP="00DA4F37">
      <w:pPr>
        <w:rPr>
          <w:rFonts w:ascii="ＭＳ 明朝" w:eastAsia="ＭＳ 明朝" w:hAnsi="ＭＳ 明朝"/>
        </w:rPr>
      </w:pPr>
    </w:p>
    <w:p w14:paraId="0FDC1EC7" w14:textId="71289A0B" w:rsidR="00A5198A" w:rsidRDefault="00A5198A" w:rsidP="00DD2F1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DAA7F79" w14:textId="50E918F3" w:rsidR="00A5198A" w:rsidRDefault="00A5198A" w:rsidP="00DA4F37">
      <w:pPr>
        <w:rPr>
          <w:rFonts w:ascii="ＭＳ 明朝" w:eastAsia="ＭＳ 明朝" w:hAnsi="ＭＳ 明朝"/>
        </w:rPr>
      </w:pPr>
    </w:p>
    <w:p w14:paraId="196F13DF" w14:textId="6685CFB2" w:rsidR="00A5198A" w:rsidRDefault="00A5198A" w:rsidP="00DA4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処分の理由</w:t>
      </w:r>
    </w:p>
    <w:p w14:paraId="367DC6FE" w14:textId="6FCBCEDC" w:rsidR="00A5198A" w:rsidRDefault="00A5198A" w:rsidP="00DD2F1C">
      <w:pPr>
        <w:ind w:leftChars="100" w:left="210"/>
        <w:rPr>
          <w:rFonts w:ascii="ＭＳ 明朝" w:eastAsia="ＭＳ 明朝" w:hAnsi="ＭＳ 明朝"/>
        </w:rPr>
      </w:pPr>
    </w:p>
    <w:p w14:paraId="78CBCCB3" w14:textId="77777777" w:rsidR="00DD2F1C" w:rsidRDefault="00DD2F1C" w:rsidP="00DD2F1C">
      <w:pPr>
        <w:ind w:leftChars="100" w:left="210"/>
        <w:rPr>
          <w:rFonts w:ascii="ＭＳ 明朝" w:eastAsia="ＭＳ 明朝" w:hAnsi="ＭＳ 明朝"/>
        </w:rPr>
      </w:pPr>
    </w:p>
    <w:p w14:paraId="6640E47A" w14:textId="34774C02" w:rsidR="00A5198A" w:rsidRDefault="00A5198A" w:rsidP="00DA4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処分の方法（該当するものに○）</w:t>
      </w:r>
    </w:p>
    <w:p w14:paraId="610E677F" w14:textId="5B3800C7" w:rsidR="00A5198A" w:rsidRDefault="00A5198A" w:rsidP="00A5198A">
      <w:pPr>
        <w:ind w:leftChars="100" w:left="210"/>
        <w:rPr>
          <w:rFonts w:ascii="ＭＳ 明朝" w:eastAsia="ＭＳ 明朝" w:hAnsi="ＭＳ 明朝"/>
          <w:spacing w:val="20"/>
        </w:rPr>
      </w:pPr>
      <w:r w:rsidRPr="00A5198A">
        <w:rPr>
          <w:rFonts w:ascii="ＭＳ 明朝" w:eastAsia="ＭＳ 明朝" w:hAnsi="ＭＳ 明朝" w:hint="eastAsia"/>
          <w:spacing w:val="20"/>
        </w:rPr>
        <w:t>転用　有償譲渡　有償貸付　無償譲渡　無償貸付　交換　取壊し又は廃棄　担保に供する処分（抵当権の設定）</w:t>
      </w:r>
    </w:p>
    <w:p w14:paraId="0E82A6E4" w14:textId="3D78D5C1" w:rsidR="00A5198A" w:rsidRDefault="00A5198A" w:rsidP="00A5198A">
      <w:pPr>
        <w:rPr>
          <w:rFonts w:ascii="ＭＳ 明朝" w:eastAsia="ＭＳ 明朝" w:hAnsi="ＭＳ 明朝"/>
          <w:spacing w:val="20"/>
        </w:rPr>
      </w:pPr>
    </w:p>
    <w:p w14:paraId="5FAD2826" w14:textId="77777777" w:rsidR="00DD2F1C" w:rsidRDefault="00DD2F1C" w:rsidP="00A5198A">
      <w:pPr>
        <w:rPr>
          <w:rFonts w:ascii="ＭＳ 明朝" w:eastAsia="ＭＳ 明朝" w:hAnsi="ＭＳ 明朝"/>
          <w:spacing w:val="20"/>
        </w:rPr>
      </w:pPr>
    </w:p>
    <w:p w14:paraId="239FD93A" w14:textId="1DA78283" w:rsidR="00A5198A" w:rsidRDefault="00A5198A" w:rsidP="00A519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処分する財産の概要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193"/>
        <w:gridCol w:w="1194"/>
        <w:gridCol w:w="1194"/>
        <w:gridCol w:w="1194"/>
        <w:gridCol w:w="1194"/>
        <w:gridCol w:w="1194"/>
        <w:gridCol w:w="1194"/>
      </w:tblGrid>
      <w:tr w:rsidR="00A5198A" w14:paraId="19846A1A" w14:textId="77777777" w:rsidTr="00A5198A">
        <w:tc>
          <w:tcPr>
            <w:tcW w:w="1193" w:type="dxa"/>
          </w:tcPr>
          <w:p w14:paraId="416C90C9" w14:textId="051E99FC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194" w:type="dxa"/>
          </w:tcPr>
          <w:p w14:paraId="7CFB3FA4" w14:textId="00C1DBE9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194" w:type="dxa"/>
          </w:tcPr>
          <w:p w14:paraId="4DC56180" w14:textId="5694A245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94" w:type="dxa"/>
          </w:tcPr>
          <w:p w14:paraId="283A4D22" w14:textId="78C47645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1194" w:type="dxa"/>
          </w:tcPr>
          <w:p w14:paraId="5FADDED3" w14:textId="451E112C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取得時期</w:t>
            </w:r>
          </w:p>
        </w:tc>
        <w:tc>
          <w:tcPr>
            <w:tcW w:w="1194" w:type="dxa"/>
          </w:tcPr>
          <w:p w14:paraId="2C4A3DD0" w14:textId="0395159B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1194" w:type="dxa"/>
          </w:tcPr>
          <w:p w14:paraId="37322363" w14:textId="10D12BE6" w:rsidR="00A5198A" w:rsidRDefault="00A5198A" w:rsidP="00A519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A5198A" w14:paraId="6D2F8F03" w14:textId="77777777" w:rsidTr="00A5198A">
        <w:tc>
          <w:tcPr>
            <w:tcW w:w="1193" w:type="dxa"/>
          </w:tcPr>
          <w:p w14:paraId="07E738D2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4C7B8DCE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3AFBF68C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6F2E231C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5805E999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75DF794E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193DA6AA" w14:textId="77777777" w:rsidR="00A5198A" w:rsidRDefault="00A5198A" w:rsidP="00A5198A">
            <w:pPr>
              <w:rPr>
                <w:rFonts w:ascii="ＭＳ 明朝" w:eastAsia="ＭＳ 明朝" w:hAnsi="ＭＳ 明朝"/>
              </w:rPr>
            </w:pPr>
          </w:p>
        </w:tc>
      </w:tr>
    </w:tbl>
    <w:p w14:paraId="3E469968" w14:textId="10EA2E3F" w:rsidR="00A5198A" w:rsidRDefault="00A5198A" w:rsidP="00A5198A">
      <w:pPr>
        <w:rPr>
          <w:rFonts w:ascii="ＭＳ 明朝" w:eastAsia="ＭＳ 明朝" w:hAnsi="ＭＳ 明朝"/>
        </w:rPr>
      </w:pPr>
    </w:p>
    <w:p w14:paraId="02FCE4B5" w14:textId="77777777" w:rsidR="00DD2F1C" w:rsidRDefault="00DD2F1C" w:rsidP="00A5198A">
      <w:pPr>
        <w:rPr>
          <w:rFonts w:ascii="ＭＳ 明朝" w:eastAsia="ＭＳ 明朝" w:hAnsi="ＭＳ 明朝"/>
        </w:rPr>
      </w:pPr>
    </w:p>
    <w:p w14:paraId="7AB6CDD4" w14:textId="4F75559E" w:rsidR="00A5198A" w:rsidRPr="00A5198A" w:rsidRDefault="00A5198A" w:rsidP="00A519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現況写真</w:t>
      </w:r>
    </w:p>
    <w:sectPr w:rsidR="00A5198A" w:rsidRPr="00A5198A" w:rsidSect="00DA4F3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86F2" w14:textId="77777777" w:rsidR="00653364" w:rsidRDefault="00653364" w:rsidP="006F688A">
      <w:r>
        <w:separator/>
      </w:r>
    </w:p>
  </w:endnote>
  <w:endnote w:type="continuationSeparator" w:id="0">
    <w:p w14:paraId="1EE1D4BB" w14:textId="77777777" w:rsidR="00653364" w:rsidRDefault="00653364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FE10" w14:textId="77777777" w:rsidR="00653364" w:rsidRDefault="00653364" w:rsidP="006F688A">
      <w:r>
        <w:separator/>
      </w:r>
    </w:p>
  </w:footnote>
  <w:footnote w:type="continuationSeparator" w:id="0">
    <w:p w14:paraId="237AAF08" w14:textId="77777777" w:rsidR="00653364" w:rsidRDefault="00653364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545B83"/>
    <w:rsid w:val="005E5C32"/>
    <w:rsid w:val="00642D61"/>
    <w:rsid w:val="00644297"/>
    <w:rsid w:val="0064572E"/>
    <w:rsid w:val="00653364"/>
    <w:rsid w:val="006562BF"/>
    <w:rsid w:val="0066347D"/>
    <w:rsid w:val="00665BA3"/>
    <w:rsid w:val="00673633"/>
    <w:rsid w:val="006A6322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62E61"/>
    <w:rsid w:val="00882DEE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A7E2-AFCB-4756-A78C-B45F1372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2022-04-08T01:05:00Z</dcterms:created>
  <dcterms:modified xsi:type="dcterms:W3CDTF">2022-04-08T01:05:00Z</dcterms:modified>
</cp:coreProperties>
</file>