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01BAF071"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4E547F">
        <w:rPr>
          <w:rFonts w:hint="eastAsia"/>
          <w:sz w:val="22"/>
        </w:rPr>
        <w:t>京都府国際音楽祭準備</w:t>
      </w:r>
      <w:r w:rsidR="00D16774">
        <w:rPr>
          <w:rFonts w:hint="eastAsia"/>
          <w:sz w:val="22"/>
        </w:rPr>
        <w:t>実行委員会</w:t>
      </w:r>
      <w:r>
        <w:rPr>
          <w:rFonts w:hint="eastAsia"/>
          <w:sz w:val="22"/>
        </w:rPr>
        <w:t>に係る</w:t>
      </w:r>
      <w:r w:rsidR="004E547F">
        <w:rPr>
          <w:rFonts w:hint="eastAsia"/>
          <w:sz w:val="22"/>
        </w:rPr>
        <w:t>京都府国際音楽祭</w:t>
      </w:r>
      <w:r w:rsidR="000B36E0">
        <w:rPr>
          <w:rFonts w:hint="eastAsia"/>
          <w:sz w:val="22"/>
        </w:rPr>
        <w:t>2</w:t>
      </w:r>
      <w:r w:rsidR="000B36E0">
        <w:rPr>
          <w:sz w:val="22"/>
        </w:rPr>
        <w:t>024</w:t>
      </w:r>
      <w:r w:rsidR="000B36E0">
        <w:rPr>
          <w:rFonts w:hint="eastAsia"/>
          <w:sz w:val="22"/>
        </w:rPr>
        <w:t>年度プレ事業</w:t>
      </w:r>
      <w:r w:rsidR="00581AD5">
        <w:rPr>
          <w:rFonts w:hint="eastAsia"/>
          <w:sz w:val="22"/>
        </w:rPr>
        <w:t>開催</w:t>
      </w:r>
      <w:r w:rsidR="000B36E0">
        <w:rPr>
          <w:rFonts w:hint="eastAsia"/>
          <w:sz w:val="22"/>
        </w:rPr>
        <w:t>等</w:t>
      </w:r>
      <w:r w:rsidR="004144C4" w:rsidRPr="004144C4">
        <w:rPr>
          <w:rFonts w:hint="eastAsia"/>
          <w:sz w:val="22"/>
        </w:rPr>
        <w:t>業務</w:t>
      </w:r>
      <w:bookmarkStart w:id="0" w:name="_GoBack"/>
      <w:bookmarkEnd w:id="0"/>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B36E0"/>
    <w:rsid w:val="00134DC3"/>
    <w:rsid w:val="00156349"/>
    <w:rsid w:val="00243FCE"/>
    <w:rsid w:val="00366076"/>
    <w:rsid w:val="00374838"/>
    <w:rsid w:val="003D3D5D"/>
    <w:rsid w:val="003E5145"/>
    <w:rsid w:val="003F4C11"/>
    <w:rsid w:val="004077E1"/>
    <w:rsid w:val="00412B0C"/>
    <w:rsid w:val="004144C4"/>
    <w:rsid w:val="004E547F"/>
    <w:rsid w:val="00514965"/>
    <w:rsid w:val="00560BA5"/>
    <w:rsid w:val="00560C6C"/>
    <w:rsid w:val="00581AD5"/>
    <w:rsid w:val="005B2E79"/>
    <w:rsid w:val="005E6A29"/>
    <w:rsid w:val="005E6DDC"/>
    <w:rsid w:val="0062038A"/>
    <w:rsid w:val="006359A2"/>
    <w:rsid w:val="00662EE1"/>
    <w:rsid w:val="00667F7D"/>
    <w:rsid w:val="00724E59"/>
    <w:rsid w:val="007E3D71"/>
    <w:rsid w:val="0084368C"/>
    <w:rsid w:val="00855BCF"/>
    <w:rsid w:val="008666B6"/>
    <w:rsid w:val="00A9568C"/>
    <w:rsid w:val="00B13774"/>
    <w:rsid w:val="00BD2C01"/>
    <w:rsid w:val="00C11822"/>
    <w:rsid w:val="00C250BE"/>
    <w:rsid w:val="00C85379"/>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果穂</cp:lastModifiedBy>
  <cp:revision>12</cp:revision>
  <cp:lastPrinted>2022-06-13T13:39:00Z</cp:lastPrinted>
  <dcterms:created xsi:type="dcterms:W3CDTF">2022-06-08T05:14:00Z</dcterms:created>
  <dcterms:modified xsi:type="dcterms:W3CDTF">2024-03-18T01:32:00Z</dcterms:modified>
</cp:coreProperties>
</file>