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F44E" w14:textId="77777777" w:rsidR="00C73505" w:rsidRDefault="00A06CF2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京</w:t>
      </w: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都府茶業研究所が応援</w:t>
      </w:r>
    </w:p>
    <w:p w14:paraId="61F813CC" w14:textId="77777777" w:rsidR="00C73505" w:rsidRDefault="00A06CF2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～府内小学生を対象とした夏休み自由研究プロジェクト～</w:t>
      </w:r>
    </w:p>
    <w:p w14:paraId="051C738C" w14:textId="77777777" w:rsidR="00C73505" w:rsidRDefault="009950FE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応募用紙</w:t>
      </w:r>
    </w:p>
    <w:p w14:paraId="2F896DB2" w14:textId="77777777" w:rsidR="00C73505" w:rsidRDefault="00C73505">
      <w:pPr>
        <w:spacing w:line="239" w:lineRule="exact"/>
        <w:rPr>
          <w:rFonts w:hint="default"/>
        </w:rPr>
      </w:pPr>
    </w:p>
    <w:p w14:paraId="4642031B" w14:textId="77777777"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■申込代表者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C73505" w:rsidRPr="00100E80" w14:paraId="1501C19A" w14:textId="77777777" w:rsidTr="00A06CF2">
        <w:trPr>
          <w:trHeight w:val="426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DFA8C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名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前</w:t>
            </w:r>
            <w:r w:rsidR="00100E80" w:rsidRPr="00100E80">
              <w:rPr>
                <w:sz w:val="24"/>
                <w:szCs w:val="24"/>
              </w:rPr>
              <w:t xml:space="preserve">　　：</w:t>
            </w:r>
          </w:p>
        </w:tc>
      </w:tr>
      <w:tr w:rsidR="00C73505" w:rsidRPr="00100E80" w14:paraId="0F83D4E9" w14:textId="77777777" w:rsidTr="00A06CF2">
        <w:trPr>
          <w:trHeight w:val="418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CE46B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ふりがな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</w:tc>
      </w:tr>
      <w:tr w:rsidR="00C73505" w:rsidRPr="00100E80" w14:paraId="3ACBD174" w14:textId="77777777" w:rsidTr="00A06CF2">
        <w:trPr>
          <w:trHeight w:val="551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BA1D2" w14:textId="77777777" w:rsidR="00100E80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 xml:space="preserve">住　　所　　　</w:t>
            </w:r>
            <w:r w:rsidR="00100E80" w:rsidRPr="00100E80">
              <w:rPr>
                <w:sz w:val="24"/>
                <w:szCs w:val="24"/>
              </w:rPr>
              <w:t>：</w:t>
            </w:r>
            <w:r w:rsidRPr="00100E80">
              <w:rPr>
                <w:sz w:val="24"/>
                <w:szCs w:val="24"/>
              </w:rPr>
              <w:t>〒　　　－</w:t>
            </w:r>
            <w:r w:rsidR="00100E80" w:rsidRPr="00100E80">
              <w:rPr>
                <w:sz w:val="24"/>
                <w:szCs w:val="24"/>
              </w:rPr>
              <w:t xml:space="preserve">　　　　　　　　</w:t>
            </w:r>
          </w:p>
        </w:tc>
      </w:tr>
      <w:tr w:rsidR="00C73505" w:rsidRPr="00100E80" w14:paraId="606AC587" w14:textId="77777777" w:rsidTr="00A06CF2">
        <w:trPr>
          <w:trHeight w:val="842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F12A7" w14:textId="77777777" w:rsidR="00C73505" w:rsidRPr="00100E80" w:rsidRDefault="00A06CF2" w:rsidP="00100E80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電話番号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  <w:p w14:paraId="00EB5D66" w14:textId="77777777" w:rsidR="00C73505" w:rsidRPr="00100E80" w:rsidRDefault="00A06CF2" w:rsidP="00100E80">
            <w:pPr>
              <w:spacing w:line="239" w:lineRule="exact"/>
              <w:rPr>
                <w:rFonts w:hint="default"/>
                <w:sz w:val="18"/>
                <w:szCs w:val="18"/>
              </w:rPr>
            </w:pPr>
            <w:r w:rsidRPr="00100E80">
              <w:rPr>
                <w:sz w:val="18"/>
                <w:szCs w:val="18"/>
              </w:rPr>
              <w:t>注）日中連絡が取れる電話番号を記入してください</w:t>
            </w:r>
          </w:p>
        </w:tc>
      </w:tr>
      <w:tr w:rsidR="00C73505" w:rsidRPr="00100E80" w14:paraId="65F7181E" w14:textId="77777777" w:rsidTr="00A06CF2">
        <w:trPr>
          <w:trHeight w:val="434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C413" w14:textId="77777777"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メールアドレス</w:t>
            </w:r>
            <w:r w:rsidR="00100E80" w:rsidRPr="00100E80">
              <w:rPr>
                <w:sz w:val="24"/>
                <w:szCs w:val="24"/>
              </w:rPr>
              <w:t>：</w:t>
            </w:r>
          </w:p>
        </w:tc>
      </w:tr>
    </w:tbl>
    <w:p w14:paraId="5365239E" w14:textId="77777777" w:rsidR="00C73505" w:rsidRPr="00100E80" w:rsidRDefault="00C73505">
      <w:pPr>
        <w:rPr>
          <w:rFonts w:hint="default"/>
          <w:sz w:val="24"/>
          <w:szCs w:val="24"/>
        </w:rPr>
      </w:pPr>
    </w:p>
    <w:p w14:paraId="6A1453BD" w14:textId="7FD076A5"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■参加者のお名前（</w:t>
      </w:r>
      <w:r w:rsidR="00571704">
        <w:rPr>
          <w:sz w:val="24"/>
          <w:szCs w:val="24"/>
        </w:rPr>
        <w:t>1</w:t>
      </w:r>
      <w:r w:rsidR="00571704">
        <w:rPr>
          <w:sz w:val="24"/>
          <w:szCs w:val="24"/>
        </w:rPr>
        <w:t>グループ</w:t>
      </w:r>
      <w:r w:rsidRPr="00100E80">
        <w:rPr>
          <w:sz w:val="24"/>
          <w:szCs w:val="24"/>
        </w:rPr>
        <w:t>５名まで</w:t>
      </w:r>
      <w:r w:rsidR="00EF1CA1">
        <w:rPr>
          <w:sz w:val="24"/>
          <w:szCs w:val="24"/>
        </w:rPr>
        <w:t>。原則、保護者は１名まで。</w:t>
      </w:r>
      <w:r w:rsidRPr="00100E80">
        <w:rPr>
          <w:sz w:val="24"/>
          <w:szCs w:val="24"/>
        </w:rPr>
        <w:t>）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2268"/>
        <w:gridCol w:w="2190"/>
      </w:tblGrid>
      <w:tr w:rsidR="004C10E5" w:rsidRPr="00100E80" w14:paraId="140704FD" w14:textId="25AC40EC" w:rsidTr="004C10E5">
        <w:trPr>
          <w:trHeight w:val="37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D76B8" w14:textId="77777777" w:rsidR="004C10E5" w:rsidRPr="00100E80" w:rsidRDefault="004C10E5" w:rsidP="00A06CF2">
            <w:pPr>
              <w:spacing w:line="239" w:lineRule="exact"/>
              <w:jc w:val="center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お名前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02A63" w14:textId="1FC083AD" w:rsidR="004C10E5" w:rsidRPr="00100E80" w:rsidRDefault="004C10E5" w:rsidP="004C10E5">
            <w:pPr>
              <w:spacing w:line="239" w:lineRule="exact"/>
              <w:ind w:firstLineChars="200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7A6" w14:textId="68CFCEFB" w:rsidR="004C10E5" w:rsidRPr="004C10E5" w:rsidRDefault="004C10E5" w:rsidP="004C10E5">
            <w:pPr>
              <w:widowControl/>
              <w:overflowPunct/>
              <w:ind w:firstLineChars="300" w:firstLine="765"/>
              <w:jc w:val="left"/>
              <w:textAlignment w:val="auto"/>
              <w:rPr>
                <w:sz w:val="24"/>
                <w:szCs w:val="24"/>
              </w:rPr>
            </w:pPr>
            <w:r w:rsidRPr="004C10E5">
              <w:rPr>
                <w:sz w:val="24"/>
                <w:szCs w:val="24"/>
              </w:rPr>
              <w:t>年　齢</w:t>
            </w:r>
          </w:p>
        </w:tc>
      </w:tr>
      <w:tr w:rsidR="004C10E5" w:rsidRPr="00100E80" w14:paraId="6853189B" w14:textId="2351F3F2" w:rsidTr="004C10E5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1C66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61A0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602F" w14:textId="77777777" w:rsidR="004C10E5" w:rsidRPr="00100E80" w:rsidRDefault="004C10E5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C10E5" w:rsidRPr="00100E80" w14:paraId="250A7D1C" w14:textId="4E5EB9AC" w:rsidTr="004C10E5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3D836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A6AA7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EA15" w14:textId="77777777" w:rsidR="004C10E5" w:rsidRPr="00100E80" w:rsidRDefault="004C10E5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C10E5" w:rsidRPr="00100E80" w14:paraId="64DCC3E7" w14:textId="34F1DF00" w:rsidTr="004C10E5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E5924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75E0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E5C2" w14:textId="77777777" w:rsidR="004C10E5" w:rsidRPr="00100E80" w:rsidRDefault="004C10E5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C10E5" w:rsidRPr="00100E80" w14:paraId="3DFD4396" w14:textId="5CEF0663" w:rsidTr="004C10E5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4513C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D15E2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E5AC" w14:textId="77777777" w:rsidR="004C10E5" w:rsidRPr="00100E80" w:rsidRDefault="004C10E5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C10E5" w:rsidRPr="00100E80" w14:paraId="6849F684" w14:textId="7A7BCBED" w:rsidTr="004C10E5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AC15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46C42" w14:textId="77777777" w:rsidR="004C10E5" w:rsidRPr="00100E80" w:rsidRDefault="004C10E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3822" w14:textId="77777777" w:rsidR="004C10E5" w:rsidRPr="00100E80" w:rsidRDefault="004C10E5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78831E49" w14:textId="77777777" w:rsidR="00C73505" w:rsidRDefault="00C73505">
      <w:pPr>
        <w:rPr>
          <w:rFonts w:hint="default"/>
        </w:rPr>
      </w:pPr>
    </w:p>
    <w:p w14:paraId="592DCBC8" w14:textId="77777777" w:rsidR="00C73505" w:rsidRDefault="00100E80">
      <w:pPr>
        <w:spacing w:line="239" w:lineRule="exact"/>
        <w:rPr>
          <w:rFonts w:hint="default"/>
        </w:rPr>
      </w:pPr>
      <w:r>
        <w:t>■ご希望の体験</w:t>
      </w:r>
      <w:r w:rsidR="00376BBB">
        <w:t>時間</w:t>
      </w:r>
      <w:r>
        <w:t>及び体験コースを</w:t>
      </w:r>
      <w:r w:rsidR="00A06CF2">
        <w:t>お選びください。</w:t>
      </w:r>
    </w:p>
    <w:p w14:paraId="4CEF9BD6" w14:textId="537507AF" w:rsidR="00C73505" w:rsidRDefault="00A06CF2">
      <w:pPr>
        <w:spacing w:line="239" w:lineRule="exact"/>
        <w:rPr>
          <w:rFonts w:hint="default"/>
        </w:rPr>
      </w:pPr>
      <w:r>
        <w:t xml:space="preserve">　</w:t>
      </w:r>
      <w:r>
        <w:t>A</w:t>
      </w:r>
      <w:r>
        <w:rPr>
          <w:rFonts w:ascii="ＭＳ 明朝" w:hAnsi="ＭＳ 明朝"/>
        </w:rPr>
        <w:t>)</w:t>
      </w:r>
      <w:r>
        <w:t>希望</w:t>
      </w:r>
      <w:r w:rsidR="00D24C29">
        <w:t>時間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276"/>
        <w:gridCol w:w="6835"/>
      </w:tblGrid>
      <w:tr w:rsidR="00C73505" w14:paraId="0BB34D8D" w14:textId="77777777" w:rsidTr="0078121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A34F7" w14:textId="77777777"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EA181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568710" w14:textId="5D5A014E" w:rsidR="00EF1CA1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　</w:t>
            </w:r>
            <w:r w:rsidR="00EF1CA1">
              <w:rPr>
                <w:spacing w:val="-3"/>
              </w:rPr>
              <w:t xml:space="preserve">　９：</w:t>
            </w:r>
            <w:r w:rsidR="0078121F">
              <w:rPr>
                <w:spacing w:val="-3"/>
              </w:rPr>
              <w:t>３</w:t>
            </w:r>
            <w:r w:rsidR="00EF1CA1">
              <w:rPr>
                <w:spacing w:val="-3"/>
              </w:rPr>
              <w:t>０～１１：</w:t>
            </w:r>
            <w:r w:rsidR="0078121F">
              <w:rPr>
                <w:spacing w:val="-3"/>
              </w:rPr>
              <w:t>３</w:t>
            </w:r>
            <w:r w:rsidR="00EF1CA1">
              <w:rPr>
                <w:spacing w:val="-3"/>
              </w:rPr>
              <w:t>０</w:t>
            </w:r>
          </w:p>
          <w:p w14:paraId="3D88494E" w14:textId="7DD17C83" w:rsidR="00EF1CA1" w:rsidRDefault="00571704" w:rsidP="00571704">
            <w:pPr>
              <w:numPr>
                <w:ilvl w:val="0"/>
                <w:numId w:val="9"/>
              </w:numPr>
              <w:spacing w:line="239" w:lineRule="exact"/>
              <w:rPr>
                <w:rFonts w:hint="default"/>
              </w:rPr>
            </w:pPr>
            <w:r>
              <w:t xml:space="preserve">　</w:t>
            </w:r>
            <w:r w:rsidR="00EF1CA1">
              <w:t>１</w:t>
            </w:r>
            <w:r w:rsidR="0078121F">
              <w:t>３</w:t>
            </w:r>
            <w:r w:rsidR="00EF1CA1">
              <w:t>：３０～１</w:t>
            </w:r>
            <w:r w:rsidR="0078121F">
              <w:t>５</w:t>
            </w:r>
            <w:r w:rsidR="00EF1CA1">
              <w:t>：３０</w:t>
            </w:r>
          </w:p>
          <w:p w14:paraId="3070FCAB" w14:textId="00409D8C" w:rsidR="00EF1CA1" w:rsidRDefault="00EF1CA1" w:rsidP="0078121F">
            <w:pPr>
              <w:spacing w:line="239" w:lineRule="exact"/>
              <w:rPr>
                <w:rFonts w:hint="default"/>
              </w:rPr>
            </w:pPr>
          </w:p>
          <w:p w14:paraId="799A02F6" w14:textId="5795E3AD" w:rsidR="00100E80" w:rsidRDefault="00100E80" w:rsidP="0078121F">
            <w:pPr>
              <w:spacing w:line="239" w:lineRule="exact"/>
              <w:rPr>
                <w:rFonts w:hint="default"/>
              </w:rPr>
            </w:pPr>
          </w:p>
          <w:p w14:paraId="24708537" w14:textId="77777777" w:rsidR="00C73505" w:rsidRPr="00100E80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14:paraId="238A05C7" w14:textId="77777777" w:rsidTr="0078121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2C108" w14:textId="77777777"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4538D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top w:val="nil"/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7264DF8" w14:textId="77777777"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14:paraId="344347D3" w14:textId="77777777" w:rsidTr="0078121F">
        <w:tc>
          <w:tcPr>
            <w:tcW w:w="1185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0C5F3D" w14:textId="0695CDB7" w:rsidR="00C73505" w:rsidRDefault="00C73505" w:rsidP="0078121F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52AE66A0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right w:val="nil"/>
            </w:tcBorders>
            <w:tcMar>
              <w:left w:w="49" w:type="dxa"/>
              <w:right w:w="49" w:type="dxa"/>
            </w:tcMar>
          </w:tcPr>
          <w:p w14:paraId="07A3DC33" w14:textId="77777777"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</w:tbl>
    <w:p w14:paraId="14274571" w14:textId="77777777" w:rsidR="00100E80" w:rsidRDefault="00100E80" w:rsidP="00100E80">
      <w:pPr>
        <w:spacing w:line="239" w:lineRule="exact"/>
        <w:rPr>
          <w:rFonts w:hint="default"/>
        </w:rPr>
      </w:pPr>
    </w:p>
    <w:p w14:paraId="419FC715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232"/>
        <w:gridCol w:w="6496"/>
      </w:tblGrid>
      <w:tr w:rsidR="00C73505" w14:paraId="0948160D" w14:textId="77777777"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551F6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B</w:t>
            </w:r>
            <w:r>
              <w:rPr>
                <w:rFonts w:ascii="ＭＳ 明朝" w:hAnsi="ＭＳ 明朝"/>
              </w:rPr>
              <w:t>)</w:t>
            </w:r>
            <w:r>
              <w:t>体験コース</w:t>
            </w:r>
          </w:p>
          <w:p w14:paraId="46462255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FFA2A" w14:textId="77777777" w:rsidR="00C73505" w:rsidRDefault="00C73505">
            <w:pPr>
              <w:rPr>
                <w:rFonts w:hint="default"/>
              </w:rPr>
            </w:pPr>
          </w:p>
          <w:p w14:paraId="134CC439" w14:textId="77777777" w:rsidR="00C73505" w:rsidRDefault="00C73505">
            <w:pPr>
              <w:rPr>
                <w:rFonts w:hint="default"/>
              </w:rPr>
            </w:pPr>
          </w:p>
        </w:tc>
        <w:tc>
          <w:tcPr>
            <w:tcW w:w="6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108392" w14:textId="77777777" w:rsidR="00C73505" w:rsidRDefault="00EF1CA1" w:rsidP="00EF1CA1">
            <w:pPr>
              <w:spacing w:line="239" w:lineRule="exact"/>
              <w:ind w:firstLineChars="600" w:firstLine="1351"/>
              <w:rPr>
                <w:rFonts w:hint="default"/>
              </w:rPr>
            </w:pPr>
            <w:r>
              <w:t xml:space="preserve">ア　</w:t>
            </w:r>
            <w:r w:rsidR="00100E80">
              <w:t>茶</w:t>
            </w:r>
            <w:r w:rsidR="00A06CF2">
              <w:t>園の虫を観察しよう</w:t>
            </w:r>
          </w:p>
          <w:p w14:paraId="2B9428BE" w14:textId="77777777" w:rsidR="00100E80" w:rsidRDefault="00EF1CA1" w:rsidP="00EF1CA1">
            <w:pPr>
              <w:spacing w:line="239" w:lineRule="exact"/>
              <w:ind w:firstLineChars="600" w:firstLine="1351"/>
              <w:rPr>
                <w:rFonts w:hint="default"/>
              </w:rPr>
            </w:pPr>
            <w:r>
              <w:t xml:space="preserve">イ　</w:t>
            </w:r>
            <w:r w:rsidR="00A06CF2">
              <w:t>お茶を鑑定し、成分を測ろう</w:t>
            </w:r>
          </w:p>
          <w:p w14:paraId="6DEBDD69" w14:textId="77777777" w:rsidR="00C73505" w:rsidRDefault="00C73505" w:rsidP="001A1DFE">
            <w:pPr>
              <w:spacing w:line="239" w:lineRule="exact"/>
              <w:rPr>
                <w:rFonts w:hint="default"/>
              </w:rPr>
            </w:pPr>
          </w:p>
          <w:p w14:paraId="0C99F491" w14:textId="77777777" w:rsidR="001A1DFE" w:rsidRDefault="001A1DFE" w:rsidP="001A1DFE">
            <w:pPr>
              <w:spacing w:line="239" w:lineRule="exact"/>
              <w:rPr>
                <w:rFonts w:hint="default"/>
              </w:rPr>
            </w:pPr>
          </w:p>
        </w:tc>
      </w:tr>
    </w:tbl>
    <w:p w14:paraId="2D82AD1E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                                       </w:t>
      </w:r>
    </w:p>
    <w:p w14:paraId="09381AD0" w14:textId="77777777" w:rsidR="00C73505" w:rsidRDefault="00C73505">
      <w:pPr>
        <w:spacing w:line="239" w:lineRule="exact"/>
        <w:rPr>
          <w:rFonts w:hint="default"/>
        </w:rPr>
      </w:pPr>
    </w:p>
    <w:p w14:paraId="486958E8" w14:textId="77777777" w:rsidR="00C73505" w:rsidRDefault="00A06CF2">
      <w:pPr>
        <w:spacing w:line="239" w:lineRule="exact"/>
        <w:rPr>
          <w:rFonts w:hint="default"/>
        </w:rPr>
      </w:pPr>
      <w:r>
        <w:t>■御意見・御希望等ございましたらご記入ください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73505" w14:paraId="25168617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490BB" w14:textId="77777777" w:rsidR="00C73505" w:rsidRDefault="00C73505">
            <w:pPr>
              <w:rPr>
                <w:rFonts w:hint="default"/>
              </w:rPr>
            </w:pPr>
          </w:p>
          <w:p w14:paraId="54B0FE3E" w14:textId="77777777" w:rsidR="00C73505" w:rsidRDefault="00C73505">
            <w:pPr>
              <w:rPr>
                <w:rFonts w:hint="default"/>
              </w:rPr>
            </w:pPr>
          </w:p>
        </w:tc>
      </w:tr>
    </w:tbl>
    <w:p w14:paraId="6C22D39B" w14:textId="77777777" w:rsidR="00C73505" w:rsidRDefault="00C73505">
      <w:pPr>
        <w:rPr>
          <w:rFonts w:hint="default"/>
        </w:rPr>
      </w:pPr>
    </w:p>
    <w:p w14:paraId="0F1CC471" w14:textId="77777777" w:rsidR="00C73505" w:rsidRDefault="00A06CF2">
      <w:pPr>
        <w:spacing w:line="239" w:lineRule="exact"/>
        <w:rPr>
          <w:rFonts w:hint="default"/>
        </w:rPr>
      </w:pPr>
      <w:r>
        <w:t>■個人情報の取扱について</w:t>
      </w:r>
    </w:p>
    <w:p w14:paraId="5DA8E283" w14:textId="77777777" w:rsidR="00C73505" w:rsidRDefault="00A06CF2">
      <w:pPr>
        <w:spacing w:line="239" w:lineRule="exact"/>
        <w:rPr>
          <w:rFonts w:hint="default"/>
        </w:rPr>
      </w:pPr>
      <w:r>
        <w:rPr>
          <w:spacing w:val="-3"/>
          <w:sz w:val="18"/>
        </w:rPr>
        <w:t xml:space="preserve">  </w:t>
      </w:r>
      <w:r>
        <w:rPr>
          <w:sz w:val="18"/>
        </w:rPr>
        <w:t>下記事項をご確認の上、同意していただける場合は</w:t>
      </w:r>
      <w:r>
        <w:rPr>
          <w:rFonts w:ascii="ＭＳ 明朝" w:hAnsi="ＭＳ 明朝"/>
          <w:sz w:val="18"/>
        </w:rPr>
        <w:t>[</w:t>
      </w:r>
      <w:r>
        <w:rPr>
          <w:sz w:val="18"/>
        </w:rPr>
        <w:t>同意する</w:t>
      </w:r>
      <w:r>
        <w:rPr>
          <w:rFonts w:ascii="ＭＳ 明朝" w:hAnsi="ＭＳ 明朝"/>
          <w:sz w:val="18"/>
        </w:rPr>
        <w:t>]</w:t>
      </w:r>
      <w:r>
        <w:rPr>
          <w:sz w:val="18"/>
        </w:rPr>
        <w:t>にチェックを入れてください。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C73505" w14:paraId="66E18503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6B606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個人情報の利用制限</w:t>
            </w:r>
          </w:p>
          <w:p w14:paraId="2381D661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皆様から提供いただいた個人情報は、あらかじめ明示した収集目的の範囲内で利用いたします。個人情報を利用者本人の同意なく明示した収集目的以外で利用・提供することはありません。ただし、例外として個人情報保護条例で定める一定の場合を除きます。</w:t>
            </w:r>
          </w:p>
          <w:p w14:paraId="470A04AE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・第三者に不利益を及ぼすと京都府が判断した場合、提供情報および通信記録内容を当該第　　三者や関連諸機関に通知することがあります。</w:t>
            </w:r>
            <w:r>
              <w:rPr>
                <w:spacing w:val="-3"/>
              </w:rPr>
              <w:t xml:space="preserve"> </w:t>
            </w:r>
          </w:p>
          <w:p w14:paraId="66625EF3" w14:textId="77777777" w:rsidR="00C73505" w:rsidRDefault="00A06CF2">
            <w:pPr>
              <w:spacing w:line="239" w:lineRule="exact"/>
              <w:rPr>
                <w:rFonts w:hint="default"/>
              </w:rPr>
            </w:pPr>
            <w:r>
              <w:t xml:space="preserve">　・法令に基づき開示を求められた場合、これに応じて個人情報を開示する場合があります。　　（裁判所、検察庁、警察などの機関から、提供情報および</w:t>
            </w:r>
            <w:r>
              <w:t>ID</w:t>
            </w:r>
            <w:r>
              <w:t>登録内容、内容プロフィー　　ルについての開示を求められた場合）</w:t>
            </w:r>
            <w:r>
              <w:rPr>
                <w:spacing w:val="-3"/>
              </w:rPr>
              <w:t xml:space="preserve"> </w:t>
            </w:r>
          </w:p>
        </w:tc>
      </w:tr>
    </w:tbl>
    <w:p w14:paraId="74B8C424" w14:textId="77777777" w:rsidR="009950FE" w:rsidRDefault="00305F71">
      <w:pPr>
        <w:spacing w:line="239" w:lineRule="exact"/>
        <w:rPr>
          <w:rFonts w:hint="default"/>
        </w:rPr>
      </w:pPr>
      <w:r>
        <w:rPr>
          <w:rFonts w:hint="default"/>
          <w:noProof/>
        </w:rPr>
        <w:pict w14:anchorId="3410AB0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42.3pt;margin-top:1.6pt;width:273.75pt;height:26.25pt;z-index:251658240;mso-position-horizontal-relative:text;mso-position-vertical-relative:text" filled="f" stroked="f">
            <v:path shadowok="t" strokeok="t" fillok="t"/>
            <o:lock v:ext="edit" rotation="t"/>
            <v:textbox style="mso-direction-alt:auto" o:singleclick="f">
              <w:txbxContent>
                <w:p w14:paraId="0E993848" w14:textId="77777777" w:rsidR="009F154C" w:rsidRDefault="009F154C" w:rsidP="009F154C">
                  <w:pPr>
                    <w:rPr>
                      <w:rFonts w:hint="default"/>
                    </w:rPr>
                  </w:pPr>
                  <w:r>
                    <w:t>個人情報の取扱に同意する。</w:t>
                  </w:r>
                </w:p>
              </w:txbxContent>
            </v:textbox>
          </v:shape>
        </w:pict>
      </w:r>
      <w:r w:rsidR="00A06CF2">
        <w:rPr>
          <w:spacing w:val="-3"/>
        </w:rPr>
        <w:t xml:space="preserve">   </w:t>
      </w:r>
      <w:r w:rsidR="00A06CF2">
        <w:t xml:space="preserve">　　　　　</w:t>
      </w:r>
    </w:p>
    <w:p w14:paraId="6F49832D" w14:textId="77777777" w:rsidR="009F154C" w:rsidRDefault="00916D68" w:rsidP="00916D68">
      <w:pPr>
        <w:spacing w:line="239" w:lineRule="exact"/>
        <w:rPr>
          <w:rFonts w:hint="default"/>
        </w:rPr>
      </w:pPr>
      <w:r>
        <w:t xml:space="preserve">　　　□</w:t>
      </w:r>
      <w:r w:rsidR="00A06CF2">
        <w:t xml:space="preserve">　</w:t>
      </w:r>
      <w:r w:rsidR="009F154C">
        <w:t xml:space="preserve">　</w:t>
      </w:r>
    </w:p>
    <w:p w14:paraId="723A36FA" w14:textId="77777777" w:rsidR="009F154C" w:rsidRDefault="009F154C" w:rsidP="009F154C">
      <w:pPr>
        <w:spacing w:line="239" w:lineRule="exact"/>
        <w:ind w:firstLineChars="600" w:firstLine="1351"/>
        <w:rPr>
          <w:rFonts w:hint="default"/>
        </w:rPr>
      </w:pPr>
    </w:p>
    <w:p w14:paraId="3E5C08BC" w14:textId="77777777" w:rsidR="00C73505" w:rsidRDefault="009F154C" w:rsidP="009F154C">
      <w:pPr>
        <w:spacing w:line="239" w:lineRule="exact"/>
        <w:ind w:firstLineChars="700" w:firstLine="1576"/>
        <w:rPr>
          <w:rFonts w:hint="default"/>
        </w:rPr>
      </w:pPr>
      <w:r>
        <w:t>（同意される場合□</w:t>
      </w:r>
      <w:r w:rsidR="00916D68">
        <w:t>に</w:t>
      </w:r>
      <w:r>
        <w:t>レを入れて下さい。）</w:t>
      </w:r>
    </w:p>
    <w:p w14:paraId="6BC7EE22" w14:textId="77777777" w:rsidR="00A06CF2" w:rsidRDefault="00A06CF2">
      <w:pPr>
        <w:spacing w:line="239" w:lineRule="exact"/>
        <w:rPr>
          <w:rFonts w:hint="default"/>
        </w:rPr>
      </w:pPr>
      <w:r>
        <w:t xml:space="preserve">　　　　　　　　　　　　　　　</w:t>
      </w:r>
    </w:p>
    <w:p w14:paraId="70078662" w14:textId="77777777" w:rsidR="00C73505" w:rsidRDefault="00C73505">
      <w:pPr>
        <w:spacing w:line="239" w:lineRule="exact"/>
        <w:rPr>
          <w:rFonts w:hint="default"/>
        </w:rPr>
      </w:pPr>
    </w:p>
    <w:p w14:paraId="6BBB5D80" w14:textId="77777777" w:rsidR="009F154C" w:rsidRDefault="009F154C">
      <w:pPr>
        <w:spacing w:line="239" w:lineRule="exact"/>
        <w:rPr>
          <w:rFonts w:hint="default"/>
        </w:rPr>
      </w:pPr>
    </w:p>
    <w:p w14:paraId="0DFEFA1A" w14:textId="77777777" w:rsidR="009F154C" w:rsidRDefault="009F154C">
      <w:pPr>
        <w:spacing w:line="239" w:lineRule="exact"/>
        <w:rPr>
          <w:rFonts w:hint="default"/>
        </w:rPr>
      </w:pPr>
    </w:p>
    <w:p w14:paraId="09CD8201" w14:textId="77777777" w:rsidR="009F154C" w:rsidRPr="00986816" w:rsidRDefault="009F154C">
      <w:pPr>
        <w:spacing w:line="239" w:lineRule="exact"/>
        <w:rPr>
          <w:rFonts w:hint="default"/>
        </w:rPr>
      </w:pPr>
    </w:p>
    <w:p w14:paraId="2C010993" w14:textId="77777777" w:rsidR="00C73505" w:rsidRDefault="00A06CF2">
      <w:pPr>
        <w:spacing w:line="239" w:lineRule="exact"/>
        <w:rPr>
          <w:rFonts w:hint="default"/>
        </w:rPr>
      </w:pPr>
      <w:r>
        <w:t>■その他</w:t>
      </w:r>
    </w:p>
    <w:p w14:paraId="3ED9227F" w14:textId="77777777" w:rsidR="00C73505" w:rsidRDefault="00A06CF2">
      <w:pPr>
        <w:spacing w:line="239" w:lineRule="exact"/>
        <w:rPr>
          <w:rFonts w:hint="default"/>
        </w:rPr>
      </w:pPr>
      <w:r>
        <w:t xml:space="preserve">　・応募者多数の場合は、抽選とさせて頂きます。</w:t>
      </w:r>
    </w:p>
    <w:p w14:paraId="2B0D30AA" w14:textId="2512E065" w:rsidR="00C73505" w:rsidRDefault="00A06CF2">
      <w:pPr>
        <w:spacing w:line="239" w:lineRule="exact"/>
        <w:rPr>
          <w:rFonts w:hint="default"/>
        </w:rPr>
      </w:pPr>
      <w:r>
        <w:t xml:space="preserve">　・結果の報告は</w:t>
      </w:r>
      <w:r w:rsidR="00305F71">
        <w:t>７</w:t>
      </w:r>
      <w:r>
        <w:t>／</w:t>
      </w:r>
      <w:r w:rsidR="00305F71">
        <w:t>２９</w:t>
      </w:r>
      <w:r>
        <w:t>（</w:t>
      </w:r>
      <w:r w:rsidR="00305F71">
        <w:t>月</w:t>
      </w:r>
      <w:r>
        <w:t>）に茶業研究所担当者から御連絡いたします。</w:t>
      </w:r>
    </w:p>
    <w:sectPr w:rsidR="00C7350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9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8FCE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761EC1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19BD" w14:textId="77777777" w:rsidR="00986816" w:rsidRDefault="009868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BB4600" w14:textId="77777777" w:rsidR="00986816" w:rsidRDefault="009868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6642" w14:textId="77777777" w:rsidR="00986816" w:rsidRDefault="009868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68DE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A457C72" w14:textId="77777777" w:rsidR="00986816" w:rsidRDefault="0098681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4D3"/>
    <w:multiLevelType w:val="hybridMultilevel"/>
    <w:tmpl w:val="9788A74E"/>
    <w:lvl w:ilvl="0" w:tplc="8A8C944C">
      <w:start w:val="2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" w15:restartNumberingAfterBreak="0">
    <w:nsid w:val="38334054"/>
    <w:multiLevelType w:val="hybridMultilevel"/>
    <w:tmpl w:val="65F6180A"/>
    <w:lvl w:ilvl="0" w:tplc="818C6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C0A95"/>
    <w:multiLevelType w:val="hybridMultilevel"/>
    <w:tmpl w:val="8E0853A6"/>
    <w:lvl w:ilvl="0" w:tplc="F0EC1226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847D4"/>
    <w:multiLevelType w:val="hybridMultilevel"/>
    <w:tmpl w:val="A3BCCD1A"/>
    <w:lvl w:ilvl="0" w:tplc="97C61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5552C7"/>
    <w:multiLevelType w:val="hybridMultilevel"/>
    <w:tmpl w:val="D2348E1E"/>
    <w:lvl w:ilvl="0" w:tplc="665A1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3529C"/>
    <w:multiLevelType w:val="hybridMultilevel"/>
    <w:tmpl w:val="688E93AC"/>
    <w:lvl w:ilvl="0" w:tplc="32EC075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9EA4781A">
      <w:start w:val="1"/>
      <w:numFmt w:val="decimalEnclosedCircle"/>
      <w:lvlText w:val="%2"/>
      <w:lvlJc w:val="left"/>
      <w:pPr>
        <w:ind w:left="1650" w:hanging="36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560B3D74"/>
    <w:multiLevelType w:val="hybridMultilevel"/>
    <w:tmpl w:val="8D2A1126"/>
    <w:lvl w:ilvl="0" w:tplc="DA34BEC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7D88307D"/>
    <w:multiLevelType w:val="hybridMultilevel"/>
    <w:tmpl w:val="B7E2C6EA"/>
    <w:lvl w:ilvl="0" w:tplc="054CB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B36FB"/>
    <w:multiLevelType w:val="hybridMultilevel"/>
    <w:tmpl w:val="5F28DD32"/>
    <w:lvl w:ilvl="0" w:tplc="A7C0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6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3505"/>
    <w:rsid w:val="00100E80"/>
    <w:rsid w:val="001A1DFE"/>
    <w:rsid w:val="00295A93"/>
    <w:rsid w:val="00305F71"/>
    <w:rsid w:val="00376BBB"/>
    <w:rsid w:val="004C10E5"/>
    <w:rsid w:val="00571704"/>
    <w:rsid w:val="0078121F"/>
    <w:rsid w:val="00916D68"/>
    <w:rsid w:val="00986816"/>
    <w:rsid w:val="009950FE"/>
    <w:rsid w:val="009F154C"/>
    <w:rsid w:val="00A06CF2"/>
    <w:rsid w:val="00C73505"/>
    <w:rsid w:val="00D24C29"/>
    <w:rsid w:val="00DB7FE2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0CEADD"/>
  <w15:docId w15:val="{3268631A-23D8-45BB-84A1-D06078A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6096-8184-4EEB-96B1-9921304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豊田　浩靖</cp:lastModifiedBy>
  <cp:revision>4</cp:revision>
  <cp:lastPrinted>2024-06-13T05:47:00Z</cp:lastPrinted>
  <dcterms:created xsi:type="dcterms:W3CDTF">2024-06-13T04:13:00Z</dcterms:created>
  <dcterms:modified xsi:type="dcterms:W3CDTF">2024-06-13T05:49:00Z</dcterms:modified>
</cp:coreProperties>
</file>