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その他　人　　　　　　　　　　　　　合計　　人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681780">
              <w:rPr>
                <w:rFonts w:ascii="ＭＳ 明朝" w:hAnsi="ＭＳ 明朝" w:hint="eastAsia"/>
                <w:spacing w:val="-20"/>
              </w:rPr>
              <w:t>31</w:t>
            </w:r>
            <w:bookmarkStart w:id="0" w:name="_GoBack"/>
            <w:bookmarkEnd w:id="0"/>
            <w:r>
              <w:rPr>
                <w:rFonts w:ascii="ＭＳ 明朝" w:hAnsi="Times New Roman" w:hint="eastAsia"/>
                <w:spacing w:val="-10"/>
              </w:rPr>
              <w:t>年度は見込みを記</w:t>
            </w:r>
            <w:r>
              <w:rPr>
                <w:rFonts w:cs="Century"/>
                <w:spacing w:val="-10"/>
              </w:rPr>
              <w:t xml:space="preserve">   </w:t>
            </w:r>
            <w:r>
              <w:rPr>
                <w:rFonts w:ascii="ＭＳ 明朝" w:hAnsi="Times New Roman" w:hint="eastAsia"/>
                <w:spacing w:val="-10"/>
              </w:rPr>
              <w:t>入のこと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平成２</w:t>
            </w:r>
            <w:r w:rsidR="00591834">
              <w:rPr>
                <w:rFonts w:ascii="ＭＳ 明朝" w:hAnsi="Times New Roman" w:hint="eastAsia"/>
              </w:rPr>
              <w:t>９</w:t>
            </w:r>
            <w:r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591834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平成３０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591834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平成３１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※「社員・職員（数）」は、申請時の人数を記入すること。</w:t>
      </w:r>
    </w:p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※会社概要・パンフレット等がある場合は、添付すること。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※類似事業の受託実績については、平成</w:t>
      </w:r>
      <w:r w:rsidR="000316A5">
        <w:rPr>
          <w:rFonts w:hint="eastAsia"/>
        </w:rPr>
        <w:t>２</w:t>
      </w:r>
      <w:r w:rsidR="00AC3859">
        <w:rPr>
          <w:rFonts w:hint="eastAsia"/>
        </w:rPr>
        <w:t>９</w:t>
      </w:r>
      <w:r>
        <w:rPr>
          <w:rFonts w:ascii="ＭＳ 明朝" w:hAnsi="Times New Roman" w:hint="eastAsia"/>
        </w:rPr>
        <w:t>年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日以降企画提案書提出日までの間に、国又は地方公共団体からの受託実績を記入してください。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66" w:rsidRDefault="00224666">
      <w:r>
        <w:separator/>
      </w:r>
    </w:p>
  </w:endnote>
  <w:endnote w:type="continuationSeparator" w:id="0">
    <w:p w:rsidR="00224666" w:rsidRDefault="002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66" w:rsidRDefault="0022466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66" w:rsidRDefault="002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5"/>
    <w:rsid w:val="000316A5"/>
    <w:rsid w:val="00130B05"/>
    <w:rsid w:val="00224666"/>
    <w:rsid w:val="003A0091"/>
    <w:rsid w:val="00591834"/>
    <w:rsid w:val="00665CB8"/>
    <w:rsid w:val="00681780"/>
    <w:rsid w:val="009F5B4B"/>
    <w:rsid w:val="00AA29E6"/>
    <w:rsid w:val="00AA6098"/>
    <w:rsid w:val="00AC3859"/>
    <w:rsid w:val="00B56B84"/>
    <w:rsid w:val="00BA27B1"/>
    <w:rsid w:val="00C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10</cp:revision>
  <dcterms:created xsi:type="dcterms:W3CDTF">2016-02-12T03:06:00Z</dcterms:created>
  <dcterms:modified xsi:type="dcterms:W3CDTF">2020-01-10T06:29:00Z</dcterms:modified>
</cp:coreProperties>
</file>