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507D33">
        <w:rPr>
          <w:rFonts w:ascii="ＭＳ 明朝" w:eastAsia="ＭＳ ゴシック" w:hAnsi="Times New Roman" w:cs="ＭＳ ゴシック" w:hint="eastAsia"/>
          <w:sz w:val="24"/>
          <w:szCs w:val="24"/>
        </w:rPr>
        <w:t>４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4864BB" w:rsidRDefault="004864BB">
      <w:pPr>
        <w:adjustRightInd/>
        <w:spacing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再　委　託　予　定　調　書</w:t>
      </w:r>
    </w:p>
    <w:p w:rsidR="004864BB" w:rsidRDefault="004864BB">
      <w:pPr>
        <w:adjustRightInd/>
        <w:spacing w:line="400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774"/>
      </w:tblGrid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業　務　名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  <w:spacing w:val="-6"/>
              </w:rPr>
            </w:pPr>
            <w:r>
              <w:rPr>
                <w:rFonts w:ascii="ＭＳ 明朝" w:hAnsi="Times New Roman" w:hint="eastAsia"/>
                <w:spacing w:val="-6"/>
                <w:sz w:val="24"/>
                <w:szCs w:val="24"/>
              </w:rPr>
              <w:t>再委託する理由</w:t>
            </w: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4864BB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:rsidR="004864BB" w:rsidRDefault="004864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4864BB" w:rsidRDefault="004864BB" w:rsidP="00FD18DF">
      <w:pPr>
        <w:adjustRightInd/>
        <w:spacing w:line="366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※欄が不足する場合には、複数ページにして記入すること。</w:t>
      </w:r>
    </w:p>
    <w:sectPr w:rsidR="004864B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6C" w:rsidRDefault="00A8086C">
      <w:r>
        <w:separator/>
      </w:r>
    </w:p>
  </w:endnote>
  <w:endnote w:type="continuationSeparator" w:id="0">
    <w:p w:rsidR="00A8086C" w:rsidRDefault="00A8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6C" w:rsidRDefault="00A8086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86C" w:rsidRDefault="00A8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DF"/>
    <w:rsid w:val="003776D9"/>
    <w:rsid w:val="004864BB"/>
    <w:rsid w:val="00507D33"/>
    <w:rsid w:val="008D364F"/>
    <w:rsid w:val="00A8086C"/>
    <w:rsid w:val="00F0403D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497D9-EE75-4E35-8E01-03424DD0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dcterms:created xsi:type="dcterms:W3CDTF">2021-01-20T05:25:00Z</dcterms:created>
  <dcterms:modified xsi:type="dcterms:W3CDTF">2021-01-20T05:25:00Z</dcterms:modified>
</cp:coreProperties>
</file>