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B643" w14:textId="42CEDF71" w:rsidR="001C6351" w:rsidRPr="006B0160" w:rsidRDefault="001C6351" w:rsidP="00F149ED">
      <w:pPr>
        <w:snapToGrid w:val="0"/>
        <w:rPr>
          <w:rFonts w:ascii="游ゴシック" w:eastAsia="游ゴシック" w:hAnsi="游ゴシック"/>
          <w:sz w:val="22"/>
        </w:rPr>
      </w:pPr>
    </w:p>
    <w:p w14:paraId="5D0D0368" w14:textId="0CC1B06C" w:rsidR="00A00715" w:rsidRPr="00C40C91" w:rsidRDefault="00C40C91" w:rsidP="00F149ED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第</w:t>
      </w:r>
      <w:r>
        <w:rPr>
          <w:rFonts w:ascii="游明朝" w:eastAsia="游明朝" w:hAnsi="游明朝" w:hint="eastAsia"/>
          <w:sz w:val="22"/>
        </w:rPr>
        <w:t>３</w:t>
      </w:r>
      <w:r w:rsidR="006C738B" w:rsidRPr="00C40C91">
        <w:rPr>
          <w:rFonts w:ascii="游明朝" w:eastAsia="游明朝" w:hAnsi="游明朝"/>
          <w:sz w:val="22"/>
        </w:rPr>
        <w:t>号様式（第</w:t>
      </w:r>
      <w:r w:rsidR="00412D86">
        <w:rPr>
          <w:rFonts w:ascii="游明朝" w:eastAsia="游明朝" w:hAnsi="游明朝" w:hint="eastAsia"/>
          <w:sz w:val="22"/>
        </w:rPr>
        <w:t>７</w:t>
      </w:r>
      <w:r w:rsidR="006C738B" w:rsidRPr="00C40C91">
        <w:rPr>
          <w:rFonts w:ascii="游明朝" w:eastAsia="游明朝" w:hAnsi="游明朝"/>
          <w:sz w:val="22"/>
        </w:rPr>
        <w:t>条関係）</w:t>
      </w:r>
    </w:p>
    <w:p w14:paraId="57489BD3" w14:textId="0335364D" w:rsidR="006C738B" w:rsidRPr="006C738B" w:rsidRDefault="00633CE6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permStart w:id="637348720" w:edGrp="everyone"/>
      <w:r>
        <w:rPr>
          <w:rFonts w:ascii="游ゴシック" w:eastAsia="游ゴシック" w:hAnsi="游ゴシック" w:hint="eastAsia"/>
          <w:b/>
          <w:sz w:val="24"/>
        </w:rPr>
        <w:t xml:space="preserve">　　</w:t>
      </w:r>
      <w:permEnd w:id="637348720"/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14:paraId="178ECED6" w14:textId="123D1A69" w:rsidR="006C738B" w:rsidRPr="00F83147" w:rsidRDefault="00F149ED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976ACC">
        <w:rPr>
          <w:rFonts w:ascii="游ゴシック" w:eastAsia="游ゴシック" w:hAnsi="游ゴシック"/>
          <w:b/>
          <w:spacing w:val="16"/>
          <w:kern w:val="0"/>
          <w:sz w:val="32"/>
          <w:fitText w:val="3840" w:id="1926552064"/>
        </w:rPr>
        <w:t>中止（廃止）</w:t>
      </w:r>
      <w:r w:rsidR="001D772C" w:rsidRPr="00976ACC">
        <w:rPr>
          <w:rFonts w:ascii="游ゴシック" w:eastAsia="游ゴシック" w:hAnsi="游ゴシック"/>
          <w:b/>
          <w:spacing w:val="16"/>
          <w:kern w:val="0"/>
          <w:sz w:val="32"/>
          <w:fitText w:val="3840" w:id="1926552064"/>
        </w:rPr>
        <w:t>承認申請</w:t>
      </w:r>
      <w:r w:rsidR="001D772C" w:rsidRPr="00976ACC">
        <w:rPr>
          <w:rFonts w:ascii="游ゴシック" w:eastAsia="游ゴシック" w:hAnsi="游ゴシック"/>
          <w:b/>
          <w:kern w:val="0"/>
          <w:sz w:val="32"/>
          <w:fitText w:val="3840" w:id="1926552064"/>
        </w:rPr>
        <w:t>書</w:t>
      </w:r>
    </w:p>
    <w:p w14:paraId="5CA1B1C5" w14:textId="1AE7A867" w:rsidR="006C738B" w:rsidRDefault="006C738B" w:rsidP="00F149ED">
      <w:pPr>
        <w:snapToGrid w:val="0"/>
        <w:spacing w:line="280" w:lineRule="exact"/>
        <w:jc w:val="right"/>
        <w:rPr>
          <w:rFonts w:ascii="游ゴシック" w:eastAsia="游ゴシック" w:hAnsi="游ゴシック"/>
          <w:sz w:val="22"/>
        </w:rPr>
      </w:pPr>
      <w:permStart w:id="1509171530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1509171530"/>
      <w:r>
        <w:rPr>
          <w:rFonts w:ascii="游ゴシック" w:eastAsia="游ゴシック" w:hAnsi="游ゴシック"/>
          <w:sz w:val="22"/>
        </w:rPr>
        <w:t>年</w:t>
      </w:r>
      <w:permStart w:id="1911956644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1911956644"/>
      <w:r>
        <w:rPr>
          <w:rFonts w:ascii="游ゴシック" w:eastAsia="游ゴシック" w:hAnsi="游ゴシック"/>
          <w:sz w:val="22"/>
        </w:rPr>
        <w:t>月</w:t>
      </w:r>
      <w:permStart w:id="318253025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318253025"/>
      <w:r>
        <w:rPr>
          <w:rFonts w:ascii="游ゴシック" w:eastAsia="游ゴシック" w:hAnsi="游ゴシック"/>
          <w:sz w:val="22"/>
        </w:rPr>
        <w:t>日</w:t>
      </w:r>
    </w:p>
    <w:p w14:paraId="422DBE17" w14:textId="319C7987" w:rsidR="006C738B" w:rsidRDefault="00FC180C" w:rsidP="00F149ED">
      <w:pPr>
        <w:snapToGrid w:val="0"/>
        <w:spacing w:line="2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（公財）京都府市町村振興協会理事長</w:t>
      </w:r>
      <w:bookmarkStart w:id="0" w:name="_GoBack"/>
      <w:bookmarkEnd w:id="0"/>
      <w:r w:rsidR="006C738B">
        <w:rPr>
          <w:rFonts w:ascii="游ゴシック" w:eastAsia="游ゴシック" w:hAnsi="游ゴシック"/>
          <w:sz w:val="22"/>
        </w:rPr>
        <w:t xml:space="preserve">　様</w:t>
      </w:r>
    </w:p>
    <w:p w14:paraId="6FE244EE" w14:textId="155EBC75" w:rsidR="006C738B" w:rsidRPr="006C738B" w:rsidRDefault="006C738B" w:rsidP="00F149ED">
      <w:pPr>
        <w:snapToGrid w:val="0"/>
        <w:spacing w:afterLines="20" w:after="72" w:line="280" w:lineRule="exact"/>
        <w:rPr>
          <w:rFonts w:ascii="游ゴシック" w:eastAsia="游ゴシック" w:hAnsi="游ゴシック"/>
          <w:sz w:val="22"/>
        </w:rPr>
      </w:pPr>
    </w:p>
    <w:tbl>
      <w:tblPr>
        <w:tblStyle w:val="a3"/>
        <w:tblW w:w="6706" w:type="dxa"/>
        <w:tblInd w:w="3256" w:type="dxa"/>
        <w:tblLayout w:type="fixed"/>
        <w:tblLook w:val="04A0" w:firstRow="1" w:lastRow="0" w:firstColumn="1" w:lastColumn="0" w:noHBand="0" w:noVBand="1"/>
      </w:tblPr>
      <w:tblGrid>
        <w:gridCol w:w="567"/>
        <w:gridCol w:w="1927"/>
        <w:gridCol w:w="4212"/>
      </w:tblGrid>
      <w:tr w:rsidR="006C738B" w14:paraId="2545528F" w14:textId="77777777" w:rsidTr="002E5223">
        <w:trPr>
          <w:trHeight w:val="567"/>
        </w:trPr>
        <w:tc>
          <w:tcPr>
            <w:tcW w:w="2494" w:type="dxa"/>
            <w:gridSpan w:val="2"/>
            <w:vAlign w:val="center"/>
          </w:tcPr>
          <w:p w14:paraId="567B50BA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14:paraId="53D4C98F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99835806" w:edGrp="everyone"/>
            <w:permEnd w:id="99835806"/>
          </w:p>
        </w:tc>
      </w:tr>
      <w:tr w:rsidR="006C738B" w14:paraId="74F7AB4E" w14:textId="77777777" w:rsidTr="002C3815">
        <w:trPr>
          <w:trHeight w:val="397"/>
        </w:trPr>
        <w:tc>
          <w:tcPr>
            <w:tcW w:w="2494" w:type="dxa"/>
            <w:gridSpan w:val="2"/>
            <w:vMerge w:val="restart"/>
            <w:vAlign w:val="center"/>
          </w:tcPr>
          <w:p w14:paraId="6F7D0918" w14:textId="3D8E093F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14:paraId="2AD2D30F" w14:textId="77777777" w:rsidR="006C738B" w:rsidRPr="00E2338E" w:rsidRDefault="00E2338E" w:rsidP="00834B9C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612CB5">
              <w:rPr>
                <w:rFonts w:ascii="游ゴシック" w:eastAsia="游ゴシック" w:hAnsi="游ゴシック"/>
              </w:rPr>
              <w:t>〒</w:t>
            </w:r>
            <w:permStart w:id="321411465" w:edGrp="everyone"/>
            <w:permEnd w:id="321411465"/>
          </w:p>
        </w:tc>
      </w:tr>
      <w:tr w:rsidR="006C738B" w14:paraId="06C9D404" w14:textId="77777777" w:rsidTr="002C3815">
        <w:trPr>
          <w:trHeight w:val="397"/>
        </w:trPr>
        <w:tc>
          <w:tcPr>
            <w:tcW w:w="2494" w:type="dxa"/>
            <w:gridSpan w:val="2"/>
            <w:vMerge/>
            <w:vAlign w:val="center"/>
          </w:tcPr>
          <w:p w14:paraId="5C73CCC4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618357BD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418992650" w:edGrp="everyone"/>
            <w:permEnd w:id="1418992650"/>
          </w:p>
        </w:tc>
      </w:tr>
      <w:tr w:rsidR="006C738B" w14:paraId="314272F7" w14:textId="77777777" w:rsidTr="002C3815">
        <w:trPr>
          <w:trHeight w:val="397"/>
        </w:trPr>
        <w:tc>
          <w:tcPr>
            <w:tcW w:w="2494" w:type="dxa"/>
            <w:gridSpan w:val="2"/>
            <w:vMerge/>
            <w:vAlign w:val="center"/>
          </w:tcPr>
          <w:p w14:paraId="07D75594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6AFAC41D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887860399" w:edGrp="everyone"/>
            <w:permEnd w:id="1887860399"/>
          </w:p>
        </w:tc>
      </w:tr>
      <w:tr w:rsidR="00E2338E" w14:paraId="67942944" w14:textId="77777777" w:rsidTr="002E5223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14:paraId="5D412CE5" w14:textId="77777777" w:rsidR="006C738B" w:rsidRDefault="006C738B" w:rsidP="000F60B3">
            <w:pPr>
              <w:snapToGrid w:val="0"/>
              <w:spacing w:afterLines="80" w:after="288"/>
              <w:ind w:leftChars="100" w:left="210" w:rightChars="100" w:right="210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27" w:type="dxa"/>
            <w:vAlign w:val="center"/>
          </w:tcPr>
          <w:p w14:paraId="28642BC1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14:paraId="25EF476F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592713906" w:edGrp="everyone"/>
            <w:permEnd w:id="592713906"/>
          </w:p>
        </w:tc>
      </w:tr>
      <w:tr w:rsidR="00E2338E" w14:paraId="6E94A1C1" w14:textId="77777777" w:rsidTr="002E5223">
        <w:trPr>
          <w:trHeight w:val="283"/>
        </w:trPr>
        <w:tc>
          <w:tcPr>
            <w:tcW w:w="567" w:type="dxa"/>
            <w:vMerge/>
            <w:vAlign w:val="center"/>
          </w:tcPr>
          <w:p w14:paraId="39FFFB88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27" w:type="dxa"/>
            <w:tcBorders>
              <w:bottom w:val="dotted" w:sz="4" w:space="0" w:color="auto"/>
            </w:tcBorders>
            <w:vAlign w:val="center"/>
          </w:tcPr>
          <w:p w14:paraId="2C61647A" w14:textId="77777777"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2F586E85" w14:textId="77777777"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permStart w:id="1235186914" w:edGrp="everyone"/>
            <w:permEnd w:id="1235186914"/>
          </w:p>
        </w:tc>
      </w:tr>
      <w:tr w:rsidR="00E2338E" w14:paraId="776D3664" w14:textId="77777777" w:rsidTr="00EE3130">
        <w:trPr>
          <w:trHeight w:val="567"/>
        </w:trPr>
        <w:tc>
          <w:tcPr>
            <w:tcW w:w="567" w:type="dxa"/>
            <w:vMerge/>
            <w:vAlign w:val="center"/>
          </w:tcPr>
          <w:p w14:paraId="570E6737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27" w:type="dxa"/>
            <w:tcBorders>
              <w:top w:val="dotted" w:sz="4" w:space="0" w:color="auto"/>
            </w:tcBorders>
            <w:vAlign w:val="center"/>
          </w:tcPr>
          <w:p w14:paraId="5E9A9DCB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6CA45567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74923991" w:edGrp="everyone"/>
            <w:permEnd w:id="174923991"/>
          </w:p>
        </w:tc>
      </w:tr>
    </w:tbl>
    <w:p w14:paraId="33CCA2C6" w14:textId="77777777" w:rsidR="00B5064A" w:rsidRDefault="00B5064A" w:rsidP="00F149ED">
      <w:pPr>
        <w:snapToGrid w:val="0"/>
        <w:spacing w:beforeLines="50" w:before="180" w:line="28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14:paraId="4C8D56ED" w14:textId="46615D35" w:rsidR="001D772C" w:rsidRPr="007C7377" w:rsidRDefault="00CD017B" w:rsidP="00976ACC">
      <w:pPr>
        <w:snapToGrid w:val="0"/>
        <w:spacing w:beforeLines="50" w:before="180" w:line="280" w:lineRule="exact"/>
        <w:ind w:firstLineChars="200" w:firstLine="480"/>
        <w:rPr>
          <w:rFonts w:ascii="游ゴシック" w:eastAsia="游ゴシック" w:hAnsi="游ゴシック"/>
          <w:sz w:val="20"/>
        </w:rPr>
      </w:pPr>
      <w:permStart w:id="1435376877" w:edGrp="everyone"/>
      <w:r w:rsidRPr="001C6351">
        <w:rPr>
          <w:rFonts w:ascii="游ゴシック" w:eastAsia="游ゴシック" w:hAnsi="游ゴシック" w:hint="eastAsia"/>
          <w:sz w:val="24"/>
        </w:rPr>
        <w:t xml:space="preserve">　</w:t>
      </w:r>
      <w:permEnd w:id="1435376877"/>
      <w:r w:rsidRPr="001C6351">
        <w:rPr>
          <w:rFonts w:ascii="游ゴシック" w:eastAsia="游ゴシック" w:hAnsi="游ゴシック" w:hint="eastAsia"/>
          <w:sz w:val="24"/>
        </w:rPr>
        <w:t>年</w:t>
      </w:r>
      <w:permStart w:id="1922984946" w:edGrp="everyone"/>
      <w:r w:rsidRPr="001C6351">
        <w:rPr>
          <w:rFonts w:ascii="游ゴシック" w:eastAsia="游ゴシック" w:hAnsi="游ゴシック" w:hint="eastAsia"/>
          <w:sz w:val="24"/>
        </w:rPr>
        <w:t xml:space="preserve">　</w:t>
      </w:r>
      <w:permEnd w:id="1922984946"/>
      <w:r w:rsidRPr="001C6351">
        <w:rPr>
          <w:rFonts w:ascii="游ゴシック" w:eastAsia="游ゴシック" w:hAnsi="游ゴシック" w:hint="eastAsia"/>
          <w:sz w:val="24"/>
        </w:rPr>
        <w:t>月</w:t>
      </w:r>
      <w:permStart w:id="1000696319" w:edGrp="everyone"/>
      <w:r w:rsidRPr="001C6351">
        <w:rPr>
          <w:rFonts w:ascii="游ゴシック" w:eastAsia="游ゴシック" w:hAnsi="游ゴシック" w:hint="eastAsia"/>
          <w:sz w:val="24"/>
        </w:rPr>
        <w:t xml:space="preserve">　</w:t>
      </w:r>
      <w:permEnd w:id="1000696319"/>
      <w:r w:rsidRPr="001C6351">
        <w:rPr>
          <w:rFonts w:ascii="游ゴシック" w:eastAsia="游ゴシック" w:hAnsi="游ゴシック" w:hint="eastAsia"/>
          <w:sz w:val="24"/>
        </w:rPr>
        <w:t>日付け</w:t>
      </w:r>
      <w:r>
        <w:rPr>
          <w:rFonts w:ascii="游ゴシック" w:eastAsia="游ゴシック" w:hAnsi="游ゴシック" w:hint="eastAsia"/>
          <w:sz w:val="24"/>
        </w:rPr>
        <w:t>で交付決定のあった交付金に係る事業を次</w:t>
      </w:r>
      <w:r w:rsidR="001D772C" w:rsidRPr="001D772C">
        <w:rPr>
          <w:rFonts w:ascii="游ゴシック" w:eastAsia="游ゴシック" w:hAnsi="游ゴシック" w:hint="eastAsia"/>
          <w:sz w:val="24"/>
        </w:rPr>
        <w:t>のとおり</w:t>
      </w:r>
      <w:r w:rsidR="00F149ED">
        <w:rPr>
          <w:rFonts w:ascii="游ゴシック" w:eastAsia="游ゴシック" w:hAnsi="游ゴシック" w:hint="eastAsia"/>
          <w:sz w:val="24"/>
        </w:rPr>
        <w:t>中止（廃止）</w:t>
      </w:r>
      <w:r w:rsidR="001D772C" w:rsidRPr="001D772C">
        <w:rPr>
          <w:rFonts w:ascii="游ゴシック" w:eastAsia="游ゴシック" w:hAnsi="游ゴシック" w:hint="eastAsia"/>
          <w:sz w:val="24"/>
        </w:rPr>
        <w:t>したいので、承認を申請します。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148"/>
      </w:tblGrid>
      <w:tr w:rsidR="001D772C" w:rsidRPr="001D772C" w14:paraId="6DF40A85" w14:textId="77777777" w:rsidTr="006F6049">
        <w:trPr>
          <w:trHeight w:val="6217"/>
        </w:trPr>
        <w:tc>
          <w:tcPr>
            <w:tcW w:w="2802" w:type="dxa"/>
            <w:vAlign w:val="center"/>
          </w:tcPr>
          <w:p w14:paraId="654CA97F" w14:textId="77777777" w:rsidR="001D772C" w:rsidRPr="001D772C" w:rsidRDefault="001D772C" w:rsidP="00F149E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/>
                <w:sz w:val="22"/>
              </w:rPr>
              <w:t xml:space="preserve">１　</w:t>
            </w:r>
            <w:r w:rsidR="00F149ED">
              <w:rPr>
                <w:rFonts w:ascii="游ゴシック" w:eastAsia="游ゴシック" w:hAnsi="游ゴシック"/>
                <w:sz w:val="22"/>
              </w:rPr>
              <w:t>中止（廃止）</w:t>
            </w:r>
            <w:r w:rsidRPr="001D772C">
              <w:rPr>
                <w:rFonts w:ascii="游ゴシック" w:eastAsia="游ゴシック" w:hAnsi="游ゴシック"/>
                <w:sz w:val="22"/>
              </w:rPr>
              <w:t>の理由</w:t>
            </w:r>
          </w:p>
        </w:tc>
        <w:tc>
          <w:tcPr>
            <w:tcW w:w="7148" w:type="dxa"/>
            <w:vAlign w:val="center"/>
          </w:tcPr>
          <w:p w14:paraId="490F6073" w14:textId="290BD847" w:rsidR="00804B78" w:rsidRPr="006F6049" w:rsidRDefault="00804B78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454471181" w:edGrp="everyone"/>
            <w:permEnd w:id="1454471181"/>
          </w:p>
        </w:tc>
      </w:tr>
      <w:tr w:rsidR="001D772C" w:rsidRPr="001D772C" w14:paraId="053CC022" w14:textId="77777777" w:rsidTr="00F149ED">
        <w:trPr>
          <w:trHeight w:val="567"/>
        </w:trPr>
        <w:tc>
          <w:tcPr>
            <w:tcW w:w="2802" w:type="dxa"/>
            <w:vAlign w:val="center"/>
          </w:tcPr>
          <w:p w14:paraId="46447BFD" w14:textId="77777777" w:rsidR="001D772C" w:rsidRDefault="00F149ED" w:rsidP="00F149E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２</w:t>
            </w:r>
            <w:r w:rsidR="001D772C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中止（廃止）の時期</w:t>
            </w:r>
          </w:p>
        </w:tc>
        <w:tc>
          <w:tcPr>
            <w:tcW w:w="7148" w:type="dxa"/>
            <w:vAlign w:val="center"/>
          </w:tcPr>
          <w:p w14:paraId="4C55737F" w14:textId="22D66BF8" w:rsidR="001D772C" w:rsidRPr="001D772C" w:rsidRDefault="00976ACC" w:rsidP="00976AC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permStart w:id="1718843929" w:edGrp="everyone"/>
            <w:r w:rsidR="00F149ED">
              <w:rPr>
                <w:rFonts w:ascii="游ゴシック" w:eastAsia="游ゴシック" w:hAnsi="游ゴシック"/>
                <w:sz w:val="22"/>
              </w:rPr>
              <w:t xml:space="preserve">　　　</w:t>
            </w:r>
            <w:permEnd w:id="1718843929"/>
            <w:r w:rsidR="00F149ED">
              <w:rPr>
                <w:rFonts w:ascii="游ゴシック" w:eastAsia="游ゴシック" w:hAnsi="游ゴシック"/>
                <w:sz w:val="22"/>
              </w:rPr>
              <w:t>年</w:t>
            </w:r>
            <w:permStart w:id="512759956" w:edGrp="everyone"/>
            <w:r w:rsidR="00F149ED">
              <w:rPr>
                <w:rFonts w:ascii="游ゴシック" w:eastAsia="游ゴシック" w:hAnsi="游ゴシック"/>
                <w:sz w:val="22"/>
              </w:rPr>
              <w:t xml:space="preserve">　　　</w:t>
            </w:r>
            <w:permEnd w:id="512759956"/>
            <w:r w:rsidR="00F149ED">
              <w:rPr>
                <w:rFonts w:ascii="游ゴシック" w:eastAsia="游ゴシック" w:hAnsi="游ゴシック"/>
                <w:sz w:val="22"/>
              </w:rPr>
              <w:t>月</w:t>
            </w:r>
          </w:p>
        </w:tc>
      </w:tr>
    </w:tbl>
    <w:p w14:paraId="50849A5C" w14:textId="77777777" w:rsidR="0025483B" w:rsidRPr="00F149ED" w:rsidRDefault="0025483B" w:rsidP="00804B78">
      <w:pPr>
        <w:snapToGrid w:val="0"/>
        <w:spacing w:beforeLines="100" w:before="360"/>
        <w:rPr>
          <w:rFonts w:ascii="游ゴシック" w:eastAsia="游ゴシック" w:hAnsi="游ゴシック"/>
          <w:sz w:val="20"/>
        </w:rPr>
      </w:pPr>
    </w:p>
    <w:sectPr w:rsidR="0025483B" w:rsidRPr="00F149ED" w:rsidSect="003A54C5">
      <w:pgSz w:w="11906" w:h="16838" w:code="9"/>
      <w:pgMar w:top="567" w:right="1077" w:bottom="567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A2EE" w14:textId="77777777" w:rsidR="001D772C" w:rsidRDefault="001D772C" w:rsidP="001D772C">
      <w:r>
        <w:separator/>
      </w:r>
    </w:p>
  </w:endnote>
  <w:endnote w:type="continuationSeparator" w:id="0">
    <w:p w14:paraId="56F91A03" w14:textId="77777777" w:rsidR="001D772C" w:rsidRDefault="001D772C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5EFC" w14:textId="77777777" w:rsidR="001D772C" w:rsidRDefault="001D772C" w:rsidP="001D772C">
      <w:r>
        <w:separator/>
      </w:r>
    </w:p>
  </w:footnote>
  <w:footnote w:type="continuationSeparator" w:id="0">
    <w:p w14:paraId="57D59574" w14:textId="77777777" w:rsidR="001D772C" w:rsidRDefault="001D772C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B"/>
    <w:rsid w:val="00036803"/>
    <w:rsid w:val="00042442"/>
    <w:rsid w:val="000813E2"/>
    <w:rsid w:val="0008641D"/>
    <w:rsid w:val="000A7066"/>
    <w:rsid w:val="000F60B3"/>
    <w:rsid w:val="00121535"/>
    <w:rsid w:val="00127401"/>
    <w:rsid w:val="0016341B"/>
    <w:rsid w:val="001831B3"/>
    <w:rsid w:val="001B48C1"/>
    <w:rsid w:val="001C6351"/>
    <w:rsid w:val="001D772C"/>
    <w:rsid w:val="002117B9"/>
    <w:rsid w:val="00230D58"/>
    <w:rsid w:val="00233BDF"/>
    <w:rsid w:val="0025483B"/>
    <w:rsid w:val="002C3815"/>
    <w:rsid w:val="002E5223"/>
    <w:rsid w:val="003301CE"/>
    <w:rsid w:val="00353A29"/>
    <w:rsid w:val="00354A41"/>
    <w:rsid w:val="0036138B"/>
    <w:rsid w:val="003A54C5"/>
    <w:rsid w:val="003C6181"/>
    <w:rsid w:val="00412D86"/>
    <w:rsid w:val="00441EDB"/>
    <w:rsid w:val="004B6BC1"/>
    <w:rsid w:val="00572413"/>
    <w:rsid w:val="005937AC"/>
    <w:rsid w:val="005B683D"/>
    <w:rsid w:val="00612CB5"/>
    <w:rsid w:val="00633CE6"/>
    <w:rsid w:val="0064261F"/>
    <w:rsid w:val="006B0160"/>
    <w:rsid w:val="006C738B"/>
    <w:rsid w:val="006F6015"/>
    <w:rsid w:val="006F6049"/>
    <w:rsid w:val="00700D60"/>
    <w:rsid w:val="0074711D"/>
    <w:rsid w:val="007C6B74"/>
    <w:rsid w:val="007C7377"/>
    <w:rsid w:val="00804B78"/>
    <w:rsid w:val="00834B9C"/>
    <w:rsid w:val="00835991"/>
    <w:rsid w:val="008C6A3D"/>
    <w:rsid w:val="0094284C"/>
    <w:rsid w:val="00976ACC"/>
    <w:rsid w:val="0099750C"/>
    <w:rsid w:val="009B488F"/>
    <w:rsid w:val="00A00715"/>
    <w:rsid w:val="00A57F71"/>
    <w:rsid w:val="00A8612A"/>
    <w:rsid w:val="00A95308"/>
    <w:rsid w:val="00B5064A"/>
    <w:rsid w:val="00B80226"/>
    <w:rsid w:val="00C40C91"/>
    <w:rsid w:val="00CD017B"/>
    <w:rsid w:val="00D77F22"/>
    <w:rsid w:val="00E2338E"/>
    <w:rsid w:val="00E33EE2"/>
    <w:rsid w:val="00EE3130"/>
    <w:rsid w:val="00F149ED"/>
    <w:rsid w:val="00F83147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6CC39C6"/>
  <w15:docId w15:val="{2B5CA665-50FA-43C3-8F56-09B744D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釋野　希子</cp:lastModifiedBy>
  <cp:revision>3</cp:revision>
  <cp:lastPrinted>2023-08-25T13:06:00Z</cp:lastPrinted>
  <dcterms:created xsi:type="dcterms:W3CDTF">2024-03-25T08:06:00Z</dcterms:created>
  <dcterms:modified xsi:type="dcterms:W3CDTF">2024-03-25T08:10:00Z</dcterms:modified>
</cp:coreProperties>
</file>