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C5171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第７条関係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C51711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学長名　　　　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C51711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5C786D">
        <w:rPr>
          <w:rFonts w:hint="eastAsia"/>
          <w:sz w:val="24"/>
          <w:szCs w:val="24"/>
        </w:rPr>
        <w:t>（大学・地域連携プロジェクト支援）</w:t>
      </w:r>
      <w:r>
        <w:rPr>
          <w:rFonts w:hint="eastAsia"/>
          <w:sz w:val="24"/>
          <w:szCs w:val="24"/>
        </w:rPr>
        <w:t>補助金交付申請書</w:t>
      </w:r>
    </w:p>
    <w:p w:rsidR="00C51711" w:rsidRPr="005C786D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上記補助事業を実施したいので、１まち１キャンパス事業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大学・地域連携プロジェクト支援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補助金交付要領に基づき、関係書類を添えて、下記のとおり申請します。</w:t>
      </w:r>
    </w:p>
    <w:p w:rsidR="00C51711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２　事業計画　　　別紙１のとおり</w:t>
      </w:r>
    </w:p>
    <w:p w:rsidR="005C786D" w:rsidRPr="00974D76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３　収支予算　　　別紙２のとおり</w:t>
      </w:r>
    </w:p>
    <w:p w:rsidR="00C51711" w:rsidRPr="005C786D" w:rsidRDefault="00C51711" w:rsidP="00C51711">
      <w:pPr>
        <w:pStyle w:val="a5"/>
      </w:pPr>
    </w:p>
    <w:p w:rsidR="00C51711" w:rsidRPr="00C51711" w:rsidRDefault="00C51711" w:rsidP="00C51711"/>
    <w:sectPr w:rsidR="00C51711" w:rsidRPr="00C51711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3A79EC"/>
    <w:rsid w:val="005C786D"/>
    <w:rsid w:val="00974D76"/>
    <w:rsid w:val="00984504"/>
    <w:rsid w:val="00C23664"/>
    <w:rsid w:val="00C51711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2016-04-01T06:14:00Z</cp:lastPrinted>
  <dcterms:created xsi:type="dcterms:W3CDTF">2017-03-08T07:16:00Z</dcterms:created>
  <dcterms:modified xsi:type="dcterms:W3CDTF">2017-03-08T07:16:00Z</dcterms:modified>
</cp:coreProperties>
</file>