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568C" w14:textId="77777777"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w:t>
      </w:r>
      <w:r w:rsidR="00E63C62">
        <w:rPr>
          <w:rFonts w:ascii="ＭＳ Ｐ明朝" w:eastAsia="ＭＳ Ｐ明朝" w:hAnsi="ＭＳ Ｐ明朝" w:cs="HG丸ｺﾞｼｯｸM-PRO" w:hint="eastAsia"/>
          <w:color w:val="000000"/>
          <w:kern w:val="0"/>
          <w:sz w:val="22"/>
        </w:rPr>
        <w:t>１</w:t>
      </w:r>
    </w:p>
    <w:p w14:paraId="752D0FA0"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14:paraId="5CBD5400"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14:paraId="664C6CF9" w14:textId="77777777"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14:paraId="1CFD78A8"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14:paraId="430A8399"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14:paraId="056751C3"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14:paraId="67B85CC3"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14:paraId="26CB8427" w14:textId="77777777"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14:paraId="68998171" w14:textId="77777777"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14:paraId="6407AB82" w14:textId="77777777"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14:paraId="154B83CE" w14:textId="77777777"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14:paraId="0D0C26B1" w14:textId="77777777"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14:paraId="26351843" w14:textId="77777777"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5DF09283" w14:textId="77777777"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71319310" w14:textId="77777777"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14:paraId="15E3C719"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5E59CE57"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364DCBA7" w14:textId="03075B3B"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AC0208">
        <w:rPr>
          <w:rFonts w:ascii="ＭＳ Ｐ明朝" w:eastAsia="ＭＳ Ｐ明朝" w:hAnsi="ＭＳ Ｐ明朝" w:cs="HG丸ｺﾞｼｯｸM-PRO" w:hint="eastAsia"/>
          <w:kern w:val="0"/>
          <w:sz w:val="22"/>
        </w:rPr>
        <w:t>６</w:t>
      </w:r>
      <w:r w:rsidR="001974A1" w:rsidRPr="004E28B7">
        <w:rPr>
          <w:rFonts w:ascii="ＭＳ Ｐ明朝" w:eastAsia="ＭＳ Ｐ明朝" w:hAnsi="ＭＳ Ｐ明朝" w:cs="HG丸ｺﾞｼｯｸM-PRO" w:hint="eastAsia"/>
          <w:kern w:val="0"/>
          <w:sz w:val="22"/>
        </w:rPr>
        <w:t>年</w:t>
      </w:r>
      <w:r w:rsidR="00AC0208">
        <w:rPr>
          <w:rFonts w:ascii="ＭＳ Ｐ明朝" w:eastAsia="ＭＳ Ｐ明朝" w:hAnsi="ＭＳ Ｐ明朝" w:cs="HG丸ｺﾞｼｯｸM-PRO" w:hint="eastAsia"/>
          <w:kern w:val="0"/>
          <w:sz w:val="22"/>
        </w:rPr>
        <w:t xml:space="preserve">　</w:t>
      </w:r>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675212" w:rsidRPr="00675212">
        <w:rPr>
          <w:rFonts w:ascii="ＭＳ Ｐ明朝" w:eastAsia="ＭＳ Ｐ明朝" w:hAnsi="ＭＳ Ｐ明朝" w:cs="HG丸ｺﾞｼｯｸM-PRO" w:hint="eastAsia"/>
          <w:color w:val="000000"/>
          <w:kern w:val="0"/>
          <w:sz w:val="22"/>
        </w:rPr>
        <w:t>府庁スマート化推進業務 （</w:t>
      </w:r>
      <w:r w:rsidR="003C4CF5">
        <w:rPr>
          <w:rFonts w:ascii="ＭＳ Ｐ明朝" w:eastAsia="ＭＳ Ｐ明朝" w:hAnsi="ＭＳ Ｐ明朝" w:cs="HG丸ｺﾞｼｯｸM-PRO" w:hint="eastAsia"/>
          <w:color w:val="000000"/>
          <w:kern w:val="0"/>
          <w:sz w:val="22"/>
        </w:rPr>
        <w:t>府庁スマート化実行プラン</w:t>
      </w:r>
      <w:r w:rsidR="00675212" w:rsidRPr="00675212">
        <w:rPr>
          <w:rFonts w:ascii="ＭＳ Ｐ明朝" w:eastAsia="ＭＳ Ｐ明朝" w:hAnsi="ＭＳ Ｐ明朝" w:cs="HG丸ｺﾞｼｯｸM-PRO" w:hint="eastAsia"/>
          <w:color w:val="000000"/>
          <w:kern w:val="0"/>
          <w:sz w:val="22"/>
        </w:rPr>
        <w:t>策定支援等業務）</w:t>
      </w:r>
      <w:r w:rsidR="00E63C62">
        <w:rPr>
          <w:rFonts w:ascii="ＭＳ Ｐ明朝" w:eastAsia="ＭＳ Ｐ明朝" w:hAnsi="ＭＳ Ｐ明朝" w:cs="HG丸ｺﾞｼｯｸM-PRO" w:hint="eastAsia"/>
          <w:color w:val="000000"/>
          <w:kern w:val="0"/>
          <w:sz w:val="22"/>
        </w:rPr>
        <w:t>委託</w:t>
      </w:r>
      <w:r w:rsidR="00205BA9" w:rsidRPr="001974A1">
        <w:rPr>
          <w:rFonts w:ascii="ＭＳ Ｐ明朝" w:eastAsia="ＭＳ Ｐ明朝" w:hAnsi="ＭＳ Ｐ明朝" w:cs="HG丸ｺﾞｼｯｸM-PRO" w:hint="eastAsia"/>
          <w:kern w:val="0"/>
          <w:sz w:val="22"/>
        </w:rPr>
        <w:t>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bookmarkStart w:id="0" w:name="_GoBack"/>
      <w:bookmarkEnd w:id="0"/>
    </w:p>
    <w:p w14:paraId="618A9CA8"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14:paraId="1DA8D4D1"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70F90C19"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1D520170"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6E0DDDF5"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2508E9A8"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61F88A00"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16D31624"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3B052B62"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505E334E"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48E315F8"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4ACEB4BE" w14:textId="77777777"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76F8BB35"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3F32C675"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19F4470E" w14:textId="77777777"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14:paraId="4B56A1AD" w14:textId="77777777"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14:paraId="55854F86" w14:textId="77777777"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14:paraId="7648B42C" w14:textId="77777777"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14:paraId="5E34FCC9" w14:textId="77777777"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p>
    <w:p w14:paraId="31D28E27" w14:textId="77777777"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2517" w14:textId="77777777" w:rsidR="00C91100" w:rsidRDefault="00C91100" w:rsidP="00C91100">
      <w:r>
        <w:separator/>
      </w:r>
    </w:p>
  </w:endnote>
  <w:endnote w:type="continuationSeparator" w:id="0">
    <w:p w14:paraId="4D6B849F" w14:textId="77777777"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940D" w14:textId="77777777" w:rsidR="00C91100" w:rsidRDefault="00C91100" w:rsidP="00C91100">
      <w:r>
        <w:separator/>
      </w:r>
    </w:p>
  </w:footnote>
  <w:footnote w:type="continuationSeparator" w:id="0">
    <w:p w14:paraId="60127BEF" w14:textId="77777777"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9"/>
    <w:rsid w:val="000B5771"/>
    <w:rsid w:val="001974A1"/>
    <w:rsid w:val="00205BA9"/>
    <w:rsid w:val="002239EC"/>
    <w:rsid w:val="002A765B"/>
    <w:rsid w:val="002B3A60"/>
    <w:rsid w:val="00306C5A"/>
    <w:rsid w:val="003C4CF5"/>
    <w:rsid w:val="00440FE4"/>
    <w:rsid w:val="004B0092"/>
    <w:rsid w:val="004E28B7"/>
    <w:rsid w:val="00667CF5"/>
    <w:rsid w:val="00675212"/>
    <w:rsid w:val="00863644"/>
    <w:rsid w:val="00AC0208"/>
    <w:rsid w:val="00B159CF"/>
    <w:rsid w:val="00B32549"/>
    <w:rsid w:val="00C2378A"/>
    <w:rsid w:val="00C82432"/>
    <w:rsid w:val="00C91100"/>
    <w:rsid w:val="00E63C62"/>
    <w:rsid w:val="00F3020F"/>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0CBAD1E"/>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松井 博也</cp:lastModifiedBy>
  <cp:revision>6</cp:revision>
  <cp:lastPrinted>2024-04-19T10:23:00Z</cp:lastPrinted>
  <dcterms:created xsi:type="dcterms:W3CDTF">2024-02-07T09:20:00Z</dcterms:created>
  <dcterms:modified xsi:type="dcterms:W3CDTF">2024-04-24T05:40:00Z</dcterms:modified>
</cp:coreProperties>
</file>