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8C5E95">
              <w:rPr>
                <w:rFonts w:hint="eastAsia"/>
                <w:w w:val="97"/>
                <w:kern w:val="0"/>
                <w:fitText w:val="7140" w:id="-1783927040"/>
              </w:rPr>
              <w:t>生殖器の状態（傷やただれがないか、今後繁殖に供しても問題ない状態か等）</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4081" w14:textId="77777777" w:rsidR="008C5E95" w:rsidRDefault="008C5E95">
      <w:r>
        <w:separator/>
      </w:r>
    </w:p>
  </w:endnote>
  <w:endnote w:type="continuationSeparator" w:id="0">
    <w:p w14:paraId="0B11524E" w14:textId="77777777" w:rsidR="008C5E95" w:rsidRDefault="008C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D850" w14:textId="77777777" w:rsidR="00015274" w:rsidRDefault="0001527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47D9" w14:textId="77777777" w:rsidR="00015274" w:rsidRDefault="000152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7A74" w14:textId="77777777" w:rsidR="008C5E95" w:rsidRDefault="008C5E95">
      <w:r>
        <w:separator/>
      </w:r>
    </w:p>
  </w:footnote>
  <w:footnote w:type="continuationSeparator" w:id="0">
    <w:p w14:paraId="7CE68F05" w14:textId="77777777" w:rsidR="008C5E95" w:rsidRDefault="008C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CA55D" w14:textId="77777777" w:rsidR="00015274" w:rsidRDefault="000152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9D16" w14:textId="501929A1" w:rsidR="008A29B9" w:rsidRPr="008A29B9" w:rsidRDefault="008A29B9">
    <w:pPr>
      <w:pStyle w:val="af1"/>
      <w:rPr>
        <w:sz w:val="16"/>
      </w:rPr>
    </w:pPr>
    <w:r w:rsidRPr="008A29B9">
      <w:rPr>
        <w:rFonts w:hint="eastAsia"/>
      </w:rPr>
      <w:t>（参考例）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BF62" w14:textId="77777777" w:rsidR="00015274" w:rsidRDefault="0001527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B5BA9"/>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C5E95"/>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Yu Gothic" w:eastAsia="Yu Gothic" w:hAnsi="Yu Gothic" w:cs="ＭＳ Ｐゴシック"/>
      <w:kern w:val="0"/>
      <w:szCs w:val="21"/>
    </w:rPr>
  </w:style>
  <w:style w:type="character" w:customStyle="1" w:styleId="af7">
    <w:name w:val="コメント文字列 (文字)"/>
    <w:basedOn w:val="a2"/>
    <w:link w:val="af6"/>
    <w:rsid w:val="000F27FB"/>
    <w:rPr>
      <w:rFonts w:ascii="Yu Gothic" w:eastAsia="Yu Gothic" w:hAnsi="Yu Gothic"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Yu Gothic"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7972-A4A0-4068-846D-49F70E62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2021-05-25T23:56:00Z</dcterms:created>
  <dcterms:modified xsi:type="dcterms:W3CDTF">2021-05-25T23:56:00Z</dcterms:modified>
</cp:coreProperties>
</file>