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E0" w:rsidRPr="004E1024" w:rsidRDefault="00FF1AE0" w:rsidP="00FF1AE0">
      <w:pPr>
        <w:jc w:val="center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　</w:t>
      </w:r>
      <w:r w:rsidR="0023543F">
        <w:rPr>
          <w:rFonts w:hint="eastAsia"/>
          <w:sz w:val="24"/>
          <w:szCs w:val="24"/>
        </w:rPr>
        <w:t xml:space="preserve">実　　施　　報　　告　　</w:t>
      </w:r>
      <w:r w:rsidRPr="004E1024">
        <w:rPr>
          <w:rFonts w:hint="eastAsia"/>
          <w:sz w:val="24"/>
          <w:szCs w:val="24"/>
        </w:rPr>
        <w:t>書</w:t>
      </w:r>
    </w:p>
    <w:p w:rsidR="00FF1AE0" w:rsidRPr="002357B2" w:rsidRDefault="00FF1AE0" w:rsidP="00FF1AE0">
      <w:pPr>
        <w:rPr>
          <w:sz w:val="24"/>
          <w:szCs w:val="24"/>
        </w:rPr>
      </w:pPr>
    </w:p>
    <w:p w:rsidR="00FF1AE0" w:rsidRPr="004E1024" w:rsidRDefault="00FF1AE0" w:rsidP="00FF1AE0">
      <w:pPr>
        <w:spacing w:line="360" w:lineRule="auto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１　申請者の概要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8"/>
        <w:gridCol w:w="6582"/>
      </w:tblGrid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申請者の氏名又は名称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</w:p>
        </w:tc>
      </w:tr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担当者名　　　　　　　　　</w:t>
            </w:r>
            <w:r w:rsidR="00970693" w:rsidRPr="00212DB4">
              <w:rPr>
                <w:rFonts w:hint="eastAsia"/>
                <w:sz w:val="22"/>
              </w:rPr>
              <w:t xml:space="preserve">TEL(    ) </w:t>
            </w:r>
            <w:r w:rsidR="00970693" w:rsidRPr="00212DB4">
              <w:rPr>
                <w:rFonts w:hint="eastAsia"/>
                <w:sz w:val="22"/>
              </w:rPr>
              <w:t xml:space="preserve">　</w:t>
            </w:r>
          </w:p>
          <w:p w:rsidR="00FF1AE0" w:rsidRPr="00212DB4" w:rsidRDefault="00970693" w:rsidP="005A7772">
            <w:pPr>
              <w:rPr>
                <w:sz w:val="22"/>
              </w:rPr>
            </w:pPr>
            <w:bookmarkStart w:id="0" w:name="_GoBack"/>
            <w:bookmarkEnd w:id="0"/>
            <w:r w:rsidRPr="00212DB4">
              <w:rPr>
                <w:rFonts w:hint="eastAsia"/>
                <w:sz w:val="22"/>
              </w:rPr>
              <w:t>E-mail:</w:t>
            </w:r>
          </w:p>
        </w:tc>
      </w:tr>
    </w:tbl>
    <w:p w:rsidR="00FF1AE0" w:rsidRDefault="00FF1AE0" w:rsidP="00FF1AE0">
      <w:pPr>
        <w:rPr>
          <w:sz w:val="24"/>
          <w:szCs w:val="24"/>
        </w:rPr>
      </w:pPr>
    </w:p>
    <w:p w:rsidR="00FF1AE0" w:rsidRPr="00FF1AE0" w:rsidRDefault="00FF1AE0" w:rsidP="00FF1A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E1024">
        <w:rPr>
          <w:rFonts w:hint="eastAsia"/>
          <w:sz w:val="24"/>
          <w:szCs w:val="24"/>
        </w:rPr>
        <w:t xml:space="preserve">　</w:t>
      </w:r>
      <w:r w:rsidRPr="00FF1AE0">
        <w:rPr>
          <w:rFonts w:hint="eastAsia"/>
          <w:sz w:val="24"/>
          <w:szCs w:val="24"/>
        </w:rPr>
        <w:t>事業内容等</w:t>
      </w:r>
    </w:p>
    <w:tbl>
      <w:tblPr>
        <w:tblW w:w="949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851"/>
        <w:gridCol w:w="4536"/>
      </w:tblGrid>
      <w:tr w:rsidR="00CB3B66" w:rsidRPr="00F9755F" w:rsidTr="00A91B97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B3B66" w:rsidRPr="00BC14C6" w:rsidRDefault="00205B5A" w:rsidP="005A7772">
            <w:pPr>
              <w:spacing w:line="280" w:lineRule="exact"/>
              <w:ind w:left="17" w:right="-23"/>
              <w:jc w:val="center"/>
              <w:rPr>
                <w:rFonts w:ascii="ＭＳ 明朝" w:eastAsia="ＭＳ 明朝" w:hAnsi="ＭＳ 明朝" w:cs="ＭＳ 明朝"/>
                <w:color w:val="000000" w:themeColor="text1"/>
                <w:w w:val="104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設備</w:t>
            </w:r>
            <w:r w:rsidR="00CB3B66" w:rsidRPr="00BC14C6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を導入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した</w:t>
            </w:r>
            <w:r w:rsidR="00CB3B66" w:rsidRPr="00BC14C6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施設の名称及び</w:t>
            </w:r>
            <w:r w:rsidR="00CB3B66" w:rsidRPr="00BC14C6"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所在地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  <w:vAlign w:val="center"/>
          </w:tcPr>
          <w:p w:rsidR="00CB3B66" w:rsidRPr="00BC14C6" w:rsidRDefault="00CB3B66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（名　称）</w:t>
            </w:r>
          </w:p>
          <w:p w:rsidR="00CB3B66" w:rsidRDefault="00CB3B66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（所在地）</w:t>
            </w:r>
          </w:p>
          <w:p w:rsidR="009807D5" w:rsidRPr="00BC14C6" w:rsidRDefault="009807D5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（所有権等の権原）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自ら所有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賃借 □ その他（　　　　　）</w:t>
            </w:r>
          </w:p>
        </w:tc>
      </w:tr>
      <w:tr w:rsidR="00CB3B66" w:rsidRPr="00F9755F" w:rsidTr="00A91B97">
        <w:trPr>
          <w:trHeight w:val="404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B3B66" w:rsidRDefault="00CB3B66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設備工事</w:t>
            </w:r>
            <w:r w:rsidR="00205B5A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完了日</w:t>
            </w:r>
          </w:p>
        </w:tc>
        <w:tc>
          <w:tcPr>
            <w:tcW w:w="7513" w:type="dxa"/>
            <w:gridSpan w:val="3"/>
            <w:vAlign w:val="center"/>
          </w:tcPr>
          <w:p w:rsidR="00CB3B66" w:rsidRPr="00F9755F" w:rsidRDefault="00CB3B66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</w:p>
        </w:tc>
      </w:tr>
      <w:tr w:rsidR="00CB3B66" w:rsidRPr="00F9755F" w:rsidTr="00A91B97">
        <w:trPr>
          <w:trHeight w:val="41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B3B66" w:rsidRPr="00F9755F" w:rsidRDefault="00CB3B66" w:rsidP="00CB3B66">
            <w:pPr>
              <w:spacing w:line="280" w:lineRule="exact"/>
              <w:ind w:left="16" w:right="-20" w:firstLineChars="100" w:firstLine="202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導入設備の区分</w:t>
            </w:r>
          </w:p>
        </w:tc>
        <w:tc>
          <w:tcPr>
            <w:tcW w:w="7513" w:type="dxa"/>
            <w:gridSpan w:val="3"/>
            <w:vAlign w:val="center"/>
          </w:tcPr>
          <w:p w:rsidR="00CB3B66" w:rsidRPr="00F9755F" w:rsidRDefault="00CB3B66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小水力発電設備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太陽熱利用設備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="00577EC1"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>木質バイオマスボイラー</w:t>
            </w:r>
          </w:p>
        </w:tc>
      </w:tr>
      <w:tr w:rsidR="009807D5" w:rsidRPr="00F9755F" w:rsidTr="00A91B97">
        <w:trPr>
          <w:trHeight w:val="285"/>
        </w:trPr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Default="009807D5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設備の種類等</w:t>
            </w: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9807D5" w:rsidRPr="00F9755F" w:rsidRDefault="009807D5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小　水　力　発　電　設　備</w:t>
            </w:r>
          </w:p>
        </w:tc>
      </w:tr>
      <w:tr w:rsidR="009807D5" w:rsidRPr="00F9755F" w:rsidTr="00A91B97">
        <w:trPr>
          <w:trHeight w:val="285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Default="009807D5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Pr="00F9755F" w:rsidRDefault="009807D5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出　力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　　　　　　kW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売電の有無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売電（FIT） 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売電（非FIT） □ 売電なし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9807D5" w:rsidRPr="00F9755F" w:rsidRDefault="009807D5" w:rsidP="00CB3B66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太　陽　熱　利　用　設　備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Pr="00F9755F" w:rsidRDefault="009807D5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種　類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577EC1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自然循環式　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強制循環式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Pr="00F9755F" w:rsidRDefault="009807D5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175D33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太陽集熱器の総面積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　　　　　　ｍ</w:t>
            </w:r>
            <w:r w:rsidRPr="00802978">
              <w:rPr>
                <w:rFonts w:ascii="ＭＳ 明朝" w:eastAsia="ＭＳ 明朝" w:hAnsi="ＭＳ 明朝" w:cs="ＭＳ 明朝" w:hint="eastAsia"/>
                <w:w w:val="103"/>
                <w:szCs w:val="21"/>
                <w:vertAlign w:val="superscript"/>
              </w:rPr>
              <w:t>２</w:t>
            </w:r>
          </w:p>
        </w:tc>
      </w:tr>
      <w:tr w:rsidR="009807D5" w:rsidRPr="00577EC1" w:rsidTr="00577EC1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9807D5" w:rsidRPr="00577EC1" w:rsidRDefault="009807D5" w:rsidP="00577EC1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木　質　バ　イ　オ　マ　ス　ボ　イ　ラ　ー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Pr="00175D33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Default="009807D5" w:rsidP="00577EC1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Pr="00175D33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Default="009807D5" w:rsidP="00577EC1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Pr="00175D33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燃料の種類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Default="009807D5" w:rsidP="00577EC1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木質チップ 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木質ペレット □ その他（　　　　　）</w:t>
            </w:r>
          </w:p>
        </w:tc>
      </w:tr>
      <w:tr w:rsidR="009807D5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7D5" w:rsidRPr="00F9755F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9807D5" w:rsidRDefault="009807D5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利 用 用 途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807D5" w:rsidRPr="00F9755F" w:rsidRDefault="009807D5" w:rsidP="00577EC1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577EC1" w:rsidRPr="00E30864" w:rsidTr="00205B5A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77EC1" w:rsidRDefault="00577EC1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補助金交付</w:t>
            </w:r>
            <w:r w:rsidR="00205B5A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決定</w:t>
            </w: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EC1" w:rsidRDefault="00577EC1" w:rsidP="00577EC1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</w:t>
            </w:r>
            <w:r w:rsidR="00EF317E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①</w:t>
            </w: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円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  <w:p w:rsidR="00C13F41" w:rsidRDefault="00C13F41" w:rsidP="0092346B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205B5A" w:rsidRPr="00E30864" w:rsidTr="00A91B97">
        <w:trPr>
          <w:trHeight w:val="40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05B5A" w:rsidRDefault="00205B5A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補助金精算額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B5A" w:rsidRDefault="00205B5A" w:rsidP="00577EC1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</w:t>
            </w:r>
            <w:r w:rsidR="00EF317E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</w:t>
            </w: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円</w:t>
            </w:r>
          </w:p>
        </w:tc>
        <w:tc>
          <w:tcPr>
            <w:tcW w:w="4536" w:type="dxa"/>
            <w:tcBorders>
              <w:left w:val="single" w:sz="12" w:space="0" w:color="000000"/>
            </w:tcBorders>
            <w:vAlign w:val="center"/>
          </w:tcPr>
          <w:p w:rsidR="00205B5A" w:rsidRDefault="00205B5A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  <w:p w:rsidR="0092346B" w:rsidRDefault="0092346B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</w:tbl>
    <w:p w:rsidR="00D5327C" w:rsidRPr="004C5C75" w:rsidRDefault="00D5327C" w:rsidP="00CB3B66">
      <w:pPr>
        <w:spacing w:line="260" w:lineRule="exact"/>
        <w:jc w:val="left"/>
      </w:pPr>
    </w:p>
    <w:sectPr w:rsidR="00D5327C" w:rsidRPr="004C5C75" w:rsidSect="00CB3B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3C33"/>
    <w:rsid w:val="0001560D"/>
    <w:rsid w:val="000612C9"/>
    <w:rsid w:val="00071032"/>
    <w:rsid w:val="000D31D2"/>
    <w:rsid w:val="000F5065"/>
    <w:rsid w:val="00110EC7"/>
    <w:rsid w:val="001116DD"/>
    <w:rsid w:val="00125AC6"/>
    <w:rsid w:val="00173B09"/>
    <w:rsid w:val="00175D33"/>
    <w:rsid w:val="00184CD1"/>
    <w:rsid w:val="001A79CF"/>
    <w:rsid w:val="001B4B52"/>
    <w:rsid w:val="001D3CE1"/>
    <w:rsid w:val="001D658E"/>
    <w:rsid w:val="002001F7"/>
    <w:rsid w:val="00205B5A"/>
    <w:rsid w:val="00231EC4"/>
    <w:rsid w:val="0023543F"/>
    <w:rsid w:val="002465FC"/>
    <w:rsid w:val="00271327"/>
    <w:rsid w:val="0027348C"/>
    <w:rsid w:val="00292DB8"/>
    <w:rsid w:val="00295AC2"/>
    <w:rsid w:val="002B18E2"/>
    <w:rsid w:val="002C4722"/>
    <w:rsid w:val="002E1040"/>
    <w:rsid w:val="00313C7A"/>
    <w:rsid w:val="0031689F"/>
    <w:rsid w:val="00332A6C"/>
    <w:rsid w:val="00350492"/>
    <w:rsid w:val="003656E1"/>
    <w:rsid w:val="003964FB"/>
    <w:rsid w:val="003E4C6F"/>
    <w:rsid w:val="003F2098"/>
    <w:rsid w:val="004353F5"/>
    <w:rsid w:val="00446410"/>
    <w:rsid w:val="004C5C75"/>
    <w:rsid w:val="005470EC"/>
    <w:rsid w:val="00577EC1"/>
    <w:rsid w:val="005852B6"/>
    <w:rsid w:val="005D5A9E"/>
    <w:rsid w:val="0063369B"/>
    <w:rsid w:val="00664937"/>
    <w:rsid w:val="006E7495"/>
    <w:rsid w:val="00734241"/>
    <w:rsid w:val="00745F63"/>
    <w:rsid w:val="00762C71"/>
    <w:rsid w:val="0076717B"/>
    <w:rsid w:val="007848C3"/>
    <w:rsid w:val="007B4710"/>
    <w:rsid w:val="007C670A"/>
    <w:rsid w:val="00802978"/>
    <w:rsid w:val="008042A0"/>
    <w:rsid w:val="00824BDD"/>
    <w:rsid w:val="008344F8"/>
    <w:rsid w:val="00860370"/>
    <w:rsid w:val="0087189B"/>
    <w:rsid w:val="00901089"/>
    <w:rsid w:val="0091047E"/>
    <w:rsid w:val="00915F9F"/>
    <w:rsid w:val="0092346B"/>
    <w:rsid w:val="00930B4B"/>
    <w:rsid w:val="00942DC1"/>
    <w:rsid w:val="009430C9"/>
    <w:rsid w:val="00970693"/>
    <w:rsid w:val="009807D5"/>
    <w:rsid w:val="009A12F2"/>
    <w:rsid w:val="009F17EC"/>
    <w:rsid w:val="009F7BDD"/>
    <w:rsid w:val="00A75A38"/>
    <w:rsid w:val="00A91B97"/>
    <w:rsid w:val="00B17170"/>
    <w:rsid w:val="00BA28F3"/>
    <w:rsid w:val="00BC14C6"/>
    <w:rsid w:val="00BD23EC"/>
    <w:rsid w:val="00BE608F"/>
    <w:rsid w:val="00C13F41"/>
    <w:rsid w:val="00C77A2A"/>
    <w:rsid w:val="00C9794C"/>
    <w:rsid w:val="00C97AD9"/>
    <w:rsid w:val="00CB3B66"/>
    <w:rsid w:val="00CD1914"/>
    <w:rsid w:val="00D20A0C"/>
    <w:rsid w:val="00D5327C"/>
    <w:rsid w:val="00DF138A"/>
    <w:rsid w:val="00E064BF"/>
    <w:rsid w:val="00E200EB"/>
    <w:rsid w:val="00E30864"/>
    <w:rsid w:val="00E82614"/>
    <w:rsid w:val="00EB4481"/>
    <w:rsid w:val="00EE3969"/>
    <w:rsid w:val="00EF317E"/>
    <w:rsid w:val="00F657B7"/>
    <w:rsid w:val="00F7277D"/>
    <w:rsid w:val="00F9755F"/>
    <w:rsid w:val="00FE4F2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EA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2021-09-14T06:24:00Z</dcterms:modified>
</cp:coreProperties>
</file>