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05" w:rsidRPr="00AA3705" w:rsidRDefault="00AA3705" w:rsidP="00AA3705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bookmarkStart w:id="0" w:name="_GoBack"/>
      <w:bookmarkEnd w:id="0"/>
      <w:r w:rsidRPr="00AA3705">
        <w:rPr>
          <w:rFonts w:cs="ＭＳ 明朝" w:hint="eastAsia"/>
          <w:color w:val="000000"/>
          <w:spacing w:val="-16"/>
          <w:kern w:val="0"/>
        </w:rPr>
        <w:t>様式第１号の６（第５条の３、第６条の５関係）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6999"/>
      </w:tblGrid>
      <w:tr w:rsidR="00AA3705" w:rsidRPr="00AA3705"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除外標章記載事項変更届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令和　　　年　　　月　　　日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　京都府公安委員会　殿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住所（所在地）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ふりがな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氏名（名称）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電話番号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その他の連絡先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  <w:position w:val="-21"/>
              </w:rPr>
              <w:t>標章の名称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標章番号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  <w:position w:val="-21"/>
              </w:rPr>
              <w:t>標章交付年月日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変更の内容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変更の理由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AA3705" w:rsidRPr="00AA3705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AA3705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備考</w:t>
            </w: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AA3705" w:rsidRPr="00AA3705" w:rsidRDefault="00AA3705" w:rsidP="00AA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</w:tbl>
    <w:p w:rsidR="00DC6D40" w:rsidRDefault="00AA3705">
      <w:r w:rsidRPr="00AA3705">
        <w:rPr>
          <w:rFonts w:cs="ＭＳ 明朝" w:hint="eastAsia"/>
          <w:color w:val="000000"/>
          <w:kern w:val="0"/>
        </w:rPr>
        <w:t>備考　用紙の大きさは、日本産業規格Ａ列４番とする。</w:t>
      </w:r>
    </w:p>
    <w:sectPr w:rsidR="00DC6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51" w:rsidRDefault="00A34D51" w:rsidP="00A34D51">
      <w:r>
        <w:separator/>
      </w:r>
    </w:p>
  </w:endnote>
  <w:endnote w:type="continuationSeparator" w:id="0">
    <w:p w:rsidR="00A34D51" w:rsidRDefault="00A34D51" w:rsidP="00A3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51" w:rsidRDefault="00A34D51" w:rsidP="00A34D51">
      <w:r>
        <w:separator/>
      </w:r>
    </w:p>
  </w:footnote>
  <w:footnote w:type="continuationSeparator" w:id="0">
    <w:p w:rsidR="00A34D51" w:rsidRDefault="00A34D51" w:rsidP="00A3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5"/>
    <w:rsid w:val="00A34D51"/>
    <w:rsid w:val="00AA3705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A370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A34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D51"/>
  </w:style>
  <w:style w:type="paragraph" w:styleId="a6">
    <w:name w:val="footer"/>
    <w:basedOn w:val="a"/>
    <w:link w:val="a7"/>
    <w:uiPriority w:val="99"/>
    <w:unhideWhenUsed/>
    <w:rsid w:val="00A34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0</DocSecurity>
  <Lines>66</Lines>
  <Paragraphs>16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2025-06-19T04:14:00Z</dcterms:created>
  <dcterms:modified xsi:type="dcterms:W3CDTF">2025-06-19T04:14:00Z</dcterms:modified>
</cp:coreProperties>
</file>