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59136F60" w:rsidR="00DA4F29" w:rsidRPr="000C7D49" w:rsidRDefault="009556A9" w:rsidP="00165C35">
      <w:pPr>
        <w:wordWrap w:val="0"/>
        <w:spacing w:line="250" w:lineRule="exact"/>
        <w:ind w:firstLineChars="150" w:firstLine="300"/>
      </w:pPr>
      <w:r w:rsidRPr="00E5770D">
        <w:rPr>
          <w:rFonts w:hint="eastAsia"/>
          <w:noProof/>
        </w:rPr>
        <w:drawing>
          <wp:anchor distT="0" distB="0" distL="114300" distR="114300" simplePos="0" relativeHeight="251687936" behindDoc="0" locked="0" layoutInCell="1" allowOverlap="1" wp14:anchorId="4327B0DF" wp14:editId="0F3B6FBE">
            <wp:simplePos x="0" y="0"/>
            <wp:positionH relativeFrom="margin">
              <wp:posOffset>3448050</wp:posOffset>
            </wp:positionH>
            <wp:positionV relativeFrom="page">
              <wp:posOffset>9143365</wp:posOffset>
            </wp:positionV>
            <wp:extent cx="2400300" cy="962025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4236"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5E175" w14:textId="77777777" w:rsidR="00835C6D" w:rsidRDefault="00835C6D" w:rsidP="00AC2CD5">
      <w:pPr>
        <w:spacing w:line="240" w:lineRule="auto"/>
      </w:pPr>
      <w:r>
        <w:separator/>
      </w:r>
    </w:p>
  </w:endnote>
  <w:endnote w:type="continuationSeparator" w:id="0">
    <w:p w14:paraId="76A24CEA" w14:textId="77777777" w:rsidR="00835C6D" w:rsidRDefault="00835C6D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FC1D3" w14:textId="77777777" w:rsidR="00835C6D" w:rsidRDefault="00835C6D" w:rsidP="00AC2CD5">
      <w:pPr>
        <w:spacing w:line="240" w:lineRule="auto"/>
      </w:pPr>
      <w:r>
        <w:separator/>
      </w:r>
    </w:p>
  </w:footnote>
  <w:footnote w:type="continuationSeparator" w:id="0">
    <w:p w14:paraId="22BF9F75" w14:textId="77777777" w:rsidR="00835C6D" w:rsidRDefault="00835C6D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376515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35C6D"/>
    <w:rsid w:val="00857683"/>
    <w:rsid w:val="008C3437"/>
    <w:rsid w:val="008F543A"/>
    <w:rsid w:val="009556A9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A40D6"/>
    <w:rsid w:val="00D73A9B"/>
    <w:rsid w:val="00DA4F29"/>
    <w:rsid w:val="00DE7E07"/>
    <w:rsid w:val="00E71862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495</Characters>
  <Application>Microsoft Office Word</Application>
  <DocSecurity>0</DocSecurity>
  <Lines>165</Lines>
  <Paragraphs>73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