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43841" w14:textId="77777777" w:rsidR="00610FA3" w:rsidRPr="00BB1328" w:rsidRDefault="00396EB2" w:rsidP="00C4139E">
      <w:pPr>
        <w:ind w:leftChars="-62" w:left="1" w:hangingChars="65" w:hanging="139"/>
        <w:rPr>
          <w:sz w:val="20"/>
          <w:szCs w:val="20"/>
          <w:lang w:eastAsia="zh-CN"/>
        </w:rPr>
      </w:pPr>
      <w:r>
        <w:rPr>
          <w:rFonts w:hint="eastAsia"/>
          <w:b/>
          <w:sz w:val="20"/>
          <w:szCs w:val="20"/>
        </w:rPr>
        <w:t xml:space="preserve">　</w:t>
      </w:r>
      <w:r w:rsidR="00622A78" w:rsidRPr="00C4139E">
        <w:rPr>
          <w:rFonts w:hint="eastAsia"/>
          <w:b/>
          <w:sz w:val="20"/>
          <w:szCs w:val="20"/>
          <w:lang w:eastAsia="zh-CN"/>
        </w:rPr>
        <w:t>別記様式第</w:t>
      </w:r>
      <w:r w:rsidR="00E73800" w:rsidRPr="00396EB2">
        <w:rPr>
          <w:rFonts w:hint="eastAsia"/>
          <w:b/>
          <w:sz w:val="20"/>
          <w:szCs w:val="20"/>
          <w:lang w:eastAsia="zh-CN"/>
        </w:rPr>
        <w:t>48</w:t>
      </w:r>
      <w:r w:rsidR="00622A78" w:rsidRPr="00396EB2">
        <w:rPr>
          <w:rFonts w:hint="eastAsia"/>
          <w:b/>
          <w:sz w:val="20"/>
          <w:szCs w:val="20"/>
          <w:lang w:eastAsia="zh-CN"/>
        </w:rPr>
        <w:t>号</w:t>
      </w:r>
      <w:r w:rsidR="00622A78" w:rsidRPr="00396EB2">
        <w:rPr>
          <w:rFonts w:hint="eastAsia"/>
          <w:sz w:val="20"/>
          <w:szCs w:val="20"/>
          <w:lang w:eastAsia="zh-CN"/>
        </w:rPr>
        <w:t>（第</w:t>
      </w:r>
      <w:r w:rsidR="00E73800" w:rsidRPr="00396EB2">
        <w:rPr>
          <w:rFonts w:hint="eastAsia"/>
          <w:sz w:val="20"/>
          <w:szCs w:val="20"/>
          <w:lang w:eastAsia="zh-CN"/>
        </w:rPr>
        <w:t>10</w:t>
      </w:r>
      <w:r w:rsidR="00EC711D" w:rsidRPr="00396EB2">
        <w:rPr>
          <w:rFonts w:hint="eastAsia"/>
          <w:sz w:val="20"/>
          <w:szCs w:val="20"/>
          <w:lang w:eastAsia="zh-CN"/>
        </w:rPr>
        <w:t>3</w:t>
      </w:r>
      <w:r w:rsidR="00622A78" w:rsidRPr="00BB1328">
        <w:rPr>
          <w:rFonts w:hint="eastAsia"/>
          <w:sz w:val="20"/>
          <w:szCs w:val="20"/>
          <w:lang w:eastAsia="zh-CN"/>
        </w:rPr>
        <w:t>条関係）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7"/>
        <w:gridCol w:w="1779"/>
        <w:gridCol w:w="5166"/>
      </w:tblGrid>
      <w:tr w:rsidR="00622A78" w:rsidRPr="00425074" w14:paraId="65D8659D" w14:textId="77777777" w:rsidTr="00425074">
        <w:trPr>
          <w:trHeight w:val="1477"/>
        </w:trPr>
        <w:tc>
          <w:tcPr>
            <w:tcW w:w="8952" w:type="dxa"/>
            <w:gridSpan w:val="3"/>
          </w:tcPr>
          <w:p w14:paraId="5A0F2134" w14:textId="77777777" w:rsidR="00622A78" w:rsidRPr="00425074" w:rsidRDefault="00622A78" w:rsidP="00425074">
            <w:pPr>
              <w:snapToGrid w:val="0"/>
              <w:spacing w:line="311" w:lineRule="exact"/>
              <w:rPr>
                <w:sz w:val="20"/>
                <w:szCs w:val="20"/>
                <w:lang w:eastAsia="zh-CN"/>
              </w:rPr>
            </w:pPr>
          </w:p>
          <w:p w14:paraId="1179B105" w14:textId="77777777" w:rsidR="00622A78" w:rsidRPr="00425074" w:rsidRDefault="00622A78" w:rsidP="00425074">
            <w:pPr>
              <w:snapToGrid w:val="0"/>
              <w:spacing w:line="340" w:lineRule="exact"/>
              <w:jc w:val="center"/>
              <w:rPr>
                <w:sz w:val="28"/>
                <w:szCs w:val="28"/>
              </w:rPr>
            </w:pPr>
            <w:r w:rsidRPr="00425074">
              <w:rPr>
                <w:rFonts w:hint="eastAsia"/>
                <w:sz w:val="28"/>
                <w:szCs w:val="28"/>
              </w:rPr>
              <w:t>営  業  の  方  法</w:t>
            </w:r>
          </w:p>
          <w:p w14:paraId="0488BA3A" w14:textId="77777777" w:rsidR="00210C02" w:rsidRPr="00425074" w:rsidRDefault="00210C02" w:rsidP="00425074">
            <w:pPr>
              <w:snapToGrid w:val="0"/>
              <w:spacing w:beforeLines="50" w:before="148" w:line="340" w:lineRule="exact"/>
              <w:rPr>
                <w:sz w:val="20"/>
                <w:szCs w:val="20"/>
              </w:rPr>
            </w:pPr>
            <w:r w:rsidRPr="00567F5B">
              <w:rPr>
                <w:rFonts w:hint="eastAsia"/>
                <w:spacing w:val="29"/>
                <w:sz w:val="20"/>
                <w:szCs w:val="20"/>
                <w:fitText w:val="1491" w:id="-1540600576"/>
              </w:rPr>
              <w:t>営業所の名</w:t>
            </w:r>
            <w:r w:rsidRPr="00567F5B">
              <w:rPr>
                <w:rFonts w:hint="eastAsia"/>
                <w:spacing w:val="1"/>
                <w:sz w:val="20"/>
                <w:szCs w:val="20"/>
                <w:fitText w:val="1491" w:id="-1540600576"/>
              </w:rPr>
              <w:t>称</w:t>
            </w:r>
          </w:p>
          <w:p w14:paraId="0C5CF966" w14:textId="77777777" w:rsidR="00622A78" w:rsidRPr="00425074" w:rsidRDefault="00622A78" w:rsidP="00425074">
            <w:pPr>
              <w:snapToGrid w:val="0"/>
              <w:spacing w:beforeLines="50" w:before="148" w:afterLines="50" w:after="148" w:line="340" w:lineRule="exact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営業所の所在地</w:t>
            </w:r>
          </w:p>
        </w:tc>
      </w:tr>
      <w:tr w:rsidR="00622A78" w:rsidRPr="00425074" w14:paraId="550C41A8" w14:textId="77777777" w:rsidTr="00425074">
        <w:trPr>
          <w:trHeight w:val="1014"/>
        </w:trPr>
        <w:tc>
          <w:tcPr>
            <w:tcW w:w="2007" w:type="dxa"/>
            <w:vAlign w:val="center"/>
          </w:tcPr>
          <w:p w14:paraId="39BF34A4" w14:textId="77777777" w:rsidR="00622A78" w:rsidRPr="00425074" w:rsidRDefault="00907960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営業時間</w:t>
            </w:r>
          </w:p>
        </w:tc>
        <w:tc>
          <w:tcPr>
            <w:tcW w:w="6945" w:type="dxa"/>
            <w:gridSpan w:val="2"/>
            <w:vAlign w:val="center"/>
          </w:tcPr>
          <w:p w14:paraId="77535409" w14:textId="77777777" w:rsidR="00907960" w:rsidRPr="00425074" w:rsidRDefault="00907960" w:rsidP="00425074">
            <w:pPr>
              <w:snapToGrid w:val="0"/>
              <w:spacing w:line="223" w:lineRule="exact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午前</w:t>
            </w:r>
            <w:r w:rsidR="004361D4" w:rsidRPr="00425074">
              <w:rPr>
                <w:rFonts w:hint="eastAsia"/>
                <w:sz w:val="20"/>
                <w:szCs w:val="20"/>
              </w:rPr>
              <w:t xml:space="preserve">　　　　　　　　　　　</w:t>
            </w:r>
            <w:r w:rsidRPr="00425074">
              <w:rPr>
                <w:rFonts w:hint="eastAsia"/>
                <w:sz w:val="20"/>
                <w:szCs w:val="20"/>
              </w:rPr>
              <w:t>午前</w:t>
            </w:r>
          </w:p>
          <w:p w14:paraId="52CBE304" w14:textId="77777777" w:rsidR="00907960" w:rsidRPr="00425074" w:rsidRDefault="004361D4" w:rsidP="00425074">
            <w:pPr>
              <w:snapToGrid w:val="0"/>
              <w:spacing w:line="200" w:lineRule="exact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 xml:space="preserve">　　　　　</w:t>
            </w:r>
            <w:r w:rsidR="00907960" w:rsidRPr="00425074">
              <w:rPr>
                <w:rFonts w:hint="eastAsia"/>
                <w:sz w:val="20"/>
                <w:szCs w:val="20"/>
              </w:rPr>
              <w:t>時</w:t>
            </w:r>
            <w:r w:rsidRPr="00425074">
              <w:rPr>
                <w:rFonts w:hint="eastAsia"/>
                <w:sz w:val="20"/>
                <w:szCs w:val="20"/>
              </w:rPr>
              <w:t xml:space="preserve">　　 </w:t>
            </w:r>
            <w:r w:rsidR="00907960" w:rsidRPr="00425074">
              <w:rPr>
                <w:rFonts w:hint="eastAsia"/>
                <w:sz w:val="20"/>
                <w:szCs w:val="20"/>
              </w:rPr>
              <w:t>分から</w:t>
            </w:r>
            <w:r w:rsidRPr="00425074">
              <w:rPr>
                <w:rFonts w:hint="eastAsia"/>
                <w:sz w:val="20"/>
                <w:szCs w:val="20"/>
              </w:rPr>
              <w:t xml:space="preserve">　　　　　　 </w:t>
            </w:r>
            <w:r w:rsidR="00907960" w:rsidRPr="00425074">
              <w:rPr>
                <w:rFonts w:hint="eastAsia"/>
                <w:sz w:val="20"/>
                <w:szCs w:val="20"/>
              </w:rPr>
              <w:t>時</w:t>
            </w:r>
            <w:r w:rsidRPr="00425074">
              <w:rPr>
                <w:rFonts w:hint="eastAsia"/>
                <w:sz w:val="20"/>
                <w:szCs w:val="20"/>
              </w:rPr>
              <w:t xml:space="preserve">　　 </w:t>
            </w:r>
            <w:r w:rsidR="00907960" w:rsidRPr="00425074">
              <w:rPr>
                <w:rFonts w:hint="eastAsia"/>
                <w:sz w:val="20"/>
                <w:szCs w:val="20"/>
              </w:rPr>
              <w:t>分まで</w:t>
            </w:r>
          </w:p>
          <w:p w14:paraId="72D0F322" w14:textId="77777777" w:rsidR="00622A78" w:rsidRPr="00425074" w:rsidRDefault="00907960" w:rsidP="00425074">
            <w:pPr>
              <w:snapToGrid w:val="0"/>
              <w:spacing w:line="223" w:lineRule="exact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午後</w:t>
            </w:r>
            <w:r w:rsidR="004361D4" w:rsidRPr="00425074">
              <w:rPr>
                <w:rFonts w:hint="eastAsia"/>
                <w:sz w:val="20"/>
                <w:szCs w:val="20"/>
              </w:rPr>
              <w:t xml:space="preserve">　　　　　　　　　　　</w:t>
            </w:r>
            <w:r w:rsidRPr="00425074">
              <w:rPr>
                <w:rFonts w:hint="eastAsia"/>
                <w:sz w:val="20"/>
                <w:szCs w:val="20"/>
              </w:rPr>
              <w:t>午後</w:t>
            </w:r>
          </w:p>
        </w:tc>
      </w:tr>
      <w:tr w:rsidR="00633067" w:rsidRPr="00425074" w14:paraId="59214BBD" w14:textId="77777777" w:rsidTr="00425074">
        <w:trPr>
          <w:trHeight w:val="444"/>
        </w:trPr>
        <w:tc>
          <w:tcPr>
            <w:tcW w:w="2007" w:type="dxa"/>
            <w:vMerge w:val="restart"/>
            <w:vAlign w:val="center"/>
          </w:tcPr>
          <w:p w14:paraId="523FAFDC" w14:textId="77777777" w:rsidR="00633067" w:rsidRPr="00425074" w:rsidRDefault="002F58B2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18</w:t>
            </w:r>
            <w:r w:rsidR="00633067" w:rsidRPr="00425074">
              <w:rPr>
                <w:rFonts w:hint="eastAsia"/>
                <w:sz w:val="20"/>
                <w:szCs w:val="20"/>
              </w:rPr>
              <w:t>歳未満の者を</w:t>
            </w:r>
          </w:p>
          <w:p w14:paraId="704A5EFD" w14:textId="77777777" w:rsidR="004361D4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従業者として使</w:t>
            </w:r>
          </w:p>
          <w:p w14:paraId="702B0878" w14:textId="77777777" w:rsidR="00633067" w:rsidRPr="00425074" w:rsidRDefault="00633067" w:rsidP="004361D4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用すること</w:t>
            </w:r>
          </w:p>
        </w:tc>
        <w:tc>
          <w:tcPr>
            <w:tcW w:w="6945" w:type="dxa"/>
            <w:gridSpan w:val="2"/>
            <w:vAlign w:val="center"/>
          </w:tcPr>
          <w:p w14:paraId="3DF0C779" w14:textId="77777777" w:rsidR="00633067" w:rsidRPr="00425074" w:rsidRDefault="00633067" w:rsidP="00331D87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①する　　②しない</w:t>
            </w:r>
          </w:p>
        </w:tc>
      </w:tr>
      <w:tr w:rsidR="00633067" w:rsidRPr="00425074" w14:paraId="5CF59578" w14:textId="77777777" w:rsidTr="00425074">
        <w:trPr>
          <w:trHeight w:val="1301"/>
        </w:trPr>
        <w:tc>
          <w:tcPr>
            <w:tcW w:w="2007" w:type="dxa"/>
            <w:vMerge/>
            <w:vAlign w:val="center"/>
          </w:tcPr>
          <w:p w14:paraId="6D63893E" w14:textId="77777777" w:rsidR="00633067" w:rsidRPr="00425074" w:rsidRDefault="00633067" w:rsidP="00425074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6945" w:type="dxa"/>
            <w:gridSpan w:val="2"/>
          </w:tcPr>
          <w:p w14:paraId="1E950BD5" w14:textId="77777777" w:rsidR="00633067" w:rsidRPr="00425074" w:rsidRDefault="00633067" w:rsidP="004361D4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①の場合：その者の従事する業務の内容（具体的に）</w:t>
            </w:r>
          </w:p>
          <w:p w14:paraId="56F3AB0A" w14:textId="77777777" w:rsidR="00633067" w:rsidRPr="00425074" w:rsidRDefault="00633067" w:rsidP="004361D4">
            <w:pPr>
              <w:rPr>
                <w:sz w:val="20"/>
                <w:szCs w:val="20"/>
              </w:rPr>
            </w:pPr>
          </w:p>
        </w:tc>
      </w:tr>
      <w:tr w:rsidR="00633067" w:rsidRPr="00425074" w14:paraId="3EEA8C34" w14:textId="77777777" w:rsidTr="00425074">
        <w:trPr>
          <w:trHeight w:val="442"/>
        </w:trPr>
        <w:tc>
          <w:tcPr>
            <w:tcW w:w="2007" w:type="dxa"/>
            <w:vMerge w:val="restart"/>
            <w:vAlign w:val="center"/>
          </w:tcPr>
          <w:p w14:paraId="5473F994" w14:textId="77777777" w:rsidR="00633067" w:rsidRPr="00425074" w:rsidRDefault="002F58B2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18</w:t>
            </w:r>
            <w:r w:rsidR="00633067" w:rsidRPr="00425074">
              <w:rPr>
                <w:rFonts w:hint="eastAsia"/>
                <w:sz w:val="20"/>
                <w:szCs w:val="20"/>
              </w:rPr>
              <w:t>歳未満の者を</w:t>
            </w:r>
          </w:p>
          <w:p w14:paraId="003A8C92" w14:textId="77777777" w:rsidR="004361D4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客として立ち入</w:t>
            </w:r>
          </w:p>
          <w:p w14:paraId="612F5C6F" w14:textId="77777777" w:rsidR="00633067" w:rsidRPr="00425074" w:rsidRDefault="00633067" w:rsidP="004361D4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らせること</w:t>
            </w:r>
          </w:p>
        </w:tc>
        <w:tc>
          <w:tcPr>
            <w:tcW w:w="6945" w:type="dxa"/>
            <w:gridSpan w:val="2"/>
            <w:vAlign w:val="center"/>
          </w:tcPr>
          <w:p w14:paraId="70F9EC48" w14:textId="77777777" w:rsidR="00633067" w:rsidRPr="00425074" w:rsidRDefault="00633067" w:rsidP="00331D87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①する　　②しない</w:t>
            </w:r>
          </w:p>
        </w:tc>
      </w:tr>
      <w:tr w:rsidR="00633067" w:rsidRPr="00425074" w14:paraId="7BA8F2CA" w14:textId="77777777" w:rsidTr="00425074">
        <w:trPr>
          <w:trHeight w:val="1475"/>
        </w:trPr>
        <w:tc>
          <w:tcPr>
            <w:tcW w:w="2007" w:type="dxa"/>
            <w:vMerge/>
            <w:vAlign w:val="center"/>
          </w:tcPr>
          <w:p w14:paraId="47117F15" w14:textId="77777777" w:rsidR="00633067" w:rsidRPr="00425074" w:rsidRDefault="00633067" w:rsidP="00425074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6945" w:type="dxa"/>
            <w:gridSpan w:val="2"/>
          </w:tcPr>
          <w:p w14:paraId="05451A74" w14:textId="77777777" w:rsidR="00633067" w:rsidRPr="00425074" w:rsidRDefault="00633067" w:rsidP="00425074">
            <w:pPr>
              <w:ind w:left="1089" w:hangingChars="512" w:hanging="1089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①の場合：</w:t>
            </w:r>
            <w:r w:rsidRPr="00425074">
              <w:rPr>
                <w:rFonts w:hint="eastAsia"/>
                <w:spacing w:val="-6"/>
                <w:sz w:val="20"/>
                <w:szCs w:val="20"/>
              </w:rPr>
              <w:t>保護者が同伴</w:t>
            </w:r>
            <w:r w:rsidR="004361D4" w:rsidRPr="00425074">
              <w:rPr>
                <w:rFonts w:hint="eastAsia"/>
                <w:spacing w:val="-6"/>
                <w:sz w:val="20"/>
                <w:szCs w:val="20"/>
              </w:rPr>
              <w:t>しない18歳未満の者を客として立ち入らせることを防止する方法</w:t>
            </w:r>
          </w:p>
          <w:p w14:paraId="4714951A" w14:textId="77777777" w:rsidR="00633067" w:rsidRPr="00425074" w:rsidRDefault="00633067" w:rsidP="004361D4">
            <w:pPr>
              <w:rPr>
                <w:sz w:val="20"/>
                <w:szCs w:val="20"/>
              </w:rPr>
            </w:pPr>
          </w:p>
        </w:tc>
      </w:tr>
      <w:tr w:rsidR="00907960" w:rsidRPr="00425074" w14:paraId="2681E6FB" w14:textId="77777777" w:rsidTr="00425074">
        <w:trPr>
          <w:trHeight w:val="485"/>
        </w:trPr>
        <w:tc>
          <w:tcPr>
            <w:tcW w:w="2007" w:type="dxa"/>
            <w:vMerge w:val="restart"/>
            <w:vAlign w:val="center"/>
          </w:tcPr>
          <w:p w14:paraId="1B772240" w14:textId="77777777" w:rsidR="00331D87" w:rsidRPr="00425074" w:rsidRDefault="00633067" w:rsidP="00633067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飲食物（酒類を除く。）の提供</w:t>
            </w:r>
          </w:p>
        </w:tc>
        <w:tc>
          <w:tcPr>
            <w:tcW w:w="6945" w:type="dxa"/>
            <w:gridSpan w:val="2"/>
            <w:vAlign w:val="center"/>
          </w:tcPr>
          <w:p w14:paraId="4469B642" w14:textId="77777777" w:rsidR="00907960" w:rsidRPr="00425074" w:rsidRDefault="005D1F70" w:rsidP="00CF44C7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 xml:space="preserve">①する　　</w:t>
            </w:r>
            <w:r w:rsidR="00331D87" w:rsidRPr="00425074">
              <w:rPr>
                <w:rFonts w:hint="eastAsia"/>
                <w:sz w:val="20"/>
                <w:szCs w:val="20"/>
              </w:rPr>
              <w:t>②しない</w:t>
            </w:r>
          </w:p>
        </w:tc>
      </w:tr>
      <w:tr w:rsidR="00907960" w:rsidRPr="00425074" w14:paraId="2607354F" w14:textId="77777777" w:rsidTr="00425074">
        <w:trPr>
          <w:trHeight w:val="1133"/>
        </w:trPr>
        <w:tc>
          <w:tcPr>
            <w:tcW w:w="2007" w:type="dxa"/>
            <w:vMerge/>
          </w:tcPr>
          <w:p w14:paraId="6086FF54" w14:textId="77777777" w:rsidR="00907960" w:rsidRPr="00425074" w:rsidRDefault="00907960" w:rsidP="00907960">
            <w:pPr>
              <w:rPr>
                <w:sz w:val="20"/>
                <w:szCs w:val="20"/>
              </w:rPr>
            </w:pPr>
          </w:p>
        </w:tc>
        <w:tc>
          <w:tcPr>
            <w:tcW w:w="6945" w:type="dxa"/>
            <w:gridSpan w:val="2"/>
          </w:tcPr>
          <w:p w14:paraId="35FE12AE" w14:textId="77777777" w:rsidR="00907960" w:rsidRPr="00425074" w:rsidRDefault="00331D87" w:rsidP="004361D4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①の場合：</w:t>
            </w:r>
            <w:r w:rsidR="00633067" w:rsidRPr="00425074">
              <w:rPr>
                <w:rFonts w:hint="eastAsia"/>
                <w:sz w:val="20"/>
                <w:szCs w:val="20"/>
              </w:rPr>
              <w:t>提供する飲食物の種類及び提供の方法</w:t>
            </w:r>
          </w:p>
          <w:p w14:paraId="6F1F7CE4" w14:textId="77777777" w:rsidR="00210C02" w:rsidRPr="00425074" w:rsidRDefault="00210C02" w:rsidP="004361D4">
            <w:pPr>
              <w:rPr>
                <w:sz w:val="20"/>
                <w:szCs w:val="20"/>
              </w:rPr>
            </w:pPr>
          </w:p>
        </w:tc>
      </w:tr>
      <w:tr w:rsidR="00633067" w:rsidRPr="00425074" w14:paraId="270C5A3F" w14:textId="77777777" w:rsidTr="00425074">
        <w:trPr>
          <w:trHeight w:val="858"/>
        </w:trPr>
        <w:tc>
          <w:tcPr>
            <w:tcW w:w="2007" w:type="dxa"/>
            <w:vMerge w:val="restart"/>
            <w:vAlign w:val="center"/>
          </w:tcPr>
          <w:p w14:paraId="7D94E28D" w14:textId="77777777" w:rsidR="00633067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酒類の提供</w:t>
            </w:r>
          </w:p>
        </w:tc>
        <w:tc>
          <w:tcPr>
            <w:tcW w:w="6945" w:type="dxa"/>
            <w:gridSpan w:val="2"/>
          </w:tcPr>
          <w:p w14:paraId="53C426AB" w14:textId="77777777" w:rsidR="00633067" w:rsidRPr="00425074" w:rsidRDefault="00633067" w:rsidP="00210C02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提供する酒類の種類及び提供の方法</w:t>
            </w:r>
          </w:p>
        </w:tc>
      </w:tr>
      <w:tr w:rsidR="00633067" w:rsidRPr="00425074" w14:paraId="2E2144E2" w14:textId="77777777" w:rsidTr="00425074">
        <w:trPr>
          <w:trHeight w:val="793"/>
        </w:trPr>
        <w:tc>
          <w:tcPr>
            <w:tcW w:w="2007" w:type="dxa"/>
            <w:vMerge/>
          </w:tcPr>
          <w:p w14:paraId="1FEEDA7C" w14:textId="77777777" w:rsidR="00633067" w:rsidRPr="00425074" w:rsidRDefault="00633067" w:rsidP="00907960">
            <w:pPr>
              <w:rPr>
                <w:sz w:val="20"/>
                <w:szCs w:val="20"/>
              </w:rPr>
            </w:pPr>
          </w:p>
        </w:tc>
        <w:tc>
          <w:tcPr>
            <w:tcW w:w="6945" w:type="dxa"/>
            <w:gridSpan w:val="2"/>
          </w:tcPr>
          <w:p w14:paraId="29409859" w14:textId="77777777" w:rsidR="00633067" w:rsidRPr="00425074" w:rsidRDefault="00633067" w:rsidP="00210C02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20歳未満の者への酒類の提供を防止する方法</w:t>
            </w:r>
          </w:p>
        </w:tc>
      </w:tr>
      <w:tr w:rsidR="00633067" w:rsidRPr="00425074" w14:paraId="0D686BCC" w14:textId="77777777" w:rsidTr="00425074">
        <w:trPr>
          <w:trHeight w:val="1315"/>
        </w:trPr>
        <w:tc>
          <w:tcPr>
            <w:tcW w:w="2007" w:type="dxa"/>
            <w:vMerge w:val="restart"/>
            <w:vAlign w:val="center"/>
          </w:tcPr>
          <w:p w14:paraId="4D5C4E91" w14:textId="77777777" w:rsidR="004361D4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客に遊興をさせ</w:t>
            </w:r>
          </w:p>
          <w:p w14:paraId="693F00EB" w14:textId="77777777" w:rsidR="004361D4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る場合はその内</w:t>
            </w:r>
          </w:p>
          <w:p w14:paraId="311314F5" w14:textId="77777777" w:rsidR="00633067" w:rsidRPr="00425074" w:rsidRDefault="00633067" w:rsidP="004361D4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容及び時間帯</w:t>
            </w:r>
          </w:p>
        </w:tc>
        <w:tc>
          <w:tcPr>
            <w:tcW w:w="1779" w:type="dxa"/>
            <w:vAlign w:val="center"/>
          </w:tcPr>
          <w:p w14:paraId="4417CFD3" w14:textId="77777777" w:rsidR="00633067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遊興の内容</w:t>
            </w:r>
          </w:p>
        </w:tc>
        <w:tc>
          <w:tcPr>
            <w:tcW w:w="5166" w:type="dxa"/>
          </w:tcPr>
          <w:p w14:paraId="608C9CCE" w14:textId="77777777" w:rsidR="00633067" w:rsidRPr="00425074" w:rsidRDefault="00633067" w:rsidP="00210C02">
            <w:pPr>
              <w:rPr>
                <w:sz w:val="20"/>
                <w:szCs w:val="20"/>
              </w:rPr>
            </w:pPr>
          </w:p>
        </w:tc>
      </w:tr>
      <w:tr w:rsidR="00633067" w:rsidRPr="00425074" w14:paraId="236B7B8F" w14:textId="77777777" w:rsidTr="00425074">
        <w:trPr>
          <w:trHeight w:val="1185"/>
        </w:trPr>
        <w:tc>
          <w:tcPr>
            <w:tcW w:w="2007" w:type="dxa"/>
            <w:vMerge/>
          </w:tcPr>
          <w:p w14:paraId="79FC263B" w14:textId="77777777" w:rsidR="00633067" w:rsidRPr="00425074" w:rsidRDefault="00633067" w:rsidP="00907960">
            <w:pPr>
              <w:rPr>
                <w:sz w:val="20"/>
                <w:szCs w:val="20"/>
              </w:rPr>
            </w:pPr>
          </w:p>
        </w:tc>
        <w:tc>
          <w:tcPr>
            <w:tcW w:w="1779" w:type="dxa"/>
            <w:vAlign w:val="center"/>
          </w:tcPr>
          <w:p w14:paraId="59539D51" w14:textId="77777777" w:rsidR="00633067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時間帯</w:t>
            </w:r>
          </w:p>
        </w:tc>
        <w:tc>
          <w:tcPr>
            <w:tcW w:w="5166" w:type="dxa"/>
            <w:vAlign w:val="center"/>
          </w:tcPr>
          <w:p w14:paraId="77C71E3D" w14:textId="77777777" w:rsidR="00633067" w:rsidRPr="00425074" w:rsidRDefault="00633067" w:rsidP="00425074">
            <w:pPr>
              <w:snapToGrid w:val="0"/>
              <w:spacing w:line="223" w:lineRule="exact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午前</w:t>
            </w:r>
            <w:r w:rsidR="004361D4" w:rsidRPr="00425074">
              <w:rPr>
                <w:rFonts w:hint="eastAsia"/>
                <w:sz w:val="20"/>
                <w:szCs w:val="20"/>
              </w:rPr>
              <w:t xml:space="preserve">　　　　　　　　　</w:t>
            </w:r>
            <w:r w:rsidRPr="00425074">
              <w:rPr>
                <w:rFonts w:hint="eastAsia"/>
                <w:sz w:val="20"/>
                <w:szCs w:val="20"/>
              </w:rPr>
              <w:t>午前</w:t>
            </w:r>
          </w:p>
          <w:p w14:paraId="2CE006FE" w14:textId="77777777" w:rsidR="00633067" w:rsidRPr="00425074" w:rsidRDefault="004361D4" w:rsidP="00425074">
            <w:pPr>
              <w:snapToGrid w:val="0"/>
              <w:spacing w:line="200" w:lineRule="exact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 xml:space="preserve">　　　　 </w:t>
            </w:r>
            <w:r w:rsidR="00633067" w:rsidRPr="00425074">
              <w:rPr>
                <w:rFonts w:hint="eastAsia"/>
                <w:sz w:val="20"/>
                <w:szCs w:val="20"/>
              </w:rPr>
              <w:t>時</w:t>
            </w:r>
            <w:r w:rsidRPr="00425074">
              <w:rPr>
                <w:rFonts w:hint="eastAsia"/>
                <w:sz w:val="20"/>
                <w:szCs w:val="20"/>
              </w:rPr>
              <w:t xml:space="preserve">　　 </w:t>
            </w:r>
            <w:r w:rsidR="00633067" w:rsidRPr="00425074">
              <w:rPr>
                <w:rFonts w:hint="eastAsia"/>
                <w:sz w:val="20"/>
                <w:szCs w:val="20"/>
              </w:rPr>
              <w:t>分から</w:t>
            </w:r>
            <w:r w:rsidRPr="00425074">
              <w:rPr>
                <w:rFonts w:hint="eastAsia"/>
                <w:sz w:val="20"/>
                <w:szCs w:val="20"/>
              </w:rPr>
              <w:t xml:space="preserve">　　　　 </w:t>
            </w:r>
            <w:r w:rsidR="00633067" w:rsidRPr="00425074">
              <w:rPr>
                <w:rFonts w:hint="eastAsia"/>
                <w:sz w:val="20"/>
                <w:szCs w:val="20"/>
              </w:rPr>
              <w:t>時</w:t>
            </w:r>
            <w:r w:rsidRPr="00425074">
              <w:rPr>
                <w:rFonts w:hint="eastAsia"/>
                <w:sz w:val="20"/>
                <w:szCs w:val="20"/>
              </w:rPr>
              <w:t xml:space="preserve">　　 </w:t>
            </w:r>
            <w:r w:rsidR="00633067" w:rsidRPr="00425074">
              <w:rPr>
                <w:rFonts w:hint="eastAsia"/>
                <w:sz w:val="20"/>
                <w:szCs w:val="20"/>
              </w:rPr>
              <w:t>分まで</w:t>
            </w:r>
          </w:p>
          <w:p w14:paraId="2979096E" w14:textId="77777777" w:rsidR="00633067" w:rsidRPr="00425074" w:rsidRDefault="00633067" w:rsidP="00633067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午後</w:t>
            </w:r>
            <w:r w:rsidR="004361D4" w:rsidRPr="00425074">
              <w:rPr>
                <w:rFonts w:hint="eastAsia"/>
                <w:sz w:val="20"/>
                <w:szCs w:val="20"/>
              </w:rPr>
              <w:t xml:space="preserve">　　　　　　　　　</w:t>
            </w:r>
            <w:r w:rsidRPr="00425074">
              <w:rPr>
                <w:rFonts w:hint="eastAsia"/>
                <w:sz w:val="20"/>
                <w:szCs w:val="20"/>
              </w:rPr>
              <w:t>午後</w:t>
            </w:r>
          </w:p>
        </w:tc>
      </w:tr>
      <w:tr w:rsidR="00210C02" w:rsidRPr="00425074" w14:paraId="036EB4C1" w14:textId="77777777" w:rsidTr="00425074">
        <w:trPr>
          <w:trHeight w:val="525"/>
        </w:trPr>
        <w:tc>
          <w:tcPr>
            <w:tcW w:w="2007" w:type="dxa"/>
            <w:vMerge w:val="restart"/>
            <w:vAlign w:val="center"/>
          </w:tcPr>
          <w:p w14:paraId="6D6FD212" w14:textId="77777777" w:rsidR="004361D4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当該営業所にお</w:t>
            </w:r>
          </w:p>
          <w:p w14:paraId="75DAF46C" w14:textId="77777777" w:rsidR="004361D4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いて他の営業を</w:t>
            </w:r>
          </w:p>
          <w:p w14:paraId="6BDFC50C" w14:textId="77777777" w:rsidR="00210C02" w:rsidRPr="00425074" w:rsidRDefault="00633067" w:rsidP="004361D4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兼業すること</w:t>
            </w:r>
          </w:p>
        </w:tc>
        <w:tc>
          <w:tcPr>
            <w:tcW w:w="6945" w:type="dxa"/>
            <w:gridSpan w:val="2"/>
            <w:vAlign w:val="center"/>
          </w:tcPr>
          <w:p w14:paraId="02975A45" w14:textId="77777777" w:rsidR="00210C02" w:rsidRPr="00425074" w:rsidRDefault="00210C02" w:rsidP="00210C02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①する　　②しない</w:t>
            </w:r>
          </w:p>
        </w:tc>
      </w:tr>
      <w:tr w:rsidR="00210C02" w:rsidRPr="00425074" w14:paraId="01A60984" w14:textId="77777777" w:rsidTr="00425074">
        <w:trPr>
          <w:trHeight w:val="1464"/>
        </w:trPr>
        <w:tc>
          <w:tcPr>
            <w:tcW w:w="2007" w:type="dxa"/>
            <w:vMerge/>
            <w:vAlign w:val="center"/>
          </w:tcPr>
          <w:p w14:paraId="4918FF9F" w14:textId="77777777" w:rsidR="00210C02" w:rsidRPr="00425074" w:rsidRDefault="00210C02" w:rsidP="00425074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6945" w:type="dxa"/>
            <w:gridSpan w:val="2"/>
          </w:tcPr>
          <w:p w14:paraId="5F134760" w14:textId="77777777" w:rsidR="00210C02" w:rsidRPr="00425074" w:rsidRDefault="00210C02" w:rsidP="00CE15C4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①の場合：</w:t>
            </w:r>
            <w:r w:rsidR="00633067" w:rsidRPr="00425074">
              <w:rPr>
                <w:rFonts w:hint="eastAsia"/>
                <w:sz w:val="20"/>
                <w:szCs w:val="20"/>
              </w:rPr>
              <w:t>当該兼業</w:t>
            </w:r>
            <w:r w:rsidRPr="00425074">
              <w:rPr>
                <w:rFonts w:hint="eastAsia"/>
                <w:sz w:val="20"/>
                <w:szCs w:val="20"/>
              </w:rPr>
              <w:t>する</w:t>
            </w:r>
            <w:r w:rsidR="00633067" w:rsidRPr="00425074">
              <w:rPr>
                <w:rFonts w:hint="eastAsia"/>
                <w:sz w:val="20"/>
                <w:szCs w:val="20"/>
              </w:rPr>
              <w:t>営業</w:t>
            </w:r>
            <w:r w:rsidRPr="00425074">
              <w:rPr>
                <w:rFonts w:hint="eastAsia"/>
                <w:sz w:val="20"/>
                <w:szCs w:val="20"/>
              </w:rPr>
              <w:t>の内容</w:t>
            </w:r>
          </w:p>
        </w:tc>
      </w:tr>
    </w:tbl>
    <w:p w14:paraId="59C7C60C" w14:textId="77777777" w:rsidR="005D1F70" w:rsidRDefault="005D1F70">
      <w:pPr>
        <w:rPr>
          <w:sz w:val="20"/>
          <w:szCs w:val="20"/>
        </w:rPr>
      </w:pPr>
    </w:p>
    <w:p w14:paraId="6005A3EF" w14:textId="77777777" w:rsidR="007F03C0" w:rsidRDefault="007F03C0">
      <w:pPr>
        <w:rPr>
          <w:sz w:val="20"/>
          <w:szCs w:val="20"/>
        </w:rPr>
      </w:pPr>
    </w:p>
    <w:p w14:paraId="536EEA81" w14:textId="77777777" w:rsidR="00BB1328" w:rsidRDefault="005D1F70" w:rsidP="002F58B2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備考</w:t>
      </w:r>
    </w:p>
    <w:p w14:paraId="6127392B" w14:textId="77777777" w:rsidR="00BB1328" w:rsidRDefault="005D1F70" w:rsidP="002F58B2">
      <w:pPr>
        <w:ind w:left="445" w:hangingChars="209" w:hanging="445"/>
        <w:rPr>
          <w:spacing w:val="-2"/>
          <w:sz w:val="20"/>
          <w:szCs w:val="20"/>
        </w:rPr>
      </w:pPr>
      <w:r>
        <w:rPr>
          <w:rFonts w:hint="eastAsia"/>
          <w:sz w:val="20"/>
          <w:szCs w:val="20"/>
        </w:rPr>
        <w:t xml:space="preserve">　１　</w:t>
      </w:r>
      <w:r w:rsidRPr="00ED538D">
        <w:rPr>
          <w:rFonts w:hint="eastAsia"/>
          <w:spacing w:val="-2"/>
          <w:sz w:val="20"/>
          <w:szCs w:val="20"/>
        </w:rPr>
        <w:t>「</w:t>
      </w:r>
      <w:r w:rsidR="007F03C0">
        <w:rPr>
          <w:rFonts w:hint="eastAsia"/>
          <w:spacing w:val="-2"/>
          <w:sz w:val="20"/>
          <w:szCs w:val="20"/>
        </w:rPr>
        <w:t>提供する飲食物の種類及び提供の方法</w:t>
      </w:r>
      <w:r w:rsidRPr="00ED538D">
        <w:rPr>
          <w:rFonts w:hint="eastAsia"/>
          <w:spacing w:val="-2"/>
          <w:sz w:val="20"/>
          <w:szCs w:val="20"/>
        </w:rPr>
        <w:t>」欄には、</w:t>
      </w:r>
      <w:r w:rsidR="007F03C0">
        <w:rPr>
          <w:rFonts w:hint="eastAsia"/>
          <w:spacing w:val="-2"/>
          <w:sz w:val="20"/>
          <w:szCs w:val="20"/>
        </w:rPr>
        <w:t>営業において提供する飲食物（酒類を除く。）のうち主なものの種類及びその提供の方法（調理の有無、給仕の方法等）を記載すること。</w:t>
      </w:r>
    </w:p>
    <w:p w14:paraId="38C90C73" w14:textId="77777777" w:rsidR="009C4F2C" w:rsidRDefault="009C4F2C" w:rsidP="002F58B2">
      <w:pPr>
        <w:ind w:left="445" w:hangingChars="209" w:hanging="445"/>
        <w:rPr>
          <w:spacing w:val="-2"/>
          <w:sz w:val="20"/>
          <w:szCs w:val="20"/>
        </w:rPr>
      </w:pPr>
      <w:r>
        <w:rPr>
          <w:rFonts w:hint="eastAsia"/>
          <w:sz w:val="20"/>
          <w:szCs w:val="20"/>
        </w:rPr>
        <w:t xml:space="preserve">　２　</w:t>
      </w:r>
      <w:r>
        <w:rPr>
          <w:rFonts w:hint="eastAsia"/>
          <w:spacing w:val="-4"/>
          <w:sz w:val="20"/>
          <w:szCs w:val="20"/>
        </w:rPr>
        <w:t>「提供する酒類の種類及び</w:t>
      </w:r>
      <w:r w:rsidRPr="00ED538D">
        <w:rPr>
          <w:rFonts w:hint="eastAsia"/>
          <w:spacing w:val="-4"/>
          <w:sz w:val="20"/>
          <w:szCs w:val="20"/>
        </w:rPr>
        <w:t>提供の方法」</w:t>
      </w:r>
      <w:r w:rsidRPr="00ED538D">
        <w:rPr>
          <w:rFonts w:hint="eastAsia"/>
          <w:spacing w:val="-2"/>
          <w:sz w:val="20"/>
          <w:szCs w:val="20"/>
        </w:rPr>
        <w:t>欄には、営業において提供する酒類（ビール、ウイスキー、日本酒等）のうち主なものの種類、その提供の方法（調理の有無、給仕の方法等）を記載すること。</w:t>
      </w:r>
    </w:p>
    <w:p w14:paraId="13EF6BDA" w14:textId="77777777" w:rsidR="009C4F2C" w:rsidRPr="009C4F2C" w:rsidRDefault="009C4F2C" w:rsidP="002F58B2">
      <w:pPr>
        <w:ind w:left="436" w:hangingChars="209" w:hanging="436"/>
        <w:rPr>
          <w:spacing w:val="-2"/>
          <w:sz w:val="20"/>
          <w:szCs w:val="20"/>
        </w:rPr>
      </w:pPr>
      <w:r>
        <w:rPr>
          <w:rFonts w:hint="eastAsia"/>
          <w:spacing w:val="-2"/>
          <w:sz w:val="20"/>
          <w:szCs w:val="20"/>
        </w:rPr>
        <w:t xml:space="preserve">　３　</w:t>
      </w:r>
      <w:r w:rsidRPr="00AB5759">
        <w:rPr>
          <w:rFonts w:hint="eastAsia"/>
          <w:spacing w:val="-2"/>
          <w:sz w:val="20"/>
          <w:szCs w:val="20"/>
        </w:rPr>
        <w:t>「20歳未満の者への酒類の提供を防止する方法」欄には、20歳未満の者に酒類の提供を防止する方法を記載すること。</w:t>
      </w:r>
    </w:p>
    <w:p w14:paraId="63093607" w14:textId="77777777" w:rsidR="009C4F2C" w:rsidRDefault="00AB5759" w:rsidP="002F58B2">
      <w:pPr>
        <w:ind w:left="445" w:hangingChars="209" w:hanging="445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４</w:t>
      </w:r>
      <w:r w:rsidRPr="00AE0C77">
        <w:rPr>
          <w:rFonts w:hint="eastAsia"/>
          <w:spacing w:val="-2"/>
          <w:sz w:val="20"/>
          <w:szCs w:val="20"/>
        </w:rPr>
        <w:t xml:space="preserve">　「遊興の内容」欄には、遊興の種類（ダンス、</w:t>
      </w:r>
      <w:r w:rsidR="004941CC" w:rsidRPr="00AE0C77">
        <w:rPr>
          <w:rFonts w:hint="eastAsia"/>
          <w:spacing w:val="-2"/>
          <w:sz w:val="20"/>
          <w:szCs w:val="20"/>
        </w:rPr>
        <w:t>ショ</w:t>
      </w:r>
      <w:r w:rsidR="006F2D9E">
        <w:rPr>
          <w:rFonts w:hint="eastAsia"/>
          <w:spacing w:val="-2"/>
          <w:sz w:val="20"/>
          <w:szCs w:val="20"/>
        </w:rPr>
        <w:t>ー</w:t>
      </w:r>
      <w:r w:rsidR="004941CC" w:rsidRPr="00AE0C77">
        <w:rPr>
          <w:rFonts w:hint="eastAsia"/>
          <w:spacing w:val="-2"/>
          <w:sz w:val="20"/>
          <w:szCs w:val="20"/>
        </w:rPr>
        <w:t>、生演奏、ゲーム等</w:t>
      </w:r>
      <w:r w:rsidRPr="00AE0C77">
        <w:rPr>
          <w:rFonts w:hint="eastAsia"/>
          <w:spacing w:val="-2"/>
          <w:sz w:val="20"/>
          <w:szCs w:val="20"/>
        </w:rPr>
        <w:t>）</w:t>
      </w:r>
      <w:r w:rsidR="004941CC" w:rsidRPr="00AE0C77">
        <w:rPr>
          <w:rFonts w:hint="eastAsia"/>
          <w:spacing w:val="-2"/>
          <w:sz w:val="20"/>
          <w:szCs w:val="20"/>
        </w:rPr>
        <w:t>、これを行う方法（不特定の客に見せる、聞かせる等。カラオケ、楽器等を利用して遊興</w:t>
      </w:r>
      <w:r w:rsidR="00AE0C77" w:rsidRPr="00AE0C77">
        <w:rPr>
          <w:rFonts w:hint="eastAsia"/>
          <w:spacing w:val="-2"/>
          <w:sz w:val="20"/>
          <w:szCs w:val="20"/>
        </w:rPr>
        <w:t>させる場合は、その利用方法。</w:t>
      </w:r>
      <w:r w:rsidR="004941CC" w:rsidRPr="00AE0C77">
        <w:rPr>
          <w:rFonts w:hint="eastAsia"/>
          <w:spacing w:val="-2"/>
          <w:sz w:val="20"/>
          <w:szCs w:val="20"/>
        </w:rPr>
        <w:t>）</w:t>
      </w:r>
      <w:r w:rsidR="00AE0C77" w:rsidRPr="00AE0C77">
        <w:rPr>
          <w:rFonts w:hint="eastAsia"/>
          <w:spacing w:val="-2"/>
          <w:sz w:val="20"/>
          <w:szCs w:val="20"/>
        </w:rPr>
        <w:t>を記載すること。</w:t>
      </w:r>
    </w:p>
    <w:p w14:paraId="736A8E58" w14:textId="77777777" w:rsidR="00987F3B" w:rsidRDefault="00AE0C77" w:rsidP="002F58B2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５</w:t>
      </w:r>
      <w:r w:rsidR="00987F3B">
        <w:rPr>
          <w:rFonts w:hint="eastAsia"/>
          <w:sz w:val="20"/>
          <w:szCs w:val="20"/>
        </w:rPr>
        <w:t xml:space="preserve">　所定の欄に記載し得ないときは、別紙に記載の上、これを添付すること。</w:t>
      </w:r>
    </w:p>
    <w:p w14:paraId="59E3C412" w14:textId="77777777" w:rsidR="00987F3B" w:rsidRDefault="00AE0C77" w:rsidP="002F58B2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６</w:t>
      </w:r>
      <w:r w:rsidR="001C43D4">
        <w:rPr>
          <w:rFonts w:hint="eastAsia"/>
          <w:sz w:val="20"/>
          <w:szCs w:val="20"/>
        </w:rPr>
        <w:t xml:space="preserve">　用紙</w:t>
      </w:r>
      <w:r w:rsidR="00934EF1">
        <w:rPr>
          <w:rFonts w:hint="eastAsia"/>
          <w:sz w:val="20"/>
          <w:szCs w:val="20"/>
        </w:rPr>
        <w:t>の大きさは、日本産業</w:t>
      </w:r>
      <w:r w:rsidR="00987F3B">
        <w:rPr>
          <w:rFonts w:hint="eastAsia"/>
          <w:sz w:val="20"/>
          <w:szCs w:val="20"/>
        </w:rPr>
        <w:t>規格Ａ４と</w:t>
      </w:r>
      <w:r w:rsidR="006F2D9E">
        <w:rPr>
          <w:rFonts w:hint="eastAsia"/>
          <w:sz w:val="20"/>
          <w:szCs w:val="20"/>
        </w:rPr>
        <w:t>する</w:t>
      </w:r>
      <w:r w:rsidR="00987F3B">
        <w:rPr>
          <w:rFonts w:hint="eastAsia"/>
          <w:sz w:val="20"/>
          <w:szCs w:val="20"/>
        </w:rPr>
        <w:t>こと。</w:t>
      </w:r>
    </w:p>
    <w:p w14:paraId="11E5DB5B" w14:textId="77777777" w:rsidR="00117BE1" w:rsidRPr="00117BE1" w:rsidRDefault="00117BE1" w:rsidP="002F58B2">
      <w:pPr>
        <w:rPr>
          <w:sz w:val="20"/>
          <w:szCs w:val="20"/>
        </w:rPr>
      </w:pPr>
    </w:p>
    <w:sectPr w:rsidR="00117BE1" w:rsidRPr="00117BE1" w:rsidSect="004A6295">
      <w:pgSz w:w="11906" w:h="16838" w:code="9"/>
      <w:pgMar w:top="851" w:right="1247" w:bottom="851" w:left="1418" w:header="851" w:footer="992" w:gutter="284"/>
      <w:cols w:space="425"/>
      <w:docGrid w:type="linesAndChars" w:linePitch="297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7519E" w14:textId="77777777" w:rsidR="002755B3" w:rsidRDefault="002755B3" w:rsidP="00E73800">
      <w:r>
        <w:separator/>
      </w:r>
    </w:p>
  </w:endnote>
  <w:endnote w:type="continuationSeparator" w:id="0">
    <w:p w14:paraId="61BAEEF8" w14:textId="77777777" w:rsidR="002755B3" w:rsidRDefault="002755B3" w:rsidP="00E7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41EAD" w14:textId="77777777" w:rsidR="002755B3" w:rsidRDefault="002755B3" w:rsidP="00E73800">
      <w:r>
        <w:separator/>
      </w:r>
    </w:p>
  </w:footnote>
  <w:footnote w:type="continuationSeparator" w:id="0">
    <w:p w14:paraId="541C41BB" w14:textId="77777777" w:rsidR="002755B3" w:rsidRDefault="002755B3" w:rsidP="00E73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297"/>
  <w:displayHorizontalDrawingGridEvery w:val="0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0FA3"/>
    <w:rsid w:val="000C3767"/>
    <w:rsid w:val="00117BE1"/>
    <w:rsid w:val="00123DD3"/>
    <w:rsid w:val="00197289"/>
    <w:rsid w:val="001C43D4"/>
    <w:rsid w:val="00210C02"/>
    <w:rsid w:val="002755B3"/>
    <w:rsid w:val="002F58B2"/>
    <w:rsid w:val="003152D5"/>
    <w:rsid w:val="00331D87"/>
    <w:rsid w:val="0039488E"/>
    <w:rsid w:val="00396EB2"/>
    <w:rsid w:val="00425074"/>
    <w:rsid w:val="004361D4"/>
    <w:rsid w:val="004941CC"/>
    <w:rsid w:val="004A6295"/>
    <w:rsid w:val="004D198B"/>
    <w:rsid w:val="00533452"/>
    <w:rsid w:val="00567F5B"/>
    <w:rsid w:val="005D1F70"/>
    <w:rsid w:val="00610FA3"/>
    <w:rsid w:val="00622A78"/>
    <w:rsid w:val="00633067"/>
    <w:rsid w:val="006F2D9E"/>
    <w:rsid w:val="00733C6B"/>
    <w:rsid w:val="007F03C0"/>
    <w:rsid w:val="007F26A0"/>
    <w:rsid w:val="00907960"/>
    <w:rsid w:val="00911542"/>
    <w:rsid w:val="00934EF1"/>
    <w:rsid w:val="00987F3B"/>
    <w:rsid w:val="009C4F2C"/>
    <w:rsid w:val="00A2461F"/>
    <w:rsid w:val="00AB5759"/>
    <w:rsid w:val="00AE0C77"/>
    <w:rsid w:val="00BB1328"/>
    <w:rsid w:val="00C4139E"/>
    <w:rsid w:val="00CB1518"/>
    <w:rsid w:val="00CE15C4"/>
    <w:rsid w:val="00CF44C7"/>
    <w:rsid w:val="00D82B6C"/>
    <w:rsid w:val="00E73800"/>
    <w:rsid w:val="00EC711D"/>
    <w:rsid w:val="00ED538D"/>
    <w:rsid w:val="00F32477"/>
    <w:rsid w:val="00FA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8CA79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FA3"/>
    <w:pPr>
      <w:widowControl w:val="0"/>
      <w:kinsoku w:val="0"/>
      <w:wordWrap w:val="0"/>
      <w:autoSpaceDE w:val="0"/>
      <w:autoSpaceDN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2A78"/>
    <w:pPr>
      <w:widowControl w:val="0"/>
      <w:kinsoku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B151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38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73800"/>
    <w:rPr>
      <w:rFonts w:ascii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E738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73800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727</Words>
  <Characters>736</Characters>
  <Application>Microsoft Office Word</Application>
  <DocSecurity>0</DocSecurity>
  <Lines>66</Lines>
  <Paragraphs>44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2022-07-11T09:25:00Z</dcterms:created>
  <dcterms:modified xsi:type="dcterms:W3CDTF">2022-07-11T09:25:00Z</dcterms:modified>
</cp:coreProperties>
</file>