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956853" w:rsidRDefault="00937632" w:rsidP="00956853">
      <w:pPr>
        <w:jc w:val="right"/>
        <w:rPr>
          <w:sz w:val="24"/>
          <w:szCs w:val="24"/>
        </w:rPr>
      </w:pPr>
      <w:r w:rsidRPr="00956853">
        <w:rPr>
          <w:rFonts w:hint="eastAsia"/>
          <w:sz w:val="24"/>
          <w:szCs w:val="24"/>
        </w:rPr>
        <w:t>（様式３）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956853" w:rsidP="00956853">
      <w:pPr>
        <w:jc w:val="right"/>
        <w:rPr>
          <w:sz w:val="24"/>
          <w:szCs w:val="24"/>
        </w:rPr>
      </w:pPr>
      <w:r w:rsidRPr="00956853">
        <w:rPr>
          <w:rFonts w:hint="eastAsia"/>
          <w:sz w:val="24"/>
          <w:szCs w:val="24"/>
        </w:rPr>
        <w:t>（平成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0F4400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0F4400">
              <w:rPr>
                <w:rFonts w:hint="eastAsia"/>
                <w:spacing w:val="75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0F4400">
              <w:rPr>
                <w:rFonts w:hint="eastAsia"/>
                <w:spacing w:val="15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0F4400">
              <w:rPr>
                <w:rFonts w:hint="eastAsia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0F4400">
              <w:rPr>
                <w:rFonts w:hint="eastAsia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0F4400">
              <w:rPr>
                <w:rFonts w:hint="eastAsia"/>
                <w:spacing w:val="15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D2482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</w:t>
            </w:r>
            <w:r w:rsidRPr="00D24826">
              <w:rPr>
                <w:rFonts w:hint="eastAsia"/>
                <w:spacing w:val="6"/>
                <w:w w:val="60"/>
                <w:kern w:val="0"/>
                <w:sz w:val="20"/>
                <w:szCs w:val="20"/>
                <w:fitText w:val="1200" w:id="325812736"/>
              </w:rPr>
              <w:t>等</w:t>
            </w:r>
          </w:p>
          <w:p w:rsidR="00D24826" w:rsidRDefault="00D24826" w:rsidP="00DB2458">
            <w:pPr>
              <w:rPr>
                <w:szCs w:val="21"/>
              </w:rPr>
            </w:pPr>
            <w:r w:rsidRPr="000F4400">
              <w:rPr>
                <w:rFonts w:hint="eastAsia"/>
                <w:w w:val="82"/>
                <w:kern w:val="0"/>
                <w:sz w:val="20"/>
                <w:szCs w:val="20"/>
                <w:fitText w:val="700" w:id="325812737"/>
              </w:rPr>
              <w:t>従業員</w:t>
            </w:r>
            <w:r w:rsidRPr="000F4400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0F4400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0F4400">
              <w:rPr>
                <w:rFonts w:hint="eastAsia"/>
                <w:spacing w:val="60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0F4400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0F4400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0F4400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0F4400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0F4400">
              <w:rPr>
                <w:rFonts w:hint="eastAsia"/>
                <w:spacing w:val="15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0F4400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0F4400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0F4400">
              <w:rPr>
                <w:rFonts w:hint="eastAsia"/>
                <w:w w:val="72"/>
                <w:kern w:val="0"/>
                <w:szCs w:val="21"/>
                <w:fitText w:val="1365" w:id="325818373"/>
              </w:rPr>
              <w:t>売上高対営業利益率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  <w:bookmarkStart w:id="0" w:name="_GoBack"/>
      <w:bookmarkEnd w:id="0"/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A783F"/>
    <w:rsid w:val="002B6A86"/>
    <w:rsid w:val="002C39F2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5507B8"/>
    <w:rsid w:val="00554E81"/>
    <w:rsid w:val="00556888"/>
    <w:rsid w:val="005B4AA7"/>
    <w:rsid w:val="005E0580"/>
    <w:rsid w:val="006757CA"/>
    <w:rsid w:val="00686679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20B8E"/>
    <w:rsid w:val="00D24826"/>
    <w:rsid w:val="00D55241"/>
    <w:rsid w:val="00D65C9D"/>
    <w:rsid w:val="00D85EAD"/>
    <w:rsid w:val="00DB2458"/>
    <w:rsid w:val="00E734A0"/>
    <w:rsid w:val="00E75C0A"/>
    <w:rsid w:val="00EB3075"/>
    <w:rsid w:val="00F52C85"/>
    <w:rsid w:val="00F92A58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setup</cp:lastModifiedBy>
  <cp:revision>14</cp:revision>
  <dcterms:created xsi:type="dcterms:W3CDTF">2013-03-13T04:41:00Z</dcterms:created>
  <dcterms:modified xsi:type="dcterms:W3CDTF">2013-04-14T11:06:00Z</dcterms:modified>
</cp:coreProperties>
</file>