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231255" w:rsidRDefault="004A7A53" w:rsidP="00231255">
      <w:pPr>
        <w:jc w:val="right"/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（様式５）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7503FA" w:rsidP="002312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京都府がん</w:t>
      </w:r>
      <w:r w:rsidR="006D26CD">
        <w:rPr>
          <w:rFonts w:hint="eastAsia"/>
          <w:sz w:val="24"/>
          <w:szCs w:val="24"/>
        </w:rPr>
        <w:t>総合</w:t>
      </w:r>
      <w:r>
        <w:rPr>
          <w:rFonts w:hint="eastAsia"/>
          <w:sz w:val="24"/>
          <w:szCs w:val="24"/>
        </w:rPr>
        <w:t>相談支援センター運営</w:t>
      </w:r>
      <w:r w:rsidR="006D26CD">
        <w:rPr>
          <w:rFonts w:hint="eastAsia"/>
          <w:sz w:val="24"/>
          <w:szCs w:val="24"/>
        </w:rPr>
        <w:t>事業</w:t>
      </w:r>
      <w:bookmarkStart w:id="0" w:name="_GoBack"/>
      <w:bookmarkEnd w:id="0"/>
      <w:r w:rsidR="006D26CD">
        <w:rPr>
          <w:rFonts w:hint="eastAsia"/>
          <w:sz w:val="24"/>
          <w:szCs w:val="24"/>
        </w:rPr>
        <w:t>業務</w:t>
      </w:r>
      <w:r w:rsidR="00231255" w:rsidRPr="00231255">
        <w:rPr>
          <w:rFonts w:hint="eastAsia"/>
          <w:sz w:val="24"/>
          <w:szCs w:val="24"/>
        </w:rPr>
        <w:t>に係る</w:t>
      </w:r>
    </w:p>
    <w:p w:rsidR="00231255" w:rsidRPr="00231255" w:rsidRDefault="00231255" w:rsidP="00231255">
      <w:pPr>
        <w:jc w:val="center"/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6888"/>
    <w:rsid w:val="005B4AA7"/>
    <w:rsid w:val="005E0580"/>
    <w:rsid w:val="006757CA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C361F3"/>
    <w:rsid w:val="00C95FCC"/>
    <w:rsid w:val="00CA2014"/>
    <w:rsid w:val="00CE15D9"/>
    <w:rsid w:val="00D55241"/>
    <w:rsid w:val="00D85EAD"/>
    <w:rsid w:val="00E734A0"/>
    <w:rsid w:val="00E75C0A"/>
    <w:rsid w:val="00EB3075"/>
    <w:rsid w:val="00F52C85"/>
    <w:rsid w:val="00F92A58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setup</cp:lastModifiedBy>
  <cp:revision>4</cp:revision>
  <cp:lastPrinted>2014-02-03T12:25:00Z</cp:lastPrinted>
  <dcterms:created xsi:type="dcterms:W3CDTF">2013-03-13T05:46:00Z</dcterms:created>
  <dcterms:modified xsi:type="dcterms:W3CDTF">2014-02-03T12:26:00Z</dcterms:modified>
</cp:coreProperties>
</file>