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C01" w:rsidRPr="00C94C01" w:rsidRDefault="00C94C01" w:rsidP="00C94C01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94C01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質問・回答について</w:t>
      </w:r>
    </w:p>
    <w:p w:rsidR="00C94C01" w:rsidRP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94C01" w:rsidRP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94C01" w:rsidRP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</w:t>
      </w:r>
      <w:r w:rsidRPr="00C94C0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業務仕様書に係る質問書について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C94C0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（１）業務仕様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書に係る質問書の提出</w:t>
      </w:r>
    </w:p>
    <w:p w:rsidR="00C94C01" w:rsidRPr="004F2F5B" w:rsidRDefault="00C94C01" w:rsidP="00C94C01">
      <w:pPr>
        <w:suppressAutoHyphens/>
        <w:wordWrap w:val="0"/>
        <w:ind w:left="2268" w:hanging="226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①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対　　象　「入退室管理システム更新業務に係る業務仕様書」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②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提出期間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="00F53EEB" w:rsidRPr="004F2F5B">
        <w:rPr>
          <w:rFonts w:ascii="ＭＳ 明朝" w:eastAsia="ＭＳ 明朝" w:hAnsi="ＭＳ 明朝" w:cs="ＭＳ 明朝" w:hint="eastAsia"/>
          <w:kern w:val="0"/>
          <w:sz w:val="22"/>
        </w:rPr>
        <w:t>入札公告日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から令和５年</w:t>
      </w:r>
      <w:r w:rsidR="00E32E66" w:rsidRPr="004F2F5B">
        <w:rPr>
          <w:rFonts w:ascii="ＭＳ 明朝" w:eastAsia="ＭＳ 明朝" w:hAnsi="ＭＳ 明朝" w:cs="ＭＳ 明朝" w:hint="eastAsia"/>
          <w:kern w:val="0"/>
          <w:sz w:val="22"/>
        </w:rPr>
        <w:t>１０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903C81" w:rsidRPr="004F2F5B">
        <w:rPr>
          <w:rFonts w:ascii="ＭＳ 明朝" w:eastAsia="ＭＳ 明朝" w:hAnsi="ＭＳ 明朝" w:cs="ＭＳ 明朝" w:hint="eastAsia"/>
          <w:kern w:val="0"/>
          <w:sz w:val="22"/>
        </w:rPr>
        <w:t>１８日（水）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まで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            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（午前９時から午後５時まで）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③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提出方法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持参、Ｅメール、ＦＡＸ又は郵送（いずれも期限必着）による提出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④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提出場所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〒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602-8570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京都市上京区下立売通新町西入薮ノ内町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                      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 xml:space="preserve">　京都府総合政策環境部情報政策課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                      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 xml:space="preserve">　電話番号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Pr="004F2F5B">
        <w:rPr>
          <w:rFonts w:ascii="ＭＳ 明朝" w:eastAsia="ＭＳ 明朝" w:hAnsi="ＭＳ 明朝" w:cs="ＭＳ 明朝"/>
          <w:kern w:val="0"/>
          <w:sz w:val="22"/>
        </w:rPr>
        <w:t>075)414-4342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FAX  (075)414-4389 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                          E-mail  johoseisaku@pref.kyoto.lg.jp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</w:t>
      </w:r>
      <w:r w:rsidR="004F2F5B">
        <w:rPr>
          <w:rFonts w:ascii="ＭＳ 明朝" w:eastAsia="ＭＳ 明朝" w:hAnsi="ＭＳ 明朝" w:cs="ＭＳ 明朝" w:hint="eastAsia"/>
          <w:kern w:val="0"/>
          <w:sz w:val="22"/>
        </w:rPr>
        <w:t>⑤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質問書は、別紙様式</w:t>
      </w:r>
      <w:r w:rsidR="007F0568" w:rsidRPr="004F2F5B">
        <w:rPr>
          <w:rFonts w:ascii="ＭＳ 明朝" w:eastAsia="ＭＳ 明朝" w:hAnsi="ＭＳ 明朝" w:cs="ＭＳ 明朝" w:hint="eastAsia"/>
          <w:kern w:val="0"/>
          <w:sz w:val="22"/>
        </w:rPr>
        <w:t>４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を使用してください。</w:t>
      </w:r>
    </w:p>
    <w:p w:rsidR="00C94C01" w:rsidRPr="004F2F5B" w:rsidRDefault="00C94C01" w:rsidP="00C94C01">
      <w:pPr>
        <w:suppressAutoHyphens/>
        <w:wordWrap w:val="0"/>
        <w:ind w:left="1100" w:hangingChars="500" w:hanging="110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F2F5B">
        <w:rPr>
          <w:rFonts w:ascii="ＭＳ 明朝" w:eastAsia="ＭＳ 明朝" w:hAnsi="ＭＳ 明朝" w:cs="ＭＳ 明朝" w:hint="eastAsia"/>
          <w:kern w:val="0"/>
          <w:sz w:val="22"/>
        </w:rPr>
        <w:t xml:space="preserve">　　　</w:t>
      </w:r>
      <w:r w:rsidR="004F2F5B">
        <w:rPr>
          <w:rFonts w:ascii="ＭＳ 明朝" w:eastAsia="ＭＳ 明朝" w:hAnsi="ＭＳ 明朝" w:cs="ＭＳ 明朝" w:hint="eastAsia"/>
          <w:kern w:val="0"/>
          <w:sz w:val="22"/>
        </w:rPr>
        <w:t>⑥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4F2F5B">
        <w:rPr>
          <w:rFonts w:ascii="ＭＳ 明朝" w:eastAsia="ＭＳ 明朝" w:hAnsi="ＭＳ 明朝" w:cs="ＭＳ 明朝" w:hint="eastAsia"/>
          <w:kern w:val="0"/>
          <w:sz w:val="22"/>
          <w:u w:val="single" w:color="000000"/>
        </w:rPr>
        <w:t>郵送及びＥメール並びにＦＡＸの場合は、念のため、郵送又はＥメール送信、ＦＡＸ送信した旨を電話連絡してください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。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（２）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回答の公表</w:t>
      </w:r>
      <w:bookmarkStart w:id="0" w:name="_GoBack"/>
      <w:bookmarkEnd w:id="0"/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①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日　　時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 xml:space="preserve">　令和５年</w:t>
      </w:r>
      <w:r w:rsidR="00E32E66" w:rsidRPr="004F2F5B">
        <w:rPr>
          <w:rFonts w:ascii="ＭＳ 明朝" w:eastAsia="ＭＳ 明朝" w:hAnsi="ＭＳ 明朝" w:cs="ＭＳ 明朝" w:hint="eastAsia"/>
          <w:kern w:val="0"/>
          <w:sz w:val="22"/>
        </w:rPr>
        <w:t>１０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903C81" w:rsidRPr="004F2F5B">
        <w:rPr>
          <w:rFonts w:ascii="ＭＳ 明朝" w:eastAsia="ＭＳ 明朝" w:hAnsi="ＭＳ 明朝" w:cs="ＭＳ 明朝" w:hint="eastAsia"/>
          <w:kern w:val="0"/>
          <w:sz w:val="22"/>
        </w:rPr>
        <w:t>２０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日（</w:t>
      </w:r>
      <w:r w:rsidR="00903C81" w:rsidRPr="004F2F5B">
        <w:rPr>
          <w:rFonts w:ascii="ＭＳ 明朝" w:eastAsia="ＭＳ 明朝" w:hAnsi="ＭＳ 明朝" w:cs="ＭＳ 明朝" w:hint="eastAsia"/>
          <w:kern w:val="0"/>
          <w:sz w:val="22"/>
        </w:rPr>
        <w:t>金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）予定</w:t>
      </w:r>
    </w:p>
    <w:p w:rsidR="00C94C01" w:rsidRP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②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回答方法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 xml:space="preserve">　京都府ホームページに掲載することに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より回答を行う。</w:t>
      </w:r>
    </w:p>
    <w:p w:rsidR="00C94C01" w:rsidRP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C94C01" w:rsidRP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94C0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（３）</w:t>
      </w:r>
      <w:r w:rsidRPr="00C94C0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質問書及び回答書の扱い</w:t>
      </w:r>
    </w:p>
    <w:p w:rsidR="00C94C01" w:rsidRP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94C0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①</w:t>
      </w:r>
      <w:r w:rsidRPr="00C94C0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回答書は、業務仕様書の一部として、入札条件になります。</w:t>
      </w:r>
    </w:p>
    <w:p w:rsidR="00C94C01" w:rsidRPr="00C94C01" w:rsidRDefault="00C94C01" w:rsidP="00C94C01">
      <w:pPr>
        <w:suppressAutoHyphens/>
        <w:wordWrap w:val="0"/>
        <w:ind w:left="1100" w:hangingChars="500" w:hanging="11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C94C0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②</w:t>
      </w:r>
      <w:r w:rsidRPr="00C94C0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質問書の提出又は回答書の交付に応じない場合であっても、業務仕様書の内容について、すべて承知したものとして入札を行います。</w:t>
      </w:r>
    </w:p>
    <w:p w:rsid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94C01" w:rsidRPr="00C94C01" w:rsidRDefault="00C94C01" w:rsidP="00C94C0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:rsidR="00C94C01" w:rsidRDefault="00C94C01" w:rsidP="00C94C01">
      <w:pPr>
        <w:jc w:val="center"/>
      </w:pPr>
      <w:r w:rsidRPr="000A5AA7">
        <w:rPr>
          <w:sz w:val="36"/>
        </w:rPr>
        <w:lastRenderedPageBreak/>
        <w:t>仕様書に係る質問書</w:t>
      </w:r>
    </w:p>
    <w:p w:rsidR="00C94C01" w:rsidRPr="000A5AA7" w:rsidRDefault="00C94C01" w:rsidP="00C94C01">
      <w:pPr>
        <w:jc w:val="center"/>
      </w:pPr>
    </w:p>
    <w:p w:rsidR="00C94C01" w:rsidRPr="000A5AA7" w:rsidRDefault="00C94C01" w:rsidP="00C94C01">
      <w:r w:rsidRPr="000A5AA7">
        <w:t xml:space="preserve">                                                    日　付    令和</w:t>
      </w:r>
      <w:r>
        <w:rPr>
          <w:rFonts w:hint="eastAsia"/>
        </w:rPr>
        <w:t xml:space="preserve">　</w:t>
      </w:r>
      <w:r w:rsidRPr="000A5AA7">
        <w:t xml:space="preserve">　年</w:t>
      </w:r>
      <w:r>
        <w:rPr>
          <w:rFonts w:hint="eastAsia"/>
        </w:rPr>
        <w:t xml:space="preserve">　</w:t>
      </w:r>
      <w:r w:rsidRPr="000A5AA7">
        <w:t xml:space="preserve">　月</w:t>
      </w:r>
      <w:r>
        <w:rPr>
          <w:rFonts w:hint="eastAsia"/>
        </w:rPr>
        <w:t xml:space="preserve">　</w:t>
      </w:r>
      <w:r w:rsidRPr="000A5AA7">
        <w:t xml:space="preserve">　日</w:t>
      </w:r>
    </w:p>
    <w:p w:rsidR="00C94C01" w:rsidRPr="000A5AA7" w:rsidRDefault="00C94C01" w:rsidP="00C94C01">
      <w:r w:rsidRPr="000A5AA7">
        <w:t xml:space="preserve">                                                    質問者</w:t>
      </w:r>
    </w:p>
    <w:p w:rsidR="00C94C01" w:rsidRPr="000A5AA7" w:rsidRDefault="00C94C01" w:rsidP="00C94C01">
      <w:r w:rsidRPr="000A5AA7">
        <w:t xml:space="preserve">                                                    連絡先</w:t>
      </w:r>
    </w:p>
    <w:p w:rsidR="00C94C01" w:rsidRPr="000A5AA7" w:rsidRDefault="00C94C01" w:rsidP="00C94C01"/>
    <w:tbl>
      <w:tblPr>
        <w:tblW w:w="9819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832"/>
        <w:gridCol w:w="2080"/>
        <w:gridCol w:w="5867"/>
      </w:tblGrid>
      <w:tr w:rsidR="00C94C01" w:rsidTr="00AC0954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C01" w:rsidRPr="000A5AA7" w:rsidRDefault="00C94C01" w:rsidP="00C94C01">
            <w:pPr>
              <w:jc w:val="center"/>
            </w:pPr>
            <w:r w:rsidRPr="000A5AA7">
              <w:t>ページ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C01" w:rsidRPr="000A5AA7" w:rsidRDefault="00C94C01" w:rsidP="00C94C01">
            <w:pPr>
              <w:jc w:val="center"/>
            </w:pPr>
            <w:r w:rsidRPr="000A5AA7">
              <w:t>行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C01" w:rsidRPr="000A5AA7" w:rsidRDefault="00C94C01" w:rsidP="00C94C01">
            <w:pPr>
              <w:jc w:val="center"/>
            </w:pPr>
            <w:r w:rsidRPr="000A5AA7">
              <w:t>項　　　　　目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C01" w:rsidRDefault="00C94C01" w:rsidP="00C94C01">
            <w:pPr>
              <w:jc w:val="center"/>
            </w:pPr>
            <w:r w:rsidRPr="000A5AA7">
              <w:t>問　　内　　容</w:t>
            </w:r>
          </w:p>
        </w:tc>
      </w:tr>
      <w:tr w:rsidR="00C94C01" w:rsidTr="00AC0954">
        <w:trPr>
          <w:trHeight w:val="734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4C01" w:rsidRDefault="00C94C01" w:rsidP="00264815"/>
          <w:p w:rsidR="00C94C01" w:rsidRDefault="00C94C01" w:rsidP="00264815"/>
          <w:p w:rsidR="00C94C01" w:rsidRDefault="00C94C01" w:rsidP="00264815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</w:tc>
      </w:tr>
    </w:tbl>
    <w:p w:rsidR="00C94C01" w:rsidRPr="00C94C01" w:rsidRDefault="00C94C01"/>
    <w:sectPr w:rsidR="00C94C01" w:rsidRPr="00C94C01" w:rsidSect="00A62FDA">
      <w:headerReference w:type="default" r:id="rId6"/>
      <w:footnotePr>
        <w:numFmt w:val="decimalFullWidth"/>
      </w:footnotePr>
      <w:pgSz w:w="11906" w:h="16838"/>
      <w:pgMar w:top="1404" w:right="1418" w:bottom="1686" w:left="1418" w:header="720" w:footer="720" w:gutter="0"/>
      <w:pgNumType w:start="1"/>
      <w:cols w:space="720"/>
      <w:noEndnote/>
      <w:titlePg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3AE" w:rsidRDefault="002933AE" w:rsidP="00C94C01">
      <w:r>
        <w:separator/>
      </w:r>
    </w:p>
  </w:endnote>
  <w:endnote w:type="continuationSeparator" w:id="0">
    <w:p w:rsidR="002933AE" w:rsidRDefault="002933AE" w:rsidP="00C9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3AE" w:rsidRDefault="002933AE" w:rsidP="00C94C01">
      <w:r>
        <w:separator/>
      </w:r>
    </w:p>
  </w:footnote>
  <w:footnote w:type="continuationSeparator" w:id="0">
    <w:p w:rsidR="002933AE" w:rsidRDefault="002933AE" w:rsidP="00C9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FDA" w:rsidRDefault="00A62FDA">
    <w:pPr>
      <w:pStyle w:val="a3"/>
    </w:pPr>
    <w:r>
      <w:rPr>
        <w:rFonts w:hint="eastAsia"/>
      </w:rPr>
      <w:t>別紙様式</w:t>
    </w:r>
    <w:r w:rsidR="007F0568">
      <w:rPr>
        <w:rFonts w:hint="eastAsia"/>
      </w:rPr>
      <w:t>４</w:t>
    </w:r>
  </w:p>
  <w:p w:rsidR="00A62FDA" w:rsidRDefault="00A62F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01"/>
    <w:rsid w:val="00132D76"/>
    <w:rsid w:val="00137679"/>
    <w:rsid w:val="002933AE"/>
    <w:rsid w:val="004A0767"/>
    <w:rsid w:val="004C4238"/>
    <w:rsid w:val="004F2F5B"/>
    <w:rsid w:val="00503684"/>
    <w:rsid w:val="007F0568"/>
    <w:rsid w:val="0088532D"/>
    <w:rsid w:val="00903C81"/>
    <w:rsid w:val="00A23D4E"/>
    <w:rsid w:val="00A62FDA"/>
    <w:rsid w:val="00AC0954"/>
    <w:rsid w:val="00B566C4"/>
    <w:rsid w:val="00BB349E"/>
    <w:rsid w:val="00C94C01"/>
    <w:rsid w:val="00D33490"/>
    <w:rsid w:val="00D8781C"/>
    <w:rsid w:val="00DE13C7"/>
    <w:rsid w:val="00E32E66"/>
    <w:rsid w:val="00E37760"/>
    <w:rsid w:val="00E74001"/>
    <w:rsid w:val="00EE53C1"/>
    <w:rsid w:val="00F5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1F1E4"/>
  <w15:chartTrackingRefBased/>
  <w15:docId w15:val="{F0A44F2D-F4C6-442D-96CA-5CA1B1A7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C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C01"/>
  </w:style>
  <w:style w:type="paragraph" w:styleId="a5">
    <w:name w:val="footer"/>
    <w:basedOn w:val="a"/>
    <w:link w:val="a6"/>
    <w:uiPriority w:val="99"/>
    <w:unhideWhenUsed/>
    <w:rsid w:val="00C94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土橋　歩</dc:creator>
  <cp:keywords/>
  <dc:description/>
  <cp:lastModifiedBy>土橋　歩</cp:lastModifiedBy>
  <cp:revision>5</cp:revision>
  <dcterms:created xsi:type="dcterms:W3CDTF">2023-10-04T01:47:00Z</dcterms:created>
  <dcterms:modified xsi:type="dcterms:W3CDTF">2023-10-16T05:18:00Z</dcterms:modified>
</cp:coreProperties>
</file>