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D" w:rsidRPr="005475AD" w:rsidRDefault="005475AD" w:rsidP="005475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第４号様式</w:t>
      </w:r>
    </w:p>
    <w:p w:rsidR="005475AD" w:rsidRPr="005475AD" w:rsidRDefault="005475AD" w:rsidP="005475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5AD" w:rsidRPr="005475AD" w:rsidRDefault="005475AD" w:rsidP="005475A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営業実績調書</w:t>
      </w:r>
    </w:p>
    <w:p w:rsidR="005475AD" w:rsidRPr="005475AD" w:rsidRDefault="005475AD" w:rsidP="005475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5AD" w:rsidRPr="005475AD" w:rsidRDefault="005475AD" w:rsidP="005475AD">
      <w:pPr>
        <w:suppressAutoHyphens/>
        <w:wordWrap w:val="0"/>
        <w:ind w:left="244" w:right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34A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34A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bookmarkStart w:id="0" w:name="_GoBack"/>
      <w:bookmarkEnd w:id="0"/>
      <w:r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月から過去５年間の地方公共団体の配送業務実績を記載すること。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1720"/>
        <w:gridCol w:w="4177"/>
        <w:gridCol w:w="1720"/>
      </w:tblGrid>
      <w:tr w:rsidR="005475AD" w:rsidRPr="005475AD" w:rsidTr="009F2BC0">
        <w:trPr>
          <w:trHeight w:val="73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5AD" w:rsidRPr="005475AD" w:rsidRDefault="005475AD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75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5AD" w:rsidRPr="005475AD" w:rsidRDefault="005475AD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75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5AD" w:rsidRPr="005475AD" w:rsidRDefault="005475AD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75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5AD" w:rsidRPr="005475AD" w:rsidRDefault="005475AD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75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契約期間</w:t>
            </w:r>
          </w:p>
        </w:tc>
      </w:tr>
      <w:tr w:rsidR="005475AD" w:rsidRPr="005475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5475AD" w:rsidRDefault="005475AD"/>
    <w:sectPr w:rsidR="005475AD" w:rsidSect="006B0B69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33" w:rsidRDefault="003C6E33" w:rsidP="003C6E33">
      <w:r>
        <w:separator/>
      </w:r>
    </w:p>
  </w:endnote>
  <w:endnote w:type="continuationSeparator" w:id="0">
    <w:p w:rsidR="003C6E33" w:rsidRDefault="003C6E33" w:rsidP="003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33" w:rsidRDefault="003C6E33" w:rsidP="003C6E33">
      <w:r>
        <w:separator/>
      </w:r>
    </w:p>
  </w:footnote>
  <w:footnote w:type="continuationSeparator" w:id="0">
    <w:p w:rsidR="003C6E33" w:rsidRDefault="003C6E33" w:rsidP="003C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AD"/>
    <w:rsid w:val="003C6E33"/>
    <w:rsid w:val="005475AD"/>
    <w:rsid w:val="00634A7C"/>
    <w:rsid w:val="006B0B69"/>
    <w:rsid w:val="009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82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E33"/>
  </w:style>
  <w:style w:type="paragraph" w:styleId="a5">
    <w:name w:val="footer"/>
    <w:basedOn w:val="a"/>
    <w:link w:val="a6"/>
    <w:uiPriority w:val="99"/>
    <w:unhideWhenUsed/>
    <w:rsid w:val="003C6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2025-05-26T06:07:00Z</dcterms:modified>
</cp:coreProperties>
</file>