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DAC" w:rsidRPr="008D4DAC" w:rsidRDefault="008D4DAC" w:rsidP="008D4DA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D4D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第３号様式その２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1229"/>
        <w:gridCol w:w="491"/>
        <w:gridCol w:w="491"/>
        <w:gridCol w:w="492"/>
        <w:gridCol w:w="491"/>
        <w:gridCol w:w="737"/>
        <w:gridCol w:w="246"/>
        <w:gridCol w:w="246"/>
        <w:gridCol w:w="982"/>
        <w:gridCol w:w="983"/>
        <w:gridCol w:w="492"/>
        <w:gridCol w:w="1474"/>
      </w:tblGrid>
      <w:tr w:rsidR="008D4DAC" w:rsidRPr="008D4DAC" w:rsidTr="00A27EB1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7EB1" w:rsidRDefault="008D4DAC" w:rsidP="00A27E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営</w:t>
            </w:r>
            <w:r w:rsidR="00A27E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</w:t>
            </w:r>
          </w:p>
          <w:p w:rsidR="008D4DAC" w:rsidRPr="008D4DAC" w:rsidRDefault="008D4DAC" w:rsidP="00A27E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A27E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DAC" w:rsidRPr="008D4DAC" w:rsidRDefault="008D4DAC" w:rsidP="00A27E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営業開始年月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DAC" w:rsidRPr="008D4DAC" w:rsidRDefault="008D4DAC" w:rsidP="00A27E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営業年数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DAC" w:rsidRPr="00A27EB1" w:rsidRDefault="008D4DAC" w:rsidP="00A27E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80"/>
                <w:kern w:val="0"/>
                <w:sz w:val="24"/>
                <w:szCs w:val="24"/>
              </w:rPr>
            </w:pPr>
            <w:r w:rsidRPr="00A27EB1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現組織へ変更した年月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DAC" w:rsidRPr="00A27EB1" w:rsidRDefault="008D4DAC" w:rsidP="00A27E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66"/>
                <w:kern w:val="0"/>
                <w:sz w:val="24"/>
                <w:szCs w:val="24"/>
              </w:rPr>
            </w:pPr>
            <w:r w:rsidRPr="00A27EB1">
              <w:rPr>
                <w:rFonts w:ascii="ＭＳ 明朝" w:eastAsia="ＭＳ 明朝" w:hAnsi="ＭＳ 明朝" w:cs="ＭＳ 明朝" w:hint="eastAsia"/>
                <w:color w:val="000000"/>
                <w:spacing w:val="-2"/>
                <w:w w:val="66"/>
                <w:kern w:val="0"/>
                <w:sz w:val="24"/>
                <w:szCs w:val="24"/>
              </w:rPr>
              <w:t>現組織へ変更後の営業年数</w:t>
            </w:r>
          </w:p>
        </w:tc>
      </w:tr>
      <w:tr w:rsidR="008D4DAC" w:rsidRPr="008D4DAC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</w:t>
            </w:r>
            <w:r w:rsidRPr="008D4D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D4D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8D4DAC" w:rsidRPr="008D4DAC" w:rsidTr="00A27EB1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4DAC" w:rsidRPr="008D4DAC" w:rsidRDefault="008D4DAC" w:rsidP="00A27E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27EB1">
              <w:rPr>
                <w:rFonts w:ascii="ＭＳ 明朝" w:eastAsia="ＭＳ 明朝" w:hAnsi="ＭＳ 明朝" w:cs="ＭＳ 明朝" w:hint="eastAsia"/>
                <w:color w:val="000000"/>
                <w:spacing w:val="-2"/>
                <w:w w:val="9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4DAC" w:rsidRPr="008D4DAC" w:rsidRDefault="008D4DAC" w:rsidP="00A27E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営業実績</w:t>
            </w: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4DAC" w:rsidRPr="008D4DAC" w:rsidRDefault="008D4DAC" w:rsidP="00A27E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直前の２営業年度の平均契約金額</w:t>
            </w:r>
          </w:p>
        </w:tc>
      </w:tr>
      <w:tr w:rsidR="008D4DAC" w:rsidRPr="008D4DAC" w:rsidTr="00A27EB1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DAC" w:rsidRPr="008D4DAC" w:rsidRDefault="008D4DAC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D4DAC" w:rsidRPr="008D4DAC" w:rsidRDefault="008D4DAC" w:rsidP="00A27E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全従業員数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A27E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うち、取引希望支店等従業員数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DAC" w:rsidRPr="008D4DAC" w:rsidRDefault="008D4DAC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F3364F" w:rsidRPr="008D4DAC" w:rsidTr="00734E94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3364F" w:rsidRPr="008D4DAC" w:rsidRDefault="00F3364F" w:rsidP="00F336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64F" w:rsidRPr="00F3364F" w:rsidRDefault="00F3364F" w:rsidP="00F3364F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F3364F" w:rsidRPr="00F3364F" w:rsidRDefault="00F3364F" w:rsidP="00F336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right="192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64F" w:rsidRPr="00F3364F" w:rsidRDefault="00F3364F" w:rsidP="00F3364F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F3364F" w:rsidRPr="00F3364F" w:rsidRDefault="00F3364F" w:rsidP="00F336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right="192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3364F" w:rsidRPr="008D4DAC" w:rsidRDefault="00F3364F" w:rsidP="00F336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64F" w:rsidRDefault="00F3364F" w:rsidP="00F33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百万円</w:t>
            </w:r>
          </w:p>
          <w:p w:rsidR="00F3364F" w:rsidRPr="008D4DAC" w:rsidRDefault="00F3364F" w:rsidP="00F336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8D4DAC" w:rsidRPr="008D4DAC" w:rsidTr="00A27EB1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4DAC" w:rsidRPr="008D4DAC" w:rsidRDefault="008D4DAC" w:rsidP="00A27E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主　要</w:t>
            </w:r>
          </w:p>
          <w:p w:rsidR="008D4DAC" w:rsidRPr="008D4DAC" w:rsidRDefault="008D4DAC" w:rsidP="00A27E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取　引</w:t>
            </w:r>
          </w:p>
          <w:p w:rsidR="008D4DAC" w:rsidRPr="008D4DAC" w:rsidRDefault="008D4DAC" w:rsidP="00A27E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　績</w:t>
            </w:r>
          </w:p>
        </w:tc>
        <w:tc>
          <w:tcPr>
            <w:tcW w:w="41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F336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直前の営業年度の契約実績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F336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２営業年度前の契約実績</w:t>
            </w:r>
          </w:p>
        </w:tc>
      </w:tr>
      <w:tr w:rsidR="008D4DAC" w:rsidRPr="008D4DAC" w:rsidTr="006512A6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DAC" w:rsidRPr="008D4DAC" w:rsidRDefault="008D4DAC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DAC" w:rsidRPr="008D4DAC" w:rsidRDefault="008D4DAC" w:rsidP="0065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取引先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DAC" w:rsidRPr="008D4DAC" w:rsidRDefault="008D4DAC" w:rsidP="0065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</w:t>
            </w:r>
            <w:r w:rsidRPr="008D4D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D4D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DAC" w:rsidRPr="008D4DAC" w:rsidRDefault="008D4DAC" w:rsidP="0065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契約内容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DAC" w:rsidRPr="008D4DAC" w:rsidRDefault="008D4DAC" w:rsidP="0065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取引先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DAC" w:rsidRPr="008D4DAC" w:rsidRDefault="008D4DAC" w:rsidP="0065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DAC" w:rsidRPr="008D4DAC" w:rsidRDefault="008D4DAC" w:rsidP="0065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契約内容</w:t>
            </w:r>
          </w:p>
        </w:tc>
      </w:tr>
      <w:tr w:rsidR="008D4DAC" w:rsidRPr="008D4DAC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DAC" w:rsidRPr="008D4DAC" w:rsidRDefault="008D4DAC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12A6" w:rsidRDefault="008D4DAC" w:rsidP="0065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  <w:p w:rsidR="00714025" w:rsidRPr="008D4DAC" w:rsidRDefault="00714025" w:rsidP="00714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Default="008D4DAC" w:rsidP="0065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</w:pPr>
            <w:r w:rsidRPr="008D4D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6512A6" w:rsidRPr="008D4DA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  <w:p w:rsidR="00714025" w:rsidRPr="008D4DAC" w:rsidRDefault="00714025" w:rsidP="00714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8D4DAC" w:rsidRPr="008D4DAC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DAC" w:rsidRPr="008D4DAC" w:rsidRDefault="008D4DAC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8D4DAC" w:rsidRPr="008D4DAC"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AC" w:rsidRPr="008D4DAC" w:rsidRDefault="008D4DAC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512A6" w:rsidRPr="008D4DAC" w:rsidRDefault="006512A6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D4DAC" w:rsidRPr="008D4DAC" w:rsidRDefault="008D4DAC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8D4DAC" w:rsidRPr="008D4DAC" w:rsidRDefault="008D4DAC" w:rsidP="008D4DAC">
      <w:pPr>
        <w:suppressAutoHyphens/>
        <w:wordWrap w:val="0"/>
        <w:spacing w:line="27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D4DA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8D4D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以下、法人のみ記入してください。</w:t>
      </w:r>
    </w:p>
    <w:tbl>
      <w:tblPr>
        <w:tblW w:w="951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1474"/>
        <w:gridCol w:w="1229"/>
        <w:gridCol w:w="443"/>
        <w:gridCol w:w="709"/>
        <w:gridCol w:w="567"/>
        <w:gridCol w:w="1134"/>
        <w:gridCol w:w="1559"/>
        <w:gridCol w:w="283"/>
        <w:gridCol w:w="1134"/>
      </w:tblGrid>
      <w:tr w:rsidR="00714025" w:rsidRPr="008D4DAC" w:rsidTr="00B20D2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0D2A" w:rsidRDefault="00714025" w:rsidP="00B20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</w:t>
            </w:r>
            <w:r w:rsidR="00B20D2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己</w:t>
            </w:r>
          </w:p>
          <w:p w:rsidR="00714025" w:rsidRPr="008D4DAC" w:rsidRDefault="00714025" w:rsidP="00B20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資本額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025" w:rsidRPr="008D4DAC" w:rsidRDefault="00714025" w:rsidP="00714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払込資本金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025" w:rsidRDefault="00714025" w:rsidP="00714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</w:pPr>
            <w:r w:rsidRPr="008D4D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D4D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  <w:p w:rsidR="00714025" w:rsidRDefault="00714025" w:rsidP="00714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right="97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714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right="97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  <w:vAlign w:val="center"/>
          </w:tcPr>
          <w:p w:rsidR="00714025" w:rsidRPr="008D4DAC" w:rsidRDefault="000663E6" w:rsidP="00A72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特　</w:t>
            </w:r>
            <w:r w:rsidR="009F21A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記</w:t>
            </w:r>
            <w:r w:rsidR="009F21A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事　</w:t>
            </w:r>
            <w:r w:rsidR="009F21A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extDirection w:val="tbRlV"/>
            <w:vAlign w:val="center"/>
          </w:tcPr>
          <w:p w:rsidR="00714025" w:rsidRDefault="00714025" w:rsidP="002B43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年　　　月　　日まで</w:t>
            </w:r>
          </w:p>
          <w:p w:rsidR="00714025" w:rsidRPr="008D4DAC" w:rsidRDefault="00714025" w:rsidP="002B43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年　　　月　　日から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14025" w:rsidRPr="008D4DAC" w:rsidRDefault="00714025" w:rsidP="00714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損</w:t>
            </w:r>
            <w:r w:rsidR="007A58A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益</w:t>
            </w:r>
            <w:r w:rsidR="007A58A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状</w:t>
            </w:r>
            <w:r w:rsidR="007A58A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況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25" w:rsidRPr="008D4DAC" w:rsidRDefault="00714025" w:rsidP="0065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①売上高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25" w:rsidRDefault="00714025" w:rsidP="00C175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vertAlign w:val="superscript"/>
              </w:rPr>
              <w:t>百万円</w:t>
            </w:r>
          </w:p>
          <w:p w:rsidR="00714025" w:rsidRPr="008D4DAC" w:rsidRDefault="00714025" w:rsidP="00714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714025" w:rsidRPr="008D4DAC" w:rsidTr="00714025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right w:val="nil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25" w:rsidRPr="008D4DAC" w:rsidRDefault="00714025" w:rsidP="0065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②売上原価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714025" w:rsidRPr="008D4DAC" w:rsidTr="00714025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025" w:rsidRPr="008D4DAC" w:rsidRDefault="00714025" w:rsidP="00714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積立金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right w:val="nil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25" w:rsidRPr="008D4DAC" w:rsidRDefault="00714025" w:rsidP="0065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①－②</w:t>
            </w:r>
            <w:r w:rsidRPr="008D4D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(A)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売上総利益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714025" w:rsidRPr="008D4DAC" w:rsidTr="00714025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right w:val="nil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25" w:rsidRPr="008D4DAC" w:rsidRDefault="00714025" w:rsidP="0065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③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販売費及び一般管理費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714025" w:rsidRPr="008D4DAC" w:rsidTr="00714025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025" w:rsidRPr="00F3364F" w:rsidRDefault="00714025" w:rsidP="00714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3364F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24"/>
                <w:szCs w:val="24"/>
                <w:fitText w:val="1080" w:id="-985500921"/>
              </w:rPr>
              <w:t>繰越</w:t>
            </w:r>
            <w:r w:rsidRPr="00F3364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080" w:id="-985500921"/>
              </w:rPr>
              <w:t>金</w:t>
            </w:r>
          </w:p>
          <w:p w:rsidR="00714025" w:rsidRPr="00F3364F" w:rsidRDefault="00714025" w:rsidP="00714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3364F">
              <w:rPr>
                <w:rFonts w:ascii="ＭＳ 明朝" w:eastAsia="ＭＳ 明朝" w:hAnsi="ＭＳ 明朝" w:cs="ＭＳ 明朝"/>
                <w:color w:val="000000"/>
                <w:w w:val="90"/>
                <w:kern w:val="0"/>
                <w:sz w:val="24"/>
                <w:szCs w:val="24"/>
                <w:fitText w:val="1080" w:id="-985500922"/>
              </w:rPr>
              <w:t>(</w:t>
            </w:r>
            <w:r w:rsidRPr="00F3364F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 w:val="24"/>
                <w:szCs w:val="24"/>
                <w:fitText w:val="1080" w:id="-985500922"/>
              </w:rPr>
              <w:t>繰越欠損</w:t>
            </w:r>
            <w:r w:rsidRPr="00F3364F">
              <w:rPr>
                <w:rFonts w:ascii="ＭＳ 明朝" w:eastAsia="ＭＳ 明朝" w:hAnsi="ＭＳ 明朝" w:cs="ＭＳ 明朝"/>
                <w:color w:val="000000"/>
                <w:spacing w:val="1"/>
                <w:w w:val="90"/>
                <w:kern w:val="0"/>
                <w:sz w:val="24"/>
                <w:szCs w:val="24"/>
                <w:fitText w:val="1080" w:id="-985500922"/>
              </w:rPr>
              <w:t>)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BEDEB9" wp14:editId="1C730D71">
                      <wp:simplePos x="0" y="0"/>
                      <wp:positionH relativeFrom="column">
                        <wp:posOffset>119697</wp:posOffset>
                      </wp:positionH>
                      <wp:positionV relativeFrom="paragraph">
                        <wp:posOffset>16828</wp:posOffset>
                      </wp:positionV>
                      <wp:extent cx="2245995" cy="372110"/>
                      <wp:effectExtent l="3493" t="0" r="24447" b="24448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45995" cy="37211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F77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4pt;margin-top:1.35pt;width:176.85pt;height:29.3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8D4D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right w:val="nil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25" w:rsidRPr="008D4DAC" w:rsidRDefault="00714025" w:rsidP="0065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50"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(A)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－③</w:t>
            </w:r>
            <w:r w:rsidRPr="008D4D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(B)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営業利益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714025" w:rsidRPr="008D4DAC" w:rsidTr="00714025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right w:val="nil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25" w:rsidRPr="008D4DAC" w:rsidRDefault="00714025" w:rsidP="00676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107F0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④</w:t>
            </w:r>
            <w:r w:rsidRPr="00107F01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営業外収</w:t>
            </w:r>
            <w:r w:rsidRPr="00107F01">
              <w:rPr>
                <w:rFonts w:ascii="ＭＳ 明朝" w:eastAsia="ＭＳ 明朝" w:hAnsi="ＭＳ 明朝" w:cs="ＭＳ 明朝"/>
                <w:color w:val="000000"/>
                <w:w w:val="80"/>
                <w:kern w:val="0"/>
                <w:sz w:val="24"/>
                <w:szCs w:val="24"/>
              </w:rPr>
              <w:t>(</w:t>
            </w:r>
            <w:r w:rsidRPr="00107F01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損</w:t>
            </w:r>
            <w:r w:rsidRPr="00107F01">
              <w:rPr>
                <w:rFonts w:ascii="ＭＳ 明朝" w:eastAsia="ＭＳ 明朝" w:hAnsi="ＭＳ 明朝" w:cs="ＭＳ 明朝"/>
                <w:color w:val="000000"/>
                <w:w w:val="80"/>
                <w:kern w:val="0"/>
                <w:sz w:val="24"/>
                <w:szCs w:val="24"/>
              </w:rPr>
              <w:t>)</w:t>
            </w:r>
            <w:r w:rsidRPr="00107F01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</w:rPr>
              <w:t>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714025" w:rsidRPr="008D4DAC" w:rsidTr="00714025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025" w:rsidRPr="008D4DAC" w:rsidRDefault="00714025" w:rsidP="00714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準備金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right w:val="nil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25" w:rsidRPr="008D4DAC" w:rsidRDefault="00714025" w:rsidP="0065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50"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(B)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－④</w:t>
            </w:r>
            <w:r w:rsidRPr="008D4D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(C)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経常利益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714025" w:rsidRPr="008D4DAC" w:rsidTr="00AD4CE8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right w:val="nil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25" w:rsidRPr="008D4DAC" w:rsidRDefault="00714025" w:rsidP="00AD4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経</w:t>
            </w:r>
            <w:r w:rsidR="00AD4C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営</w:t>
            </w:r>
            <w:r w:rsidR="00AD4C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状</w:t>
            </w:r>
            <w:r w:rsidR="00AD4C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況</w:t>
            </w:r>
          </w:p>
        </w:tc>
      </w:tr>
      <w:tr w:rsidR="00714025" w:rsidRPr="008D4DAC" w:rsidTr="00AD4CE8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025" w:rsidRPr="008D4DAC" w:rsidRDefault="00714025" w:rsidP="00714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right w:val="nil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25" w:rsidRPr="008D4DAC" w:rsidRDefault="00714025" w:rsidP="00676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（総合）</w:t>
            </w:r>
          </w:p>
          <w:p w:rsidR="00714025" w:rsidRPr="00AD4CE8" w:rsidRDefault="00714025" w:rsidP="00676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66"/>
                <w:kern w:val="0"/>
                <w:sz w:val="24"/>
                <w:szCs w:val="24"/>
              </w:rPr>
            </w:pPr>
            <w:r w:rsidRPr="00AD4CE8">
              <w:rPr>
                <w:rFonts w:ascii="ＭＳ 明朝" w:eastAsia="ＭＳ 明朝" w:hAnsi="ＭＳ 明朝" w:cs="ＭＳ 明朝" w:hint="eastAsia"/>
                <w:color w:val="000000"/>
                <w:spacing w:val="-2"/>
                <w:w w:val="66"/>
                <w:kern w:val="0"/>
                <w:sz w:val="24"/>
                <w:szCs w:val="24"/>
              </w:rPr>
              <w:t>売上高対営業利益率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25" w:rsidRPr="008D4DAC" w:rsidRDefault="00714025" w:rsidP="00676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（財務）</w:t>
            </w:r>
          </w:p>
          <w:p w:rsidR="00714025" w:rsidRPr="008D4DAC" w:rsidRDefault="00714025" w:rsidP="00676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流動比率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4025" w:rsidRPr="008D4DAC" w:rsidRDefault="00714025" w:rsidP="00676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D4DA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（販売）</w:t>
            </w:r>
          </w:p>
          <w:p w:rsidR="00714025" w:rsidRPr="00AD4CE8" w:rsidRDefault="00714025" w:rsidP="006768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w w:val="66"/>
                <w:kern w:val="0"/>
                <w:sz w:val="24"/>
                <w:szCs w:val="24"/>
              </w:rPr>
            </w:pPr>
            <w:r w:rsidRPr="00AD4CE8">
              <w:rPr>
                <w:rFonts w:ascii="ＭＳ 明朝" w:eastAsia="ＭＳ 明朝" w:hAnsi="ＭＳ 明朝" w:cs="ＭＳ 明朝" w:hint="eastAsia"/>
                <w:color w:val="000000"/>
                <w:spacing w:val="-2"/>
                <w:w w:val="66"/>
                <w:kern w:val="0"/>
                <w:sz w:val="24"/>
                <w:szCs w:val="24"/>
              </w:rPr>
              <w:t>売上高対総利益率</w:t>
            </w:r>
          </w:p>
        </w:tc>
      </w:tr>
      <w:tr w:rsidR="00714025" w:rsidRPr="008D4DAC" w:rsidTr="00AD4CE8">
        <w:trPr>
          <w:trHeight w:val="422"/>
        </w:trPr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right w:val="nil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714025" w:rsidRPr="008D4DAC" w:rsidTr="00AD4CE8"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14025" w:rsidRPr="008D4DAC" w:rsidRDefault="00714025" w:rsidP="008D4D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right w:val="nil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714025" w:rsidRPr="008D4DAC" w:rsidTr="00AD4CE8">
        <w:trPr>
          <w:gridBefore w:val="3"/>
          <w:wBefore w:w="3686" w:type="dxa"/>
          <w:trHeight w:val="422"/>
        </w:trPr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25" w:rsidRPr="008D4DAC" w:rsidRDefault="00714025" w:rsidP="008D4D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034FA3" w:rsidRDefault="00034FA3"/>
    <w:p w:rsidR="00034FA3" w:rsidRDefault="00034FA3">
      <w:pPr>
        <w:rPr>
          <w:rFonts w:hint="eastAsia"/>
        </w:rPr>
      </w:pPr>
      <w:bookmarkStart w:id="0" w:name="_GoBack"/>
      <w:bookmarkEnd w:id="0"/>
    </w:p>
    <w:p w:rsidR="00034FA3" w:rsidRDefault="00034FA3"/>
    <w:p w:rsidR="00034FA3" w:rsidRPr="008D4DAC" w:rsidRDefault="00034FA3"/>
    <w:sectPr w:rsidR="00034FA3" w:rsidRPr="008D4DAC" w:rsidSect="00AD4CE8">
      <w:pgSz w:w="11906" w:h="16838" w:code="9"/>
      <w:pgMar w:top="1440" w:right="1191" w:bottom="1440" w:left="1191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64F" w:rsidRDefault="00F3364F" w:rsidP="00F3364F">
      <w:r>
        <w:separator/>
      </w:r>
    </w:p>
  </w:endnote>
  <w:endnote w:type="continuationSeparator" w:id="0">
    <w:p w:rsidR="00F3364F" w:rsidRDefault="00F3364F" w:rsidP="00F3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64F" w:rsidRDefault="00F3364F" w:rsidP="00F3364F">
      <w:r>
        <w:separator/>
      </w:r>
    </w:p>
  </w:footnote>
  <w:footnote w:type="continuationSeparator" w:id="0">
    <w:p w:rsidR="00F3364F" w:rsidRDefault="00F3364F" w:rsidP="00F3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AC"/>
    <w:rsid w:val="00034FA3"/>
    <w:rsid w:val="000663E6"/>
    <w:rsid w:val="00107F01"/>
    <w:rsid w:val="002B4385"/>
    <w:rsid w:val="003D2826"/>
    <w:rsid w:val="005A197F"/>
    <w:rsid w:val="00640848"/>
    <w:rsid w:val="006512A6"/>
    <w:rsid w:val="006768F3"/>
    <w:rsid w:val="00714025"/>
    <w:rsid w:val="007A58A6"/>
    <w:rsid w:val="007D0455"/>
    <w:rsid w:val="008B3E37"/>
    <w:rsid w:val="008D4DAC"/>
    <w:rsid w:val="0098569B"/>
    <w:rsid w:val="0099124F"/>
    <w:rsid w:val="009C554F"/>
    <w:rsid w:val="009F21AA"/>
    <w:rsid w:val="00A025C4"/>
    <w:rsid w:val="00A27EB1"/>
    <w:rsid w:val="00A725D4"/>
    <w:rsid w:val="00AD4CE8"/>
    <w:rsid w:val="00B20D2A"/>
    <w:rsid w:val="00B7217F"/>
    <w:rsid w:val="00C175F3"/>
    <w:rsid w:val="00C96112"/>
    <w:rsid w:val="00DF1082"/>
    <w:rsid w:val="00F3364F"/>
    <w:rsid w:val="00FA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6927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64F"/>
  </w:style>
  <w:style w:type="paragraph" w:styleId="a5">
    <w:name w:val="footer"/>
    <w:basedOn w:val="a"/>
    <w:link w:val="a6"/>
    <w:uiPriority w:val="99"/>
    <w:unhideWhenUsed/>
    <w:rsid w:val="00F33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2024-05-21T11:09:00Z</dcterms:created>
  <dcterms:modified xsi:type="dcterms:W3CDTF">2025-05-26T06:08:00Z</dcterms:modified>
</cp:coreProperties>
</file>