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829" w:rsidRPr="009725E0" w:rsidRDefault="00EB7829" w:rsidP="00EB7829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9725E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質問・回答について</w:t>
      </w:r>
    </w:p>
    <w:p w:rsidR="00EB7829" w:rsidRPr="00EB7829" w:rsidRDefault="00EB7829" w:rsidP="00EB7829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</w:p>
    <w:p w:rsidR="00EB7829" w:rsidRPr="009725E0" w:rsidRDefault="00EB7829" w:rsidP="00EB7829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１　質問書の提出等</w:t>
      </w:r>
    </w:p>
    <w:p w:rsidR="009725E0" w:rsidRDefault="00EB7829" w:rsidP="009725E0">
      <w:pPr>
        <w:overflowPunct w:val="0"/>
        <w:ind w:firstLineChars="50" w:firstLine="115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9725E0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(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1</w:t>
      </w:r>
      <w:r w:rsidRPr="009725E0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)</w:t>
      </w:r>
      <w:r w:rsidR="009725E0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 xml:space="preserve">　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対　象</w:t>
      </w:r>
    </w:p>
    <w:p w:rsidR="00EB7829" w:rsidRPr="009725E0" w:rsidRDefault="00EB7829" w:rsidP="009725E0">
      <w:pPr>
        <w:overflowPunct w:val="0"/>
        <w:ind w:firstLineChars="300" w:firstLine="688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「</w:t>
      </w:r>
      <w:r w:rsidR="00401AB3" w:rsidRPr="00401AB3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荷物等配送業務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」</w:t>
      </w:r>
    </w:p>
    <w:p w:rsidR="00EB7829" w:rsidRPr="009725E0" w:rsidRDefault="00EB7829" w:rsidP="00EB782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 </w:t>
      </w:r>
      <w:r w:rsidRPr="009725E0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(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2</w:t>
      </w:r>
      <w:r w:rsidRPr="009725E0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)</w:t>
      </w:r>
      <w:r w:rsidR="009725E0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 xml:space="preserve">　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提出期限</w:t>
      </w:r>
    </w:p>
    <w:p w:rsidR="00EB7829" w:rsidRPr="00DA1C7D" w:rsidRDefault="00EB7829" w:rsidP="00EB7829">
      <w:pPr>
        <w:overflowPunct w:val="0"/>
        <w:textAlignment w:val="baseline"/>
        <w:rPr>
          <w:rFonts w:ascii="ＭＳ 明朝" w:eastAsia="ＭＳ 明朝" w:hAnsi="ＭＳ 明朝" w:cs="Century"/>
          <w:color w:val="000000"/>
          <w:kern w:val="0"/>
          <w:sz w:val="24"/>
          <w:szCs w:val="24"/>
        </w:rPr>
      </w:pP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      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令和</w:t>
      </w:r>
      <w:r w:rsidR="00A91D2E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７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年</w:t>
      </w:r>
      <w:r w:rsidR="00A91D2E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７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月</w:t>
      </w:r>
      <w:r w:rsidR="00DA1C7D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2</w:t>
      </w:r>
      <w:r w:rsidR="00D26CA3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8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日（</w:t>
      </w:r>
      <w:r w:rsidR="00DA1C7D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月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）午後</w:t>
      </w:r>
      <w:r w:rsidR="00427A07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５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時まで</w:t>
      </w:r>
    </w:p>
    <w:p w:rsidR="00EB7829" w:rsidRPr="009725E0" w:rsidRDefault="00EB7829" w:rsidP="00EB782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　</w:t>
      </w:r>
      <w:r w:rsidRPr="009725E0">
        <w:rPr>
          <w:rFonts w:ascii="ＭＳ 明朝" w:eastAsia="ＭＳ 明朝" w:hAnsi="ＭＳ 明朝" w:cs="ＭＳ ゴシック"/>
          <w:color w:val="000000"/>
          <w:kern w:val="0"/>
          <w:sz w:val="19"/>
          <w:szCs w:val="19"/>
        </w:rPr>
        <w:t>(</w:t>
      </w:r>
      <w:r w:rsidRPr="009725E0">
        <w:rPr>
          <w:rFonts w:ascii="ＭＳ 明朝" w:eastAsia="ＭＳ 明朝" w:hAnsi="ＭＳ 明朝" w:cs="ＭＳ ゴシック" w:hint="eastAsia"/>
          <w:color w:val="000000"/>
          <w:kern w:val="0"/>
          <w:sz w:val="19"/>
          <w:szCs w:val="19"/>
        </w:rPr>
        <w:t>持参の場合は、午前</w:t>
      </w:r>
      <w:r w:rsidR="00A91D2E">
        <w:rPr>
          <w:rFonts w:ascii="ＭＳ 明朝" w:eastAsia="ＭＳ 明朝" w:hAnsi="ＭＳ 明朝" w:cs="ＭＳ ゴシック" w:hint="eastAsia"/>
          <w:color w:val="000000"/>
          <w:kern w:val="0"/>
          <w:sz w:val="19"/>
          <w:szCs w:val="19"/>
        </w:rPr>
        <w:t>９</w:t>
      </w:r>
      <w:r w:rsidRPr="009725E0">
        <w:rPr>
          <w:rFonts w:ascii="ＭＳ 明朝" w:eastAsia="ＭＳ 明朝" w:hAnsi="ＭＳ 明朝" w:cs="ＭＳ ゴシック" w:hint="eastAsia"/>
          <w:color w:val="000000"/>
          <w:kern w:val="0"/>
          <w:sz w:val="19"/>
          <w:szCs w:val="19"/>
        </w:rPr>
        <w:t>時から正午まで及び午後</w:t>
      </w:r>
      <w:r w:rsidR="00A91D2E">
        <w:rPr>
          <w:rFonts w:ascii="ＭＳ 明朝" w:eastAsia="ＭＳ 明朝" w:hAnsi="ＭＳ 明朝" w:cs="ＭＳ ゴシック" w:hint="eastAsia"/>
          <w:color w:val="000000"/>
          <w:kern w:val="0"/>
          <w:sz w:val="19"/>
          <w:szCs w:val="19"/>
        </w:rPr>
        <w:t>１</w:t>
      </w:r>
      <w:r w:rsidRPr="009725E0">
        <w:rPr>
          <w:rFonts w:ascii="ＭＳ 明朝" w:eastAsia="ＭＳ 明朝" w:hAnsi="ＭＳ 明朝" w:cs="ＭＳ ゴシック" w:hint="eastAsia"/>
          <w:color w:val="000000"/>
          <w:kern w:val="0"/>
          <w:sz w:val="19"/>
          <w:szCs w:val="19"/>
        </w:rPr>
        <w:t>時から午後</w:t>
      </w:r>
      <w:r w:rsidR="00A91D2E">
        <w:rPr>
          <w:rFonts w:ascii="ＭＳ 明朝" w:eastAsia="ＭＳ 明朝" w:hAnsi="ＭＳ 明朝" w:cs="ＭＳ ゴシック" w:hint="eastAsia"/>
          <w:color w:val="000000"/>
          <w:kern w:val="0"/>
          <w:sz w:val="19"/>
          <w:szCs w:val="19"/>
        </w:rPr>
        <w:t>５</w:t>
      </w:r>
      <w:r w:rsidRPr="009725E0">
        <w:rPr>
          <w:rFonts w:ascii="ＭＳ 明朝" w:eastAsia="ＭＳ 明朝" w:hAnsi="ＭＳ 明朝" w:cs="ＭＳ ゴシック" w:hint="eastAsia"/>
          <w:color w:val="000000"/>
          <w:kern w:val="0"/>
          <w:sz w:val="19"/>
          <w:szCs w:val="19"/>
        </w:rPr>
        <w:t>時までとすること。</w:t>
      </w:r>
      <w:r w:rsidRPr="009725E0">
        <w:rPr>
          <w:rFonts w:ascii="ＭＳ 明朝" w:eastAsia="ＭＳ 明朝" w:hAnsi="ＭＳ 明朝" w:cs="ＭＳ ゴシック"/>
          <w:color w:val="000000"/>
          <w:kern w:val="0"/>
          <w:sz w:val="19"/>
          <w:szCs w:val="19"/>
        </w:rPr>
        <w:t>)</w:t>
      </w:r>
    </w:p>
    <w:p w:rsidR="00EB7829" w:rsidRPr="009725E0" w:rsidRDefault="00EB7829" w:rsidP="009725E0">
      <w:pPr>
        <w:overflowPunct w:val="0"/>
        <w:ind w:firstLineChars="50" w:firstLine="115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(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3</w:t>
      </w:r>
      <w:r w:rsidRPr="009725E0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)</w:t>
      </w:r>
      <w:r w:rsidR="009725E0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 xml:space="preserve">　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提出方法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  </w:t>
      </w:r>
    </w:p>
    <w:p w:rsidR="00EB7829" w:rsidRPr="009725E0" w:rsidRDefault="00EB7829" w:rsidP="00EB7829">
      <w:pPr>
        <w:overflowPunct w:val="0"/>
        <w:ind w:firstLine="24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持参、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FAX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又は電子メールによること。</w:t>
      </w:r>
    </w:p>
    <w:p w:rsidR="00EB7829" w:rsidRPr="009725E0" w:rsidRDefault="00EB7829" w:rsidP="009725E0">
      <w:pPr>
        <w:overflowPunct w:val="0"/>
        <w:ind w:firstLineChars="50" w:firstLine="115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(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4</w:t>
      </w:r>
      <w:r w:rsidRPr="009725E0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)</w:t>
      </w:r>
      <w:r w:rsidR="009725E0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 xml:space="preserve">　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提出場所等　</w:t>
      </w:r>
    </w:p>
    <w:p w:rsidR="00EB7829" w:rsidRPr="009725E0" w:rsidRDefault="00EB7829" w:rsidP="00EB7829">
      <w:pPr>
        <w:overflowPunct w:val="0"/>
        <w:ind w:firstLine="24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〒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602-8570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京都市上京区下立売通新町西入</w:t>
      </w:r>
      <w:r w:rsidR="005D70A9" w:rsidRPr="005D70A9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薮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ノ内町</w:t>
      </w:r>
    </w:p>
    <w:p w:rsidR="00EB7829" w:rsidRPr="009725E0" w:rsidRDefault="00EB7829" w:rsidP="00EB7829">
      <w:pPr>
        <w:overflowPunct w:val="0"/>
        <w:ind w:left="73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京都府総務部政策法務課情報公開</w:t>
      </w:r>
      <w:r w:rsidR="00650B4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係</w:t>
      </w:r>
    </w:p>
    <w:p w:rsidR="00FE03AC" w:rsidRPr="005D5CE9" w:rsidRDefault="00650B48" w:rsidP="005D5CE9">
      <w:pPr>
        <w:overflowPunct w:val="0"/>
        <w:ind w:left="734"/>
        <w:textAlignment w:val="baseline"/>
        <w:rPr>
          <w:rFonts w:ascii="ＭＳ 明朝" w:eastAsia="ＭＳ 明朝" w:hAnsi="ＭＳ 明朝" w:cs="Century"/>
          <w:color w:val="000000"/>
          <w:kern w:val="0"/>
          <w:sz w:val="24"/>
          <w:szCs w:val="24"/>
        </w:rPr>
      </w:pPr>
      <w:r w:rsidRPr="005D5CE9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TEL:075-414-4237</w:t>
      </w:r>
      <w:r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 xml:space="preserve">　</w:t>
      </w:r>
      <w:r w:rsidR="00EB7829"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FAX:075-414-4035</w:t>
      </w:r>
      <w:r w:rsidR="005D5CE9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 xml:space="preserve">　</w:t>
      </w:r>
      <w:r w:rsidR="00EB7829"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E-mail:seisakuhoumu@pref.kyoto.lg.jp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200"/>
        <w:gridCol w:w="27"/>
        <w:gridCol w:w="823"/>
        <w:gridCol w:w="425"/>
        <w:gridCol w:w="339"/>
        <w:gridCol w:w="654"/>
        <w:gridCol w:w="480"/>
        <w:gridCol w:w="89"/>
        <w:gridCol w:w="684"/>
        <w:gridCol w:w="308"/>
        <w:gridCol w:w="567"/>
        <w:gridCol w:w="1701"/>
      </w:tblGrid>
      <w:tr w:rsidR="00FE03AC" w:rsidRPr="00837BC6" w:rsidTr="003B6ED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Cs w:val="21"/>
              </w:rPr>
            </w:pPr>
            <w:r w:rsidRPr="00837BC6">
              <w:rPr>
                <w:rFonts w:ascii="Century" w:eastAsia="HG丸ｺﾞｼｯｸM-PRO" w:hAnsi="Century" w:cs="Century"/>
                <w:color w:val="000000"/>
                <w:kern w:val="0"/>
                <w:szCs w:val="21"/>
                <w:bdr w:val="single" w:sz="4" w:space="0" w:color="000000"/>
              </w:rPr>
              <w:t xml:space="preserve"> </w:t>
            </w:r>
            <w:r w:rsidRPr="00837BC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  <w:bdr w:val="single" w:sz="4" w:space="0" w:color="000000"/>
              </w:rPr>
              <w:t>総務部政策法務</w:t>
            </w:r>
            <w:r w:rsidRPr="00837BC6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0"/>
                <w:szCs w:val="20"/>
                <w:bdr w:val="single" w:sz="4" w:space="0" w:color="000000"/>
              </w:rPr>
              <w:t>課</w:t>
            </w:r>
            <w:r w:rsidRPr="00837BC6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0"/>
                <w:szCs w:val="20"/>
                <w:bdr w:val="single" w:sz="4" w:space="0" w:color="000000"/>
              </w:rPr>
              <w:t xml:space="preserve"> </w:t>
            </w: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37BC6">
              <w:rPr>
                <w:rFonts w:ascii="Century" w:eastAsia="HG丸ｺﾞｼｯｸM-PRO" w:hAnsi="Century" w:cs="Century"/>
                <w:color w:val="000000"/>
                <w:kern w:val="0"/>
                <w:szCs w:val="21"/>
              </w:rPr>
              <w:t xml:space="preserve"> </w:t>
            </w:r>
            <w:r w:rsidRPr="00837BC6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>(</w:t>
            </w:r>
            <w:r w:rsidRPr="00837BC6">
              <w:rPr>
                <w:rFonts w:ascii="Century" w:eastAsia="HG丸ｺﾞｼｯｸM-PRO" w:hAnsi="Century" w:cs="HG丸ｺﾞｼｯｸM-PRO" w:hint="eastAsia"/>
                <w:color w:val="000000"/>
                <w:kern w:val="0"/>
                <w:szCs w:val="21"/>
              </w:rPr>
              <w:t>第１号館２階</w:t>
            </w:r>
            <w:r w:rsidRPr="00837BC6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>)</w:t>
            </w: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1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E03AC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Cs w:val="21"/>
              </w:rPr>
              <w:t>京都府公安委員会</w:t>
            </w: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Cs w:val="21"/>
              </w:rPr>
              <w:t>京都府警察本部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E03AC" w:rsidRPr="00837BC6" w:rsidRDefault="00F821FF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Century" w:eastAsia="HG丸ｺﾞｼｯｸM-PRO" w:hAnsi="Century" w:cs="HG丸ｺﾞｼｯｸM-PRO"/>
                <w:noProof/>
                <w:color w:val="000000"/>
                <w:kern w:val="0"/>
                <w:szCs w:val="21"/>
              </w:rPr>
              <w:object w:dxaOrig="1440" w:dyaOrig="1440" w14:anchorId="766954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4.3pt;margin-top:5.15pt;width:46pt;height:56.1pt;z-index:251662336;mso-wrap-distance-left:2mm;mso-wrap-distance-top:0;mso-wrap-distance-right:2mm;mso-wrap-distance-bottom:0;mso-position-horizontal-relative:margin;mso-position-vertical-relative:text" o:allowincell="f" o:bullet="t">
                  <v:imagedata r:id="rId6" o:title=""/>
                  <o:lock v:ext="edit" aspectratio="f"/>
                  <w10:wrap type="square" anchorx="margin"/>
                </v:shape>
                <o:OLEObject Type="Embed" ProgID="MS_ClipArt_Gallery.5" ShapeID="_x0000_s1029" DrawAspect="Content" ObjectID="_1814255786" r:id="rId7"/>
              </w:object>
            </w: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E03AC" w:rsidRPr="00837BC6" w:rsidTr="003B6ED8">
        <w:trPr>
          <w:trHeight w:val="249"/>
        </w:trPr>
        <w:tc>
          <w:tcPr>
            <w:tcW w:w="2494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Century" w:eastAsia="HG丸ｺﾞｼｯｸM-PRO" w:hAnsi="Century" w:cs="HG丸ｺﾞｼｯｸM-PRO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Cs w:val="21"/>
              </w:rPr>
              <w:t>別館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128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E03AC" w:rsidRPr="00837BC6" w:rsidTr="003B6ED8">
        <w:trPr>
          <w:trHeight w:val="328"/>
        </w:trPr>
        <w:tc>
          <w:tcPr>
            <w:tcW w:w="2494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Century" w:eastAsia="HG丸ｺﾞｼｯｸM-PRO" w:hAnsi="Century" w:cs="HG丸ｺﾞｼｯｸM-PRO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128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E03AC" w:rsidRPr="00837BC6" w:rsidTr="000A2A33">
        <w:trPr>
          <w:trHeight w:val="223"/>
        </w:trPr>
        <w:tc>
          <w:tcPr>
            <w:tcW w:w="2494" w:type="dxa"/>
            <w:vMerge/>
            <w:tcBorders>
              <w:left w:val="nil"/>
              <w:right w:val="single" w:sz="4" w:space="0" w:color="000000"/>
            </w:tcBorders>
          </w:tcPr>
          <w:p w:rsidR="00FE03AC" w:rsidRPr="00837BC6" w:rsidRDefault="00FE03AC" w:rsidP="000A2A3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E03AC">
              <w:rPr>
                <w:rFonts w:ascii="Century" w:eastAsia="HG丸ｺﾞｼｯｸM-PRO" w:hAnsi="Century" w:cs="HG丸ｺﾞｼｯｸM-PRO" w:hint="eastAsia"/>
                <w:color w:val="000000"/>
                <w:spacing w:val="2"/>
                <w:w w:val="94"/>
                <w:kern w:val="0"/>
                <w:szCs w:val="21"/>
                <w:fitText w:val="1596" w:id="-994271743"/>
              </w:rPr>
              <w:t>福利厚生センタ</w:t>
            </w:r>
            <w:r w:rsidRPr="00FE03AC">
              <w:rPr>
                <w:rFonts w:ascii="Century" w:eastAsia="HG丸ｺﾞｼｯｸM-PRO" w:hAnsi="Century" w:cs="HG丸ｺﾞｼｯｸM-PRO" w:hint="eastAsia"/>
                <w:color w:val="000000"/>
                <w:spacing w:val="-3"/>
                <w:w w:val="94"/>
                <w:kern w:val="0"/>
                <w:szCs w:val="21"/>
                <w:fitText w:val="1596" w:id="-994271743"/>
              </w:rPr>
              <w:t>ー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128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FE03AC" w:rsidRPr="00837BC6" w:rsidRDefault="00FE03AC" w:rsidP="000A2A3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E03AC" w:rsidRPr="00837BC6" w:rsidTr="003B6ED8">
        <w:trPr>
          <w:trHeight w:val="208"/>
        </w:trPr>
        <w:tc>
          <w:tcPr>
            <w:tcW w:w="2494" w:type="dxa"/>
            <w:vMerge/>
            <w:tcBorders>
              <w:left w:val="nil"/>
              <w:right w:val="single" w:sz="4" w:space="0" w:color="000000"/>
            </w:tcBorders>
          </w:tcPr>
          <w:p w:rsidR="00FE03AC" w:rsidRPr="00837BC6" w:rsidRDefault="00FE03AC" w:rsidP="000A2A3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4596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FE03AC" w:rsidRPr="00837BC6" w:rsidRDefault="00FE03AC" w:rsidP="000A2A3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E03AC" w:rsidRPr="00837BC6" w:rsidTr="000A2A33">
        <w:trPr>
          <w:trHeight w:val="429"/>
        </w:trPr>
        <w:tc>
          <w:tcPr>
            <w:tcW w:w="2494" w:type="dxa"/>
            <w:vMerge/>
            <w:tcBorders>
              <w:left w:val="nil"/>
              <w:right w:val="single" w:sz="4" w:space="0" w:color="000000"/>
            </w:tcBorders>
          </w:tcPr>
          <w:p w:rsidR="00FE03AC" w:rsidRPr="00837BC6" w:rsidRDefault="00FE03AC" w:rsidP="000A2A3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37BC6">
              <w:rPr>
                <w:rFonts w:ascii="Century" w:eastAsia="HG丸ｺﾞｼｯｸM-PRO" w:hAnsi="Century" w:cs="HG丸ｺﾞｼｯｸM-PRO" w:hint="eastAsia"/>
                <w:color w:val="000000"/>
                <w:kern w:val="0"/>
                <w:szCs w:val="21"/>
              </w:rPr>
              <w:t>第２号館</w:t>
            </w:r>
          </w:p>
        </w:tc>
        <w:tc>
          <w:tcPr>
            <w:tcW w:w="164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37BC6">
              <w:rPr>
                <w:rFonts w:ascii="Century" w:eastAsia="HG丸ｺﾞｼｯｸM-PRO" w:hAnsi="Century" w:cs="Century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FE03AC" w:rsidRPr="00837BC6" w:rsidRDefault="00FE03AC" w:rsidP="000A2A3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E03AC" w:rsidRPr="00837BC6" w:rsidTr="0026370A">
        <w:trPr>
          <w:trHeight w:val="80"/>
        </w:trPr>
        <w:tc>
          <w:tcPr>
            <w:tcW w:w="2494" w:type="dxa"/>
            <w:vMerge/>
            <w:tcBorders>
              <w:left w:val="nil"/>
              <w:right w:val="single" w:sz="4" w:space="0" w:color="000000"/>
            </w:tcBorders>
          </w:tcPr>
          <w:p w:rsidR="00FE03AC" w:rsidRPr="00837BC6" w:rsidRDefault="00FE03AC" w:rsidP="000A2A3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4596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E03AC" w:rsidRPr="00837BC6" w:rsidRDefault="00FE03AC" w:rsidP="000A2A3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E03AC" w:rsidRPr="00837BC6" w:rsidTr="003B6ED8">
        <w:trPr>
          <w:trHeight w:val="290"/>
        </w:trPr>
        <w:tc>
          <w:tcPr>
            <w:tcW w:w="2494" w:type="dxa"/>
            <w:vMerge/>
            <w:tcBorders>
              <w:left w:val="nil"/>
              <w:right w:val="single" w:sz="4" w:space="0" w:color="000000"/>
            </w:tcBorders>
          </w:tcPr>
          <w:p w:rsidR="00FE03AC" w:rsidRPr="00837BC6" w:rsidRDefault="00FE03AC" w:rsidP="000A2A3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2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/>
                <w:noProof/>
                <w:color w:val="000000"/>
                <w:spacing w:val="8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680454" wp14:editId="6C7B0FF6">
                      <wp:simplePos x="0" y="0"/>
                      <wp:positionH relativeFrom="column">
                        <wp:posOffset>-897890</wp:posOffset>
                      </wp:positionH>
                      <wp:positionV relativeFrom="paragraph">
                        <wp:posOffset>269875</wp:posOffset>
                      </wp:positionV>
                      <wp:extent cx="432000" cy="0"/>
                      <wp:effectExtent l="0" t="95250" r="0" b="1333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D1E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-70.7pt;margin-top:21.25pt;width:3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" strokecolor="black [3213]" strokeweight="1.5pt">
                      <v:stroke endarrow="open" endarrowwidth="wide" endarrowlength="long" joinstyle="miter"/>
                    </v:shape>
                  </w:pict>
                </mc:Fallback>
              </mc:AlternateContent>
            </w:r>
            <w:r w:rsidRPr="00837BC6">
              <w:rPr>
                <w:rFonts w:ascii="Century" w:eastAsia="HG丸ｺﾞｼｯｸM-PRO" w:hAnsi="Century" w:cs="HG丸ｺﾞｼｯｸM-PRO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48203D8A" wp14:editId="17E5A3A3">
                      <wp:simplePos x="0" y="0"/>
                      <wp:positionH relativeFrom="column">
                        <wp:posOffset>-434763</wp:posOffset>
                      </wp:positionH>
                      <wp:positionV relativeFrom="paragraph">
                        <wp:posOffset>168275</wp:posOffset>
                      </wp:positionV>
                      <wp:extent cx="203200" cy="203200"/>
                      <wp:effectExtent l="19050" t="19050" r="25400" b="25400"/>
                      <wp:wrapNone/>
                      <wp:docPr id="2" name="楕円 2" descr="市松模様(大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ellipse">
                                <a:avLst/>
                              </a:prstGeom>
                              <a:pattFill prst="lgCheck">
                                <a:fgClr>
                                  <a:srgbClr val="000000"/>
                                </a:fgClr>
                                <a:bgClr>
                                  <a:srgbClr val="000000">
                                    <a:alpha val="0"/>
                                  </a:srgbClr>
                                </a:bgClr>
                              </a:pattFill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A50803" id="楕円 2" o:spid="_x0000_s1026" alt="市松模様(大)" style="position:absolute;left:0;text-align:left;margin-left:-34.25pt;margin-top:13.25pt;width:16pt;height:1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" o:allowincell="f" fillcolor="black" strokeweight=".8mm">
                      <v:fill r:id="rId8" o:title="" color2="black" o:opacity2="0" type="pattern"/>
                    </v:oval>
                  </w:pict>
                </mc:Fallback>
              </mc:AlternateContent>
            </w:r>
            <w:r w:rsidRPr="00837BC6">
              <w:rPr>
                <w:rFonts w:ascii="Century" w:eastAsia="HG丸ｺﾞｼｯｸM-PRO" w:hAnsi="Century" w:cs="HG丸ｺﾞｼｯｸM-PRO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Century" w:eastAsia="HG丸ｺﾞｼｯｸM-PRO" w:hAnsi="Century" w:cs="HG丸ｺﾞｼｯｸM-PRO" w:hint="eastAsia"/>
                <w:color w:val="000000"/>
                <w:kern w:val="0"/>
                <w:szCs w:val="21"/>
              </w:rPr>
              <w:t>１</w:t>
            </w:r>
            <w:r w:rsidRPr="00837BC6">
              <w:rPr>
                <w:rFonts w:ascii="Century" w:eastAsia="HG丸ｺﾞｼｯｸM-PRO" w:hAnsi="Century" w:cs="HG丸ｺﾞｼｯｸM-PRO" w:hint="eastAsia"/>
                <w:color w:val="000000"/>
                <w:kern w:val="0"/>
                <w:szCs w:val="21"/>
              </w:rPr>
              <w:t>号館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FE03AC" w:rsidRPr="00837BC6" w:rsidRDefault="00FE03AC" w:rsidP="000A2A33">
            <w:pPr>
              <w:widowControl/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E03AC" w:rsidRDefault="00FE03AC" w:rsidP="000A2A33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Cs w:val="21"/>
              </w:rPr>
              <w:t>第３号館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Century" w:eastAsia="HG丸ｺﾞｼｯｸM-PRO" w:hAnsi="Century" w:cs="Century"/>
                <w:color w:val="000000"/>
                <w:kern w:val="0"/>
                <w:szCs w:val="21"/>
              </w:rPr>
            </w:pPr>
            <w:r>
              <w:rPr>
                <w:rFonts w:ascii="Century" w:eastAsia="HG丸ｺﾞｼｯｸM-PRO" w:hAnsi="Century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C36926" wp14:editId="66A5B4D6">
                      <wp:simplePos x="0" y="0"/>
                      <wp:positionH relativeFrom="column">
                        <wp:posOffset>182263</wp:posOffset>
                      </wp:positionH>
                      <wp:positionV relativeFrom="paragraph">
                        <wp:posOffset>124441</wp:posOffset>
                      </wp:positionV>
                      <wp:extent cx="258991" cy="406987"/>
                      <wp:effectExtent l="0" t="0" r="8255" b="127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991" cy="4069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E03AC" w:rsidRDefault="00FE03AC" w:rsidP="00FE03AC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0" w:lineRule="atLeast"/>
                                    <w:jc w:val="left"/>
                                    <w:textAlignment w:val="baseline"/>
                                  </w:pPr>
                                  <w:r w:rsidRPr="00837BC6">
                                    <w:rPr>
                                      <w:rFonts w:ascii="Century" w:eastAsia="HG丸ｺﾞｼｯｸM-PRO" w:hAnsi="Century" w:cs="HG丸ｺﾞｼｯｸM-PRO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東門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369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14.35pt;margin-top:9.8pt;width:20.4pt;height:3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" filled="f" stroked="f" strokeweight=".5pt">
                      <v:textbox style="layout-flow:vertical-ideographic" inset="0,0,0,0">
                        <w:txbxContent>
                          <w:p w:rsidR="00FE03AC" w:rsidRDefault="00FE03AC" w:rsidP="00FE03A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left"/>
                              <w:textAlignment w:val="baseline"/>
                            </w:pPr>
                            <w:r w:rsidRPr="00837BC6">
                              <w:rPr>
                                <w:rFonts w:ascii="Century" w:eastAsia="HG丸ｺﾞｼｯｸM-PRO" w:hAnsi="Century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>東門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HG丸ｺﾞｼｯｸM-PRO" w:hAnsi="Century" w:cs="HG丸ｺﾞｼｯｸM-PRO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03AC" w:rsidRPr="00837BC6" w:rsidTr="0026370A">
        <w:trPr>
          <w:trHeight w:val="680"/>
        </w:trPr>
        <w:tc>
          <w:tcPr>
            <w:tcW w:w="2494" w:type="dxa"/>
            <w:vMerge/>
            <w:tcBorders>
              <w:left w:val="nil"/>
              <w:right w:val="single" w:sz="4" w:space="0" w:color="000000"/>
            </w:tcBorders>
          </w:tcPr>
          <w:p w:rsidR="00FE03AC" w:rsidRPr="00837BC6" w:rsidRDefault="00FE03AC" w:rsidP="000A2A3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2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Century" w:eastAsia="HG丸ｺﾞｼｯｸM-PRO" w:hAnsi="Century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FE03AC" w:rsidRDefault="00FE03AC" w:rsidP="000A2A33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Cs w:val="21"/>
              </w:rPr>
              <w:t>旧本館</w:t>
            </w: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E03AC" w:rsidRDefault="00FE03AC" w:rsidP="000A2A33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FE03AC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Century" w:eastAsia="HG丸ｺﾞｼｯｸM-PRO" w:hAnsi="Century" w:cs="Century"/>
                <w:color w:val="000000"/>
                <w:kern w:val="0"/>
                <w:szCs w:val="21"/>
              </w:rPr>
            </w:pPr>
          </w:p>
        </w:tc>
      </w:tr>
      <w:tr w:rsidR="00FE03AC" w:rsidRPr="00837BC6" w:rsidTr="000A2A33">
        <w:trPr>
          <w:trHeight w:val="240"/>
        </w:trPr>
        <w:tc>
          <w:tcPr>
            <w:tcW w:w="2494" w:type="dxa"/>
            <w:vMerge/>
            <w:tcBorders>
              <w:left w:val="nil"/>
              <w:right w:val="single" w:sz="4" w:space="0" w:color="000000"/>
            </w:tcBorders>
          </w:tcPr>
          <w:p w:rsidR="00FE03AC" w:rsidRPr="00837BC6" w:rsidRDefault="00FE03AC" w:rsidP="000A2A3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3AC" w:rsidRPr="00837BC6" w:rsidRDefault="00FE03AC" w:rsidP="000A2A3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AC" w:rsidRPr="00837BC6" w:rsidRDefault="00FE03AC" w:rsidP="000A2A3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E03AC" w:rsidRPr="00837BC6" w:rsidRDefault="00FE03AC" w:rsidP="000A2A3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C" w:rsidRPr="00837BC6" w:rsidRDefault="00FE03AC" w:rsidP="000A2A3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E03AC" w:rsidRPr="00837BC6" w:rsidRDefault="00FE03AC" w:rsidP="000A2A3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E03AC" w:rsidRPr="00837BC6" w:rsidRDefault="00FE03AC" w:rsidP="000A2A3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0A2A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E03AC" w:rsidRPr="00837BC6" w:rsidTr="003B6ED8">
        <w:tc>
          <w:tcPr>
            <w:tcW w:w="2494" w:type="dxa"/>
            <w:vMerge/>
            <w:tcBorders>
              <w:left w:val="nil"/>
              <w:right w:val="single" w:sz="4" w:space="0" w:color="000000"/>
            </w:tcBorders>
          </w:tcPr>
          <w:p w:rsidR="00FE03AC" w:rsidRPr="00837BC6" w:rsidRDefault="00FE03AC" w:rsidP="003B6ED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68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03AC" w:rsidRPr="00837BC6" w:rsidRDefault="00FE03AC" w:rsidP="003B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37BC6">
              <w:rPr>
                <w:rFonts w:ascii="Century" w:eastAsia="HG丸ｺﾞｼｯｸM-PRO" w:hAnsi="Century" w:cs="Century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FE03AC" w:rsidRPr="00837BC6" w:rsidRDefault="00FE03AC" w:rsidP="003B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textDirection w:val="tbRlV"/>
            <w:vAlign w:val="center"/>
          </w:tcPr>
          <w:p w:rsidR="00FE03AC" w:rsidRPr="00837BC6" w:rsidRDefault="00FE03AC" w:rsidP="000A2A33">
            <w:pPr>
              <w:widowControl/>
              <w:ind w:left="113" w:right="113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0A2A33">
              <w:rPr>
                <w:rFonts w:ascii="HG丸ｺﾞｼｯｸM-PRO" w:eastAsia="HG丸ｺﾞｼｯｸM-PRO" w:hAnsi="Times New Roman" w:cs="Times New Roman" w:hint="eastAsia"/>
                <w:color w:val="000000"/>
                <w:w w:val="94"/>
                <w:kern w:val="0"/>
                <w:szCs w:val="21"/>
                <w:fitText w:val="796" w:id="-994269951"/>
              </w:rPr>
              <w:t>第４号</w:t>
            </w:r>
            <w:r w:rsidRPr="000A2A33">
              <w:rPr>
                <w:rFonts w:ascii="HG丸ｺﾞｼｯｸM-PRO" w:eastAsia="HG丸ｺﾞｼｯｸM-PRO" w:hAnsi="Times New Roman" w:cs="Times New Roman" w:hint="eastAsia"/>
                <w:color w:val="000000"/>
                <w:spacing w:val="4"/>
                <w:w w:val="94"/>
                <w:kern w:val="0"/>
                <w:szCs w:val="21"/>
                <w:fitText w:val="796" w:id="-994269951"/>
              </w:rPr>
              <w:t>館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FE03AC" w:rsidRPr="00837BC6" w:rsidRDefault="00FE03AC" w:rsidP="003B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E03AC" w:rsidRPr="00837BC6" w:rsidRDefault="00FE03AC" w:rsidP="003B6ED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FE03AC" w:rsidRPr="00837BC6" w:rsidRDefault="00FE03AC" w:rsidP="003B6ED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E03AC" w:rsidRPr="00837BC6" w:rsidTr="000A2A33">
        <w:trPr>
          <w:trHeight w:val="730"/>
        </w:trPr>
        <w:tc>
          <w:tcPr>
            <w:tcW w:w="2494" w:type="dxa"/>
            <w:vMerge/>
            <w:tcBorders>
              <w:left w:val="nil"/>
              <w:right w:val="single" w:sz="4" w:space="0" w:color="000000"/>
            </w:tcBorders>
          </w:tcPr>
          <w:p w:rsidR="00FE03AC" w:rsidRPr="00837BC6" w:rsidRDefault="00FE03AC" w:rsidP="003B6ED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3AC" w:rsidRPr="00837BC6" w:rsidRDefault="00FE03AC" w:rsidP="003B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3B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3AC" w:rsidRPr="00837BC6" w:rsidRDefault="00FE03AC" w:rsidP="003B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37BC6">
              <w:rPr>
                <w:rFonts w:ascii="Century" w:eastAsia="HG丸ｺﾞｼｯｸM-PRO" w:hAnsi="Century" w:cs="HG丸ｺﾞｼｯｸM-PRO" w:hint="eastAsia"/>
                <w:color w:val="000000"/>
                <w:kern w:val="0"/>
                <w:szCs w:val="21"/>
              </w:rPr>
              <w:t>議会棟</w:t>
            </w:r>
          </w:p>
        </w:tc>
        <w:tc>
          <w:tcPr>
            <w:tcW w:w="198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E03AC" w:rsidRPr="00837BC6" w:rsidRDefault="00FE03AC" w:rsidP="003B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37BC6">
              <w:rPr>
                <w:rFonts w:ascii="Century" w:eastAsia="HG丸ｺﾞｼｯｸM-PRO" w:hAnsi="Century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837BC6">
              <w:rPr>
                <w:rFonts w:ascii="Century" w:eastAsia="HG丸ｺﾞｼｯｸM-PRO" w:hAnsi="Century" w:cs="Century"/>
                <w:color w:val="000000"/>
                <w:kern w:val="0"/>
                <w:szCs w:val="21"/>
              </w:rPr>
              <w:t xml:space="preserve"> </w:t>
            </w:r>
          </w:p>
          <w:p w:rsidR="00FE03AC" w:rsidRPr="00837BC6" w:rsidRDefault="00FE03AC" w:rsidP="003B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37BC6">
              <w:rPr>
                <w:rFonts w:ascii="Century" w:eastAsia="HG丸ｺﾞｼｯｸM-PRO" w:hAnsi="Century" w:cs="Century"/>
                <w:color w:val="000000"/>
                <w:kern w:val="0"/>
                <w:szCs w:val="21"/>
              </w:rPr>
              <w:t xml:space="preserve">   </w:t>
            </w:r>
            <w:r w:rsidRPr="00837BC6">
              <w:rPr>
                <w:rFonts w:ascii="Century" w:eastAsia="HG丸ｺﾞｼｯｸM-PRO" w:hAnsi="Century" w:cs="HG丸ｺﾞｼｯｸM-PRO" w:hint="eastAsia"/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C" w:rsidRPr="00837BC6" w:rsidRDefault="00FE03AC" w:rsidP="003B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E03AC" w:rsidRDefault="00FE03AC" w:rsidP="003B6ED8">
            <w:pPr>
              <w:widowControl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FE03AC" w:rsidRPr="00837BC6" w:rsidRDefault="00FE03AC" w:rsidP="003B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FE03AC" w:rsidRPr="00837BC6" w:rsidRDefault="00FE03AC" w:rsidP="003B6ED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E03AC" w:rsidRPr="00837BC6" w:rsidTr="003B6ED8">
        <w:trPr>
          <w:trHeight w:val="139"/>
        </w:trPr>
        <w:tc>
          <w:tcPr>
            <w:tcW w:w="249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E03AC" w:rsidRPr="00837BC6" w:rsidRDefault="00FE03AC" w:rsidP="003B6ED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03AC" w:rsidRPr="00837BC6" w:rsidRDefault="00FE03AC" w:rsidP="003B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2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03AC" w:rsidRPr="00837BC6" w:rsidRDefault="00FE03AC" w:rsidP="003B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Century" w:eastAsia="HG丸ｺﾞｼｯｸM-PRO" w:hAnsi="Century" w:cs="HG丸ｺﾞｼｯｸM-PRO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17745E" wp14:editId="64D8394D">
                      <wp:simplePos x="0" y="0"/>
                      <wp:positionH relativeFrom="column">
                        <wp:posOffset>495983</wp:posOffset>
                      </wp:positionH>
                      <wp:positionV relativeFrom="paragraph">
                        <wp:posOffset>89671</wp:posOffset>
                      </wp:positionV>
                      <wp:extent cx="401701" cy="221993"/>
                      <wp:effectExtent l="0" t="0" r="0" b="698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701" cy="2219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E03AC" w:rsidRDefault="00FE03AC" w:rsidP="00FE03AC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0" w:lineRule="atLeast"/>
                                    <w:jc w:val="left"/>
                                    <w:textAlignment w:val="baseline"/>
                                  </w:pPr>
                                  <w:r>
                                    <w:rPr>
                                      <w:rFonts w:ascii="Century" w:eastAsia="HG丸ｺﾞｼｯｸM-PRO" w:hAnsi="Century" w:cs="HG丸ｺﾞｼｯｸM-PRO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正門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7745E" id="テキスト ボックス 5" o:spid="_x0000_s1027" type="#_x0000_t202" style="position:absolute;margin-left:39.05pt;margin-top:7.05pt;width:31.6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" filled="f" stroked="f" strokeweight=".5pt">
                      <v:textbox inset="0,0,0,0">
                        <w:txbxContent>
                          <w:p w:rsidR="00FE03AC" w:rsidRDefault="00FE03AC" w:rsidP="00FE03A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left"/>
                              <w:textAlignment w:val="baseline"/>
                            </w:pPr>
                            <w:r>
                              <w:rPr>
                                <w:rFonts w:ascii="Century" w:eastAsia="HG丸ｺﾞｼｯｸM-PRO" w:hAnsi="Century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>正門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7BC6">
              <w:rPr>
                <w:rFonts w:ascii="Century" w:eastAsia="HG丸ｺﾞｼｯｸM-PRO" w:hAnsi="Century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837BC6">
              <w:rPr>
                <w:rFonts w:ascii="Century" w:eastAsia="HG丸ｺﾞｼｯｸM-PRO" w:hAnsi="Century" w:cs="Century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3AC" w:rsidRPr="00837BC6" w:rsidRDefault="00FE03AC" w:rsidP="003B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E03AC" w:rsidRPr="00837BC6" w:rsidRDefault="00FE03AC" w:rsidP="003B6ED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EB7829" w:rsidRPr="00EB7829" w:rsidRDefault="00EB7829" w:rsidP="00EB7829">
      <w:pPr>
        <w:overflowPunct w:val="0"/>
        <w:spacing w:line="204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</w:p>
    <w:p w:rsidR="00EB7829" w:rsidRPr="009725E0" w:rsidRDefault="00EB7829" w:rsidP="009725E0">
      <w:pPr>
        <w:overflowPunct w:val="0"/>
        <w:ind w:firstLineChars="50" w:firstLine="115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(</w:t>
      </w:r>
      <w:r w:rsidR="00D04EFC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5</w:t>
      </w:r>
      <w:r w:rsid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)  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質問様式等</w:t>
      </w:r>
    </w:p>
    <w:p w:rsidR="00EB7829" w:rsidRPr="009725E0" w:rsidRDefault="00EB7829" w:rsidP="00EB7829">
      <w:pPr>
        <w:overflowPunct w:val="0"/>
        <w:ind w:left="490" w:hanging="24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ア　質問様式は、別紙様式に準じてください。</w:t>
      </w:r>
    </w:p>
    <w:p w:rsidR="00EB7829" w:rsidRPr="009725E0" w:rsidRDefault="00EB7829" w:rsidP="00EB7829">
      <w:pPr>
        <w:overflowPunct w:val="0"/>
        <w:ind w:left="734" w:hanging="49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  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イ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  FAX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又は電子メールの場合、件名は「</w:t>
      </w:r>
      <w:r w:rsidR="00094387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荷物等配送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業務に関する質問」としてください。</w:t>
      </w:r>
    </w:p>
    <w:p w:rsidR="00EB7829" w:rsidRPr="009725E0" w:rsidRDefault="00EB7829" w:rsidP="009725E0">
      <w:pPr>
        <w:overflowPunct w:val="0"/>
        <w:ind w:left="688" w:hangingChars="300" w:hanging="688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  </w:t>
      </w:r>
      <w:r w:rsidR="009725E0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 xml:space="preserve">　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ウ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  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質問者の会社名、部署名、役職・氏名、電話番号、ＦＡＸ番号及び電子メールアドレスを記載してください。</w:t>
      </w:r>
    </w:p>
    <w:p w:rsidR="00EB7829" w:rsidRPr="009725E0" w:rsidRDefault="00EB7829" w:rsidP="009725E0">
      <w:pPr>
        <w:overflowPunct w:val="0"/>
        <w:ind w:leftChars="50" w:left="329" w:hangingChars="100" w:hanging="229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(</w:t>
      </w:r>
      <w:r w:rsidR="00D04EFC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6</w:t>
      </w:r>
      <w:r w:rsidRPr="009725E0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)</w:t>
      </w:r>
      <w:r w:rsidR="009725E0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 xml:space="preserve">　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FAX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又は電子メールの場合は、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wave" w:color="000000"/>
        </w:rPr>
        <w:t>念のため、送信した旨を電話連絡してください。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（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TEL:</w:t>
      </w:r>
      <w:r w:rsidRPr="009725E0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(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075</w:t>
      </w:r>
      <w:r w:rsidRPr="009725E0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)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414-4237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）</w:t>
      </w:r>
    </w:p>
    <w:p w:rsidR="00EB7829" w:rsidRPr="009725E0" w:rsidRDefault="00EB7829" w:rsidP="00EB782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EB7829" w:rsidRPr="00E148A1" w:rsidRDefault="00EB7829" w:rsidP="00EB7829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E148A1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２　回答の期日及び方法</w:t>
      </w:r>
    </w:p>
    <w:p w:rsidR="00EB7829" w:rsidRPr="00D26CA3" w:rsidRDefault="00EB7829" w:rsidP="00D26CA3">
      <w:pPr>
        <w:overflowPunct w:val="0"/>
        <w:ind w:firstLineChars="50" w:firstLine="115"/>
        <w:textAlignment w:val="baseline"/>
        <w:rPr>
          <w:rFonts w:ascii="ＭＳ 明朝" w:eastAsia="ＭＳ 明朝" w:hAnsi="ＭＳ 明朝" w:cs="Century"/>
          <w:color w:val="000000"/>
          <w:kern w:val="0"/>
          <w:sz w:val="24"/>
          <w:szCs w:val="24"/>
        </w:rPr>
      </w:pPr>
      <w:r w:rsidRPr="009725E0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(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1</w:t>
      </w:r>
      <w:r w:rsidRPr="009725E0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)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 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期　　日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  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令和</w:t>
      </w:r>
      <w:r w:rsidR="00D26CA3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７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年</w:t>
      </w:r>
      <w:r w:rsidR="00D26CA3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８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月</w:t>
      </w:r>
      <w:r w:rsidR="00D26CA3">
        <w:rPr>
          <w:rFonts w:ascii="ＭＳ 明朝" w:eastAsia="ＭＳ 明朝" w:hAnsi="ＭＳ 明朝" w:cs="Century" w:hint="eastAsia"/>
          <w:color w:val="000000"/>
          <w:kern w:val="0"/>
          <w:sz w:val="24"/>
          <w:szCs w:val="24"/>
        </w:rPr>
        <w:t>１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日（金）</w:t>
      </w:r>
    </w:p>
    <w:p w:rsidR="00EB7829" w:rsidRPr="009725E0" w:rsidRDefault="00EB7829" w:rsidP="00AF2250">
      <w:pPr>
        <w:overflowPunct w:val="0"/>
        <w:ind w:firstLineChars="50" w:firstLine="115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(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2</w:t>
      </w:r>
      <w:r w:rsidRPr="009725E0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)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 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方　　法　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FAX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又は電子メールにより送信する。</w:t>
      </w:r>
    </w:p>
    <w:p w:rsidR="00EB7829" w:rsidRPr="009725E0" w:rsidRDefault="00EB7829" w:rsidP="00EB782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EB7829" w:rsidRPr="00E148A1" w:rsidRDefault="00EB7829" w:rsidP="00EB7829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E148A1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３　質問及び回答の扱い</w:t>
      </w:r>
    </w:p>
    <w:p w:rsidR="00AF2250" w:rsidRDefault="00EB7829" w:rsidP="00AF2250">
      <w:pPr>
        <w:overflowPunct w:val="0"/>
        <w:ind w:firstLineChars="50" w:firstLine="115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(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1</w:t>
      </w:r>
      <w:r w:rsidRPr="009725E0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)</w:t>
      </w:r>
      <w:r w:rsidR="00DA1C7D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 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回答は、仕様書の一部として、入札条件になります。</w:t>
      </w:r>
    </w:p>
    <w:p w:rsidR="00EB7829" w:rsidRDefault="00EB7829" w:rsidP="00AF2250">
      <w:pPr>
        <w:overflowPunct w:val="0"/>
        <w:ind w:leftChars="50" w:left="329" w:hangingChars="100" w:hanging="229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9725E0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(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2</w:t>
      </w:r>
      <w:r w:rsidRPr="009725E0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)</w:t>
      </w:r>
      <w:r w:rsidR="00DA1C7D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 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質問の提出に応じない場合であっても、仕様書の内容について、すべて承知したものとして入札を行います。</w:t>
      </w:r>
    </w:p>
    <w:p w:rsidR="00CB0DE7" w:rsidRDefault="00CB0DE7" w:rsidP="00AF2250">
      <w:pPr>
        <w:overflowPunct w:val="0"/>
        <w:ind w:leftChars="50" w:left="333" w:hangingChars="100" w:hanging="233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CB0DE7" w:rsidRPr="009725E0" w:rsidRDefault="00CB0DE7" w:rsidP="00AF2250">
      <w:pPr>
        <w:overflowPunct w:val="0"/>
        <w:ind w:leftChars="50" w:left="333" w:hangingChars="100" w:hanging="233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EB7829" w:rsidRPr="009725E0" w:rsidRDefault="00EB7829" w:rsidP="00EB782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lastRenderedPageBreak/>
        <w:t>別紙</w:t>
      </w:r>
    </w:p>
    <w:p w:rsidR="00EB7829" w:rsidRPr="009725E0" w:rsidRDefault="00EB7829" w:rsidP="00EB782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EB7829" w:rsidRPr="009725E0" w:rsidRDefault="00EB7829" w:rsidP="00EB7829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ゴシック" w:eastAsia="ＭＳ ゴシック" w:hAnsi="ＭＳ ゴシック" w:cs="HG丸ｺﾞｼｯｸM-PRO" w:hint="eastAsia"/>
          <w:color w:val="000000"/>
          <w:spacing w:val="2"/>
          <w:kern w:val="0"/>
          <w:sz w:val="36"/>
          <w:szCs w:val="36"/>
        </w:rPr>
        <w:t>仕様書に係る質問書</w:t>
      </w:r>
    </w:p>
    <w:p w:rsidR="00EB7829" w:rsidRPr="00EB7829" w:rsidRDefault="00EB7829" w:rsidP="00EB7829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</w:p>
    <w:p w:rsidR="00EB7829" w:rsidRPr="009725E0" w:rsidRDefault="00EB7829" w:rsidP="00EB7829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日　付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  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令和　　年　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  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月　　日　</w:t>
      </w:r>
    </w:p>
    <w:p w:rsidR="00EB7829" w:rsidRPr="009725E0" w:rsidRDefault="00EB7829" w:rsidP="00EB782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                                            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質問者</w:t>
      </w:r>
    </w:p>
    <w:p w:rsidR="00EB7829" w:rsidRPr="009725E0" w:rsidRDefault="00EB7829" w:rsidP="00EB782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EB7829" w:rsidRPr="009725E0" w:rsidRDefault="00EB7829" w:rsidP="00EB782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                                            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連絡先</w:t>
      </w:r>
    </w:p>
    <w:p w:rsidR="00EB7829" w:rsidRPr="009725E0" w:rsidRDefault="00EB7829" w:rsidP="00EB782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EB7829" w:rsidRPr="009725E0" w:rsidRDefault="00EB7829" w:rsidP="00EB782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１　質問の有無</w:t>
      </w:r>
    </w:p>
    <w:p w:rsidR="00EB7829" w:rsidRPr="009725E0" w:rsidRDefault="00EB7829" w:rsidP="00EB782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EB7829" w:rsidRPr="009725E0" w:rsidRDefault="00EB7829" w:rsidP="00EB7829">
      <w:pPr>
        <w:overflowPunct w:val="0"/>
        <w:ind w:left="49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あり・なし（いずれかに○をしてください）</w:t>
      </w:r>
    </w:p>
    <w:p w:rsidR="00EB7829" w:rsidRPr="009725E0" w:rsidRDefault="00EB7829" w:rsidP="00EB782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EB7829" w:rsidRPr="009725E0" w:rsidRDefault="00EB7829" w:rsidP="00EB782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２　質問内容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4"/>
        <w:gridCol w:w="6871"/>
      </w:tblGrid>
      <w:tr w:rsidR="00EB7829" w:rsidRPr="009725E0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9725E0">
              <w:rPr>
                <w:rFonts w:ascii="ＭＳ 明朝" w:eastAsia="ＭＳ 明朝" w:hAnsi="ＭＳ 明朝" w:cs="Century"/>
                <w:color w:val="000000"/>
                <w:kern w:val="0"/>
                <w:sz w:val="24"/>
                <w:szCs w:val="24"/>
              </w:rPr>
              <w:t xml:space="preserve">  </w:t>
            </w:r>
            <w:r w:rsidRPr="009725E0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24"/>
                <w:szCs w:val="24"/>
              </w:rPr>
              <w:t xml:space="preserve">　項　　　目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9725E0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24"/>
                <w:szCs w:val="24"/>
              </w:rPr>
              <w:t>質　　問　　内　　容</w:t>
            </w:r>
          </w:p>
        </w:tc>
      </w:tr>
      <w:tr w:rsidR="00EB7829" w:rsidRPr="009725E0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829" w:rsidRPr="009725E0" w:rsidRDefault="00EB7829" w:rsidP="00EB7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C51F44" w:rsidRDefault="00C51F44" w:rsidP="00EB7829">
      <w:pPr>
        <w:overflowPunct w:val="0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EB7829" w:rsidRPr="009725E0" w:rsidRDefault="00EB7829" w:rsidP="00EB782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３　回答書受取方法</w:t>
      </w:r>
    </w:p>
    <w:p w:rsidR="00EB7829" w:rsidRPr="009725E0" w:rsidRDefault="00EB7829" w:rsidP="00EB782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    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希望方法に○をし、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FAX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番号又はメールアドレスを記入してください。</w:t>
      </w:r>
    </w:p>
    <w:p w:rsidR="00EB7829" w:rsidRPr="009725E0" w:rsidRDefault="00EB7829" w:rsidP="00EB782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FAX      </w:t>
      </w:r>
      <w:r w:rsidR="00C62205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 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（　　　　　　　　　　　　　　　　　）</w:t>
      </w:r>
    </w:p>
    <w:p w:rsidR="00EB7829" w:rsidRPr="009725E0" w:rsidRDefault="00EB7829" w:rsidP="00EB782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    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電子メール（</w:t>
      </w:r>
      <w:r w:rsidRPr="009725E0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                                  </w:t>
      </w:r>
      <w:r w:rsidRPr="009725E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）</w:t>
      </w:r>
    </w:p>
    <w:p w:rsidR="004F4408" w:rsidRPr="009725E0" w:rsidRDefault="004F4408">
      <w:pPr>
        <w:rPr>
          <w:rFonts w:ascii="ＭＳ 明朝" w:eastAsia="ＭＳ 明朝" w:hAnsi="ＭＳ 明朝"/>
        </w:rPr>
      </w:pPr>
    </w:p>
    <w:sectPr w:rsidR="004F4408" w:rsidRPr="009725E0" w:rsidSect="000A2A33">
      <w:pgSz w:w="11906" w:h="16838" w:code="9"/>
      <w:pgMar w:top="851" w:right="964" w:bottom="851" w:left="964" w:header="720" w:footer="720" w:gutter="0"/>
      <w:pgNumType w:start="1"/>
      <w:cols w:space="720"/>
      <w:noEndnote/>
      <w:docGrid w:type="linesAndChars" w:linePitch="314" w:charSpace="-2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1FF" w:rsidRDefault="00F821FF" w:rsidP="00F821FF">
      <w:r>
        <w:separator/>
      </w:r>
    </w:p>
  </w:endnote>
  <w:endnote w:type="continuationSeparator" w:id="0">
    <w:p w:rsidR="00F821FF" w:rsidRDefault="00F821FF" w:rsidP="00F8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1FF" w:rsidRDefault="00F821FF" w:rsidP="00F821FF">
      <w:r>
        <w:separator/>
      </w:r>
    </w:p>
  </w:footnote>
  <w:footnote w:type="continuationSeparator" w:id="0">
    <w:p w:rsidR="00F821FF" w:rsidRDefault="00F821FF" w:rsidP="00F82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9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BD"/>
    <w:rsid w:val="00094387"/>
    <w:rsid w:val="000A2A33"/>
    <w:rsid w:val="0026370A"/>
    <w:rsid w:val="00401AB3"/>
    <w:rsid w:val="00427A07"/>
    <w:rsid w:val="004C059C"/>
    <w:rsid w:val="004F4408"/>
    <w:rsid w:val="005D5CE9"/>
    <w:rsid w:val="005D70A9"/>
    <w:rsid w:val="00650B48"/>
    <w:rsid w:val="008729CB"/>
    <w:rsid w:val="009637BD"/>
    <w:rsid w:val="009725E0"/>
    <w:rsid w:val="00A91D2E"/>
    <w:rsid w:val="00AF2250"/>
    <w:rsid w:val="00C51F44"/>
    <w:rsid w:val="00C62205"/>
    <w:rsid w:val="00CB0DE7"/>
    <w:rsid w:val="00D04EFC"/>
    <w:rsid w:val="00D26CA3"/>
    <w:rsid w:val="00DA1C7D"/>
    <w:rsid w:val="00E148A1"/>
    <w:rsid w:val="00EB7829"/>
    <w:rsid w:val="00F821FF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B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0B48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DA1C7D"/>
  </w:style>
  <w:style w:type="character" w:customStyle="1" w:styleId="a6">
    <w:name w:val="日付 (文字)"/>
    <w:basedOn w:val="a0"/>
    <w:link w:val="a5"/>
    <w:uiPriority w:val="99"/>
    <w:semiHidden/>
    <w:rsid w:val="00DA1C7D"/>
  </w:style>
  <w:style w:type="paragraph" w:styleId="a7">
    <w:name w:val="header"/>
    <w:basedOn w:val="a"/>
    <w:link w:val="a8"/>
    <w:uiPriority w:val="99"/>
    <w:unhideWhenUsed/>
    <w:rsid w:val="00F821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21FF"/>
  </w:style>
  <w:style w:type="paragraph" w:styleId="a9">
    <w:name w:val="footer"/>
    <w:basedOn w:val="a"/>
    <w:link w:val="aa"/>
    <w:uiPriority w:val="99"/>
    <w:unhideWhenUsed/>
    <w:rsid w:val="00F821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2025-07-17T02:10:00Z</dcterms:created>
  <dcterms:modified xsi:type="dcterms:W3CDTF">2025-07-17T02:10:00Z</dcterms:modified>
</cp:coreProperties>
</file>