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7A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53477A">
        <w:rPr>
          <w:rFonts w:hint="eastAsia"/>
          <w:bdr w:val="single" w:sz="4" w:space="0" w:color="000000"/>
        </w:rPr>
        <w:t>５</w:t>
      </w:r>
      <w:r w:rsidR="0053477A"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 w:rsidR="0053477A">
        <w:rPr>
          <w:rFonts w:hAnsi="Times New Roman" w:cs="Times New Roman" w:hint="eastAsia"/>
        </w:rPr>
        <w:t>（その１）</w:t>
      </w:r>
    </w:p>
    <w:p w:rsidR="0053477A" w:rsidRDefault="0053477A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530"/>
      </w:tblGrid>
      <w:tr w:rsidR="004973BD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  <w:p w:rsidR="004973BD" w:rsidRPr="008A2C5B" w:rsidRDefault="00DC72A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FF0000"/>
                <w:highlight w:val="yellow"/>
              </w:rPr>
            </w:pPr>
            <w:r w:rsidRPr="008A2C5B">
              <w:rPr>
                <w:rFonts w:hAnsi="Times New Roman" w:cs="Times New Roman" w:hint="eastAsia"/>
                <w:color w:val="FF0000"/>
                <w:highlight w:val="yellow"/>
              </w:rPr>
              <w:t>手数料等</w:t>
            </w:r>
            <w:r w:rsidR="006838CC" w:rsidRPr="008A2C5B">
              <w:rPr>
                <w:rFonts w:hAnsi="Times New Roman" w:cs="Times New Roman" w:hint="eastAsia"/>
                <w:color w:val="FF0000"/>
                <w:highlight w:val="yellow"/>
              </w:rPr>
              <w:t>納付済確認欄</w:t>
            </w:r>
          </w:p>
          <w:p w:rsidR="006838CC" w:rsidRPr="008A2C5B" w:rsidRDefault="006838CC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FF0000"/>
                <w:highlight w:val="yellow"/>
              </w:rPr>
            </w:pPr>
          </w:p>
          <w:p w:rsidR="006838CC" w:rsidRPr="008A2C5B" w:rsidRDefault="006838CC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FF0000"/>
                <w:highlight w:val="yellow"/>
              </w:rPr>
            </w:pPr>
          </w:p>
          <w:p w:rsidR="004973BD" w:rsidRPr="008A2C5B" w:rsidRDefault="004973BD" w:rsidP="006838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FF0000"/>
              </w:rPr>
            </w:pPr>
            <w:r w:rsidRPr="008A2C5B">
              <w:rPr>
                <w:rFonts w:hint="eastAsia"/>
                <w:color w:val="FF0000"/>
                <w:highlight w:val="yellow"/>
              </w:rPr>
              <w:t>（</w:t>
            </w:r>
            <w:r w:rsidR="006838CC" w:rsidRPr="008A2C5B">
              <w:rPr>
                <w:rFonts w:hint="eastAsia"/>
                <w:color w:val="FF0000"/>
                <w:highlight w:val="yellow"/>
              </w:rPr>
              <w:t>手数料</w:t>
            </w:r>
            <w:r w:rsidRPr="008A2C5B">
              <w:rPr>
                <w:rFonts w:hint="eastAsia"/>
                <w:color w:val="FF0000"/>
                <w:highlight w:val="yellow"/>
              </w:rPr>
              <w:t>４００円</w:t>
            </w:r>
            <w:r w:rsidR="006838CC" w:rsidRPr="008A2C5B">
              <w:rPr>
                <w:rFonts w:hint="eastAsia"/>
                <w:color w:val="FF0000"/>
                <w:highlight w:val="yellow"/>
              </w:rPr>
              <w:t>）</w:t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</w:tr>
      <w:tr w:rsidR="004973BD" w:rsidTr="00CD474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744"/>
        <w:gridCol w:w="2127"/>
      </w:tblGrid>
      <w:tr w:rsidR="004973BD" w:rsidTr="00CD4741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3BD" w:rsidRDefault="0053477A" w:rsidP="00427A34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1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令和５年度京都ジョブパーク事業マザーズジョブカフェ総合プロデュース等運営業務企画提案書の提出資料とするため。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CD4741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43DAC" w:rsidRDefault="00443D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53477A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 w:rsidTr="00CD4741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CD4741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</w:t>
      </w:r>
      <w:r w:rsidR="0053477A">
        <w:rPr>
          <w:rFonts w:hint="eastAsia"/>
        </w:rPr>
        <w:t>京都府知事</w:t>
      </w:r>
      <w:r>
        <w:t xml:space="preserve">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53477A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40BD8" id="Oval 2" o:spid="_x0000_s1026" style="position:absolute;left:0;text-align:left;margin-left:407.35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TVbwIAAOsEAAAOAAAAZHJzL2Uyb0RvYy54bWysVFFv2yAQfp+0/4B4T21nTpp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aNE&#10;sw4petgzRcahMr1xBW54Mo82YHPmHvhXRzQsW6a34s5a6FvBaswnC/uTFwfCxOFRsuk/Qo2B2c5D&#10;LNKhsV0IiPDJIXLxfOZCHDzhuDjO0+l0QglH1zidTyaRq4QVp8PGOv9eQEeCUVKhlDQuVIsVbH/v&#10;fMiHFaddYVnDWioVGVea9CW9RgXFAw6UrIMzwrTbzVJZgmXArOIXwWEBLrdZ2Ok6BgslWB1tz6Qa&#10;bLxc6RAPEWE6R2sQxY95Ol/NVrN8lI+nq1GeVtXobr3MR9N1dj2p3lXLZZX9DKlledHKuhY6ZHcS&#10;aJb/nQCOrTJI6yzRFyjcJdh1/F6DTV6mEQuLqE7/iC5yH+geZLOB+hmptzB0HL4QaLRgv1PSY7eV&#10;1H3bMSsoUR80ymee5XlozzjJJ0gMJfbSs7n0MM0xVEk9JYO59ENL74yV2xZvyiKtGu5Qco2MWghy&#10;HLI6ChU7KiI4dn9o2ct53PX7jVr8AgAA//8DAFBLAwQUAAYACAAAACEA26lrI+EAAAAJAQAADwAA&#10;AGRycy9kb3ducmV2LnhtbEyPQU/CQBCF7yb+h82YeJMtlUKpnRKCQeXgQfTCbemObUN3tnQXqP/e&#10;9STHyfvy3jf5YjCtOFPvGssI41EEgri0uuEK4etz/ZCCcF6xVq1lQvghB4vi9iZXmbYX/qDz1lci&#10;lLDLFELtfZdJ6cqajHIj2xGH7Nv2Rvlw9pXUvbqEctPKOIqm0qiGw0KtOlrVVB62J4Pwli4drY/P&#10;m5fH+N037rjTr7sE8f5uWD6B8DT4fxj+9IM6FMFpb0+snWgR0vFkFlCEeDIHEYA0iacg9gjJbA6y&#10;yOX1B8UvAAAA//8DAFBLAQItABQABgAIAAAAIQC2gziS/gAAAOEBAAATAAAAAAAAAAAAAAAAAAAA&#10;AABbQ29udGVudF9UeXBlc10ueG1sUEsBAi0AFAAGAAgAAAAhADj9If/WAAAAlAEAAAsAAAAAAAAA&#10;AAAAAAAALwEAAF9yZWxzLy5yZWxzUEsBAi0AFAAGAAgAAAAhAIDABNVvAgAA6wQAAA4AAAAAAAAA&#10;AAAAAAAALgIAAGRycy9lMm9Eb2MueG1sUEsBAi0AFAAGAAgAAAAhANupayPhAAAACQEAAA8AAAAA&#10;AAAAAAAAAAAAyQQAAGRycy9kb3ducmV2LnhtbFBLBQYAAAAABAAEAPMAAADX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7F16F1">
        <w:rPr>
          <w:rFonts w:hint="eastAsia"/>
        </w:rPr>
        <w:t xml:space="preserve">　</w:t>
      </w:r>
      <w:r w:rsidR="004973BD">
        <w:rPr>
          <w:rFonts w:hint="eastAsia"/>
          <w:spacing w:val="-2"/>
        </w:rPr>
        <w:t xml:space="preserve">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CD4741" w:rsidRDefault="00CD4741">
      <w:pPr>
        <w:adjustRightInd/>
        <w:rPr>
          <w:rFonts w:hAnsi="Times New Roman" w:cs="Times New Roman"/>
        </w:rPr>
      </w:pPr>
    </w:p>
    <w:p w:rsidR="00443DAC" w:rsidRDefault="00893F29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CD4741" w:rsidRDefault="004973BD" w:rsidP="00CD4741">
      <w:pPr>
        <w:adjustRightInd/>
        <w:ind w:leftChars="400" w:left="880"/>
        <w:rPr>
          <w:spacing w:val="-2"/>
        </w:rPr>
      </w:pPr>
      <w:r>
        <w:rPr>
          <w:rFonts w:hint="eastAsia"/>
          <w:spacing w:val="-2"/>
        </w:rPr>
        <w:t>なお、納税者が法人の場合で、支店長・営業所長等が請求者の場合は、本社代表者から</w:t>
      </w:r>
    </w:p>
    <w:p w:rsidR="00893F29" w:rsidRDefault="004973BD" w:rsidP="00CD4741">
      <w:pPr>
        <w:adjustRightInd/>
        <w:ind w:firstLineChars="300" w:firstLine="648"/>
        <w:rPr>
          <w:spacing w:val="-2"/>
        </w:rPr>
      </w:pPr>
      <w:r>
        <w:rPr>
          <w:rFonts w:hint="eastAsia"/>
          <w:spacing w:val="-2"/>
        </w:rPr>
        <w:t>の委任状は必要ありません。</w:t>
      </w:r>
    </w:p>
    <w:p w:rsidR="004973BD" w:rsidRDefault="00734D49" w:rsidP="00893F29">
      <w:pPr>
        <w:adjustRightInd/>
        <w:rPr>
          <w:rFonts w:hAnsi="Times New Roman" w:cs="Times New Roman"/>
        </w:rPr>
      </w:pPr>
      <w:r>
        <w:rPr>
          <w:spacing w:val="-2"/>
        </w:rPr>
        <w:br w:type="page"/>
      </w:r>
      <w:r w:rsidR="00893F29"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 w:rsidR="0096235B">
        <w:rPr>
          <w:rFonts w:hint="eastAsia"/>
          <w:bdr w:val="single" w:sz="4" w:space="0" w:color="000000"/>
        </w:rPr>
        <w:t>様式</w:t>
      </w:r>
      <w:r w:rsidR="00AB50E7">
        <w:rPr>
          <w:rFonts w:hint="eastAsia"/>
          <w:bdr w:val="single" w:sz="4" w:space="0" w:color="000000"/>
        </w:rPr>
        <w:t>５</w:t>
      </w:r>
      <w:bookmarkStart w:id="0" w:name="_GoBack"/>
      <w:bookmarkEnd w:id="0"/>
      <w:r w:rsidR="00893F29"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 w:rsidR="00893F29">
        <w:rPr>
          <w:rFonts w:hint="eastAsia"/>
        </w:rPr>
        <w:t>（その２</w:t>
      </w:r>
      <w:r w:rsidR="0053477A">
        <w:rPr>
          <w:rFonts w:hint="eastAsia"/>
        </w:rPr>
        <w:t>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 w:rsidTr="00CD4741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CD47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 w:rsidTr="00CD4741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53477A" w:rsidRDefault="0053477A" w:rsidP="0053477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令和５年度京都ジョブパーク事業マザーズジョブカフェ総合プロデュース等運営業務企画提案書の提出資料とするため。</w:t>
            </w: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53477A" w:rsidP="00E80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</w:t>
            </w:r>
            <w:r w:rsidR="004973BD"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93F29">
        <w:rPr>
          <w:rFonts w:hint="eastAsia"/>
        </w:rPr>
        <w:t>（</w:t>
      </w:r>
      <w:r>
        <w:rPr>
          <w:rFonts w:hint="eastAsia"/>
        </w:rPr>
        <w:t>備考</w:t>
      </w:r>
      <w:r w:rsidR="00893F29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CD4741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CD4741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FC" w:rsidRDefault="00951DFC">
      <w:r>
        <w:separator/>
      </w:r>
    </w:p>
  </w:endnote>
  <w:endnote w:type="continuationSeparator" w:id="0">
    <w:p w:rsidR="00951DFC" w:rsidRDefault="0095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FC" w:rsidRDefault="00951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DFC" w:rsidRDefault="0095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64"/>
    <w:rsid w:val="00034C02"/>
    <w:rsid w:val="000D5079"/>
    <w:rsid w:val="001234F3"/>
    <w:rsid w:val="0012388A"/>
    <w:rsid w:val="00160760"/>
    <w:rsid w:val="001B73BA"/>
    <w:rsid w:val="001F3E89"/>
    <w:rsid w:val="00334E47"/>
    <w:rsid w:val="00342E37"/>
    <w:rsid w:val="00353164"/>
    <w:rsid w:val="00367EF1"/>
    <w:rsid w:val="00427A34"/>
    <w:rsid w:val="00443DAC"/>
    <w:rsid w:val="00444C95"/>
    <w:rsid w:val="004973BD"/>
    <w:rsid w:val="004F7D08"/>
    <w:rsid w:val="0053477A"/>
    <w:rsid w:val="005A195D"/>
    <w:rsid w:val="005A20D7"/>
    <w:rsid w:val="006542CF"/>
    <w:rsid w:val="006838CC"/>
    <w:rsid w:val="006B42FE"/>
    <w:rsid w:val="006B792C"/>
    <w:rsid w:val="00734D49"/>
    <w:rsid w:val="00787A06"/>
    <w:rsid w:val="00792E62"/>
    <w:rsid w:val="007C378D"/>
    <w:rsid w:val="007E5040"/>
    <w:rsid w:val="007F16F1"/>
    <w:rsid w:val="008553C5"/>
    <w:rsid w:val="00863E57"/>
    <w:rsid w:val="008932ED"/>
    <w:rsid w:val="00893F29"/>
    <w:rsid w:val="008A2C5B"/>
    <w:rsid w:val="008D5F01"/>
    <w:rsid w:val="00951DFC"/>
    <w:rsid w:val="0096235B"/>
    <w:rsid w:val="009B0581"/>
    <w:rsid w:val="00A37AF9"/>
    <w:rsid w:val="00A92CD8"/>
    <w:rsid w:val="00AB50E7"/>
    <w:rsid w:val="00B23077"/>
    <w:rsid w:val="00B3599E"/>
    <w:rsid w:val="00B45BF0"/>
    <w:rsid w:val="00B657DC"/>
    <w:rsid w:val="00BF6A6A"/>
    <w:rsid w:val="00C17456"/>
    <w:rsid w:val="00C2309C"/>
    <w:rsid w:val="00C51473"/>
    <w:rsid w:val="00CD4741"/>
    <w:rsid w:val="00CE39C4"/>
    <w:rsid w:val="00DB3173"/>
    <w:rsid w:val="00DB583A"/>
    <w:rsid w:val="00DC72AD"/>
    <w:rsid w:val="00E231D2"/>
    <w:rsid w:val="00E8003A"/>
    <w:rsid w:val="00E83785"/>
    <w:rsid w:val="00EF741E"/>
    <w:rsid w:val="00F25C3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F2BAA"/>
  <w14:defaultImageDpi w14:val="0"/>
  <w15:docId w15:val="{81E6510D-D724-47F3-9CC1-C8EC0A1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641</Characters>
  <Application>Microsoft Office Word</Application>
  <DocSecurity>0</DocSecurity>
  <Lines>5</Lines>
  <Paragraphs>2</Paragraphs>
  <ScaleCrop>false</ScaleCrop>
  <Company>京都府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吉岡　凜</cp:lastModifiedBy>
  <cp:revision>3</cp:revision>
  <cp:lastPrinted>2021-11-29T23:39:00Z</cp:lastPrinted>
  <dcterms:created xsi:type="dcterms:W3CDTF">2023-02-01T08:02:00Z</dcterms:created>
  <dcterms:modified xsi:type="dcterms:W3CDTF">2023-02-01T23:32:00Z</dcterms:modified>
</cp:coreProperties>
</file>