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7" w:rsidRDefault="008E37A3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-542290</wp:posOffset>
                </wp:positionV>
                <wp:extent cx="1742440" cy="313690"/>
                <wp:effectExtent l="6985" t="10160" r="1270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27" w:rsidRDefault="00C50D27" w:rsidP="00C50D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55pt;margin-top:-42.7pt;width:137.2pt;height:2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">
                <v:stroke dashstyle="dash"/>
                <v:textbox style="mso-fit-shape-to-text:t">
                  <w:txbxContent>
                    <w:p w:rsidR="00C50D27" w:rsidRDefault="00C50D27" w:rsidP="00C50D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700FAE" w:rsidRPr="00700FAE">
        <w:rPr>
          <w:rFonts w:ascii="ＭＳ 明朝" w:hAnsi="Times New Roman" w:cs="ＭＳ 明朝" w:hint="eastAsia"/>
          <w:color w:val="000000"/>
          <w:kern w:val="0"/>
          <w:sz w:val="24"/>
        </w:rPr>
        <w:t>様式</w:t>
      </w:r>
      <w:r w:rsidR="00327784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C50D27" w:rsidRDefault="00C50D27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C50D27" w:rsidRPr="00C50D27" w:rsidRDefault="00B91484" w:rsidP="00BA2189">
      <w:pPr>
        <w:overflowPunct w:val="0"/>
        <w:ind w:firstLineChars="200" w:firstLine="486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令和</w:t>
      </w:r>
      <w:r w:rsidR="008F7234">
        <w:rPr>
          <w:rFonts w:ascii="ＭＳ 明朝" w:hAnsi="Times New Roman" w:cs="ＭＳ 明朝" w:hint="eastAsia"/>
          <w:b/>
          <w:color w:val="000000"/>
          <w:kern w:val="0"/>
          <w:sz w:val="24"/>
        </w:rPr>
        <w:t>３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年度福祉人材カフェ・</w:t>
      </w:r>
      <w:r w:rsidR="00987FD6">
        <w:rPr>
          <w:rFonts w:ascii="ＭＳ 明朝" w:hAnsi="Times New Roman" w:cs="ＭＳ 明朝" w:hint="eastAsia"/>
          <w:b/>
          <w:color w:val="000000"/>
          <w:kern w:val="0"/>
          <w:sz w:val="24"/>
        </w:rPr>
        <w:t>介護サービス科</w:t>
      </w:r>
      <w:bookmarkStart w:id="0" w:name="_GoBack"/>
      <w:bookmarkEnd w:id="0"/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運営業務</w:t>
      </w:r>
      <w:r w:rsidR="00336943" w:rsidRPr="008F7234">
        <w:rPr>
          <w:rFonts w:ascii="ＭＳ 明朝" w:hAnsi="Times New Roman" w:cs="ＭＳ 明朝" w:hint="eastAsia"/>
          <w:b/>
          <w:color w:val="000000" w:themeColor="text1"/>
          <w:kern w:val="0"/>
          <w:sz w:val="24"/>
        </w:rPr>
        <w:t>委託</w:t>
      </w:r>
    </w:p>
    <w:p w:rsidR="00C50D27" w:rsidRPr="00C50D27" w:rsidRDefault="00BA2189" w:rsidP="00BA2189">
      <w:pPr>
        <w:overflowPunct w:val="0"/>
        <w:ind w:firstLineChars="200" w:firstLine="486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企画提案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に係るグループ構成員表</w:t>
      </w:r>
    </w:p>
    <w:p w:rsidR="00700FAE" w:rsidRPr="00700FAE" w:rsidRDefault="00700FAE" w:rsidP="00700F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C50D27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代表となる事業者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　　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　　　　　　　　　　　　　　　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D86E81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/>
    <w:sectPr w:rsidR="00700FAE" w:rsidRPr="00700FAE" w:rsidSect="00700FA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9A" w:rsidRDefault="00F6099A">
      <w:r>
        <w:separator/>
      </w:r>
    </w:p>
  </w:endnote>
  <w:endnote w:type="continuationSeparator" w:id="0">
    <w:p w:rsidR="00F6099A" w:rsidRDefault="00F6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9A" w:rsidRDefault="00F6099A">
      <w:r>
        <w:separator/>
      </w:r>
    </w:p>
  </w:footnote>
  <w:footnote w:type="continuationSeparator" w:id="0">
    <w:p w:rsidR="00F6099A" w:rsidRDefault="00F6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FAE"/>
    <w:rsid w:val="00007DDB"/>
    <w:rsid w:val="00104375"/>
    <w:rsid w:val="0020462B"/>
    <w:rsid w:val="00236136"/>
    <w:rsid w:val="002E77E5"/>
    <w:rsid w:val="002F08DE"/>
    <w:rsid w:val="00312985"/>
    <w:rsid w:val="00327784"/>
    <w:rsid w:val="00336943"/>
    <w:rsid w:val="003A44C6"/>
    <w:rsid w:val="00445FA3"/>
    <w:rsid w:val="004A0AE8"/>
    <w:rsid w:val="004C34CF"/>
    <w:rsid w:val="0052284A"/>
    <w:rsid w:val="00575FC5"/>
    <w:rsid w:val="006A5F3E"/>
    <w:rsid w:val="006A6F32"/>
    <w:rsid w:val="006B023B"/>
    <w:rsid w:val="00700FAE"/>
    <w:rsid w:val="007E7735"/>
    <w:rsid w:val="00847B2A"/>
    <w:rsid w:val="008617FA"/>
    <w:rsid w:val="00867483"/>
    <w:rsid w:val="0089739C"/>
    <w:rsid w:val="008E191F"/>
    <w:rsid w:val="008E37A3"/>
    <w:rsid w:val="008E3D80"/>
    <w:rsid w:val="008F7234"/>
    <w:rsid w:val="00987FD6"/>
    <w:rsid w:val="009B0CE8"/>
    <w:rsid w:val="00A01EAD"/>
    <w:rsid w:val="00B03FCC"/>
    <w:rsid w:val="00B516BF"/>
    <w:rsid w:val="00B91484"/>
    <w:rsid w:val="00BA2189"/>
    <w:rsid w:val="00BC6A2A"/>
    <w:rsid w:val="00C50D27"/>
    <w:rsid w:val="00C5406A"/>
    <w:rsid w:val="00C60EA3"/>
    <w:rsid w:val="00C939CF"/>
    <w:rsid w:val="00D86E81"/>
    <w:rsid w:val="00E02E9A"/>
    <w:rsid w:val="00E8415B"/>
    <w:rsid w:val="00EC3984"/>
    <w:rsid w:val="00F15C48"/>
    <w:rsid w:val="00F6099A"/>
    <w:rsid w:val="00FC3768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5B7D9"/>
  <w15:docId w15:val="{0D1E054C-91CE-4993-954A-EDAEC6B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E81"/>
    <w:rPr>
      <w:kern w:val="2"/>
      <w:sz w:val="21"/>
      <w:szCs w:val="24"/>
    </w:rPr>
  </w:style>
  <w:style w:type="paragraph" w:styleId="a5">
    <w:name w:val="footer"/>
    <w:basedOn w:val="a"/>
    <w:link w:val="a6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E81"/>
    <w:rPr>
      <w:kern w:val="2"/>
      <w:sz w:val="21"/>
      <w:szCs w:val="24"/>
    </w:rPr>
  </w:style>
  <w:style w:type="paragraph" w:styleId="a7">
    <w:name w:val="Balloon Text"/>
    <w:basedOn w:val="a"/>
    <w:link w:val="a8"/>
    <w:rsid w:val="00D86E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setup</dc:creator>
  <cp:lastModifiedBy>＊</cp:lastModifiedBy>
  <cp:revision>6</cp:revision>
  <cp:lastPrinted>2015-02-06T05:56:00Z</cp:lastPrinted>
  <dcterms:created xsi:type="dcterms:W3CDTF">2019-02-04T04:25:00Z</dcterms:created>
  <dcterms:modified xsi:type="dcterms:W3CDTF">2021-01-26T10:32:00Z</dcterms:modified>
</cp:coreProperties>
</file>