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86" w:rsidRDefault="006F1A86" w:rsidP="004A577A">
      <w:pPr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380AEB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6F1A8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226CDE">
        <w:rPr>
          <w:rFonts w:ascii="ＭＳ ゴシック" w:eastAsia="ＭＳ ゴシック" w:hAnsi="ＭＳ ゴシック" w:hint="eastAsia"/>
          <w:sz w:val="24"/>
        </w:rPr>
        <w:t>様式２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6F1A86" w:rsidRDefault="006F1A86" w:rsidP="006F1A86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Pr="001D0E27" w:rsidRDefault="00A522BC" w:rsidP="005E502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522BC">
        <w:rPr>
          <w:rFonts w:ascii="ＭＳ ゴシック" w:eastAsia="ＭＳ ゴシック" w:hAnsi="ＭＳ ゴシック" w:hint="eastAsia"/>
          <w:spacing w:val="40"/>
          <w:kern w:val="0"/>
          <w:sz w:val="36"/>
          <w:szCs w:val="36"/>
          <w:fitText w:val="4320" w:id="1365497600"/>
        </w:rPr>
        <w:t>価格提案書（見積書</w:t>
      </w:r>
      <w:r w:rsidRPr="00A522BC">
        <w:rPr>
          <w:rFonts w:ascii="ＭＳ ゴシック" w:eastAsia="ＭＳ ゴシック" w:hAnsi="ＭＳ ゴシック" w:hint="eastAsia"/>
          <w:kern w:val="0"/>
          <w:sz w:val="36"/>
          <w:szCs w:val="36"/>
          <w:fitText w:val="4320" w:id="1365497600"/>
        </w:rPr>
        <w:t>）</w:t>
      </w:r>
    </w:p>
    <w:p w:rsidR="006F1A86" w:rsidRPr="005E502E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P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1D0E27">
        <w:rPr>
          <w:rFonts w:ascii="ＭＳ ゴシック" w:eastAsia="ＭＳ ゴシック" w:hAnsi="ＭＳ ゴシック" w:hint="eastAsia"/>
          <w:sz w:val="24"/>
        </w:rPr>
        <w:t xml:space="preserve">　</w:t>
      </w:r>
      <w:r w:rsidR="00226CDE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26B4A" w:rsidP="001D0E27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京都府知事　西脇　隆俊</w:t>
      </w:r>
      <w:r w:rsidR="006F1A86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6F1A86" w:rsidRP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14" w:left="239"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団体名</w:t>
      </w:r>
      <w:r w:rsidR="00F6748D">
        <w:rPr>
          <w:rFonts w:ascii="ＭＳ ゴシック" w:eastAsia="ＭＳ ゴシック" w:hAnsi="ＭＳ ゴシック" w:hint="eastAsia"/>
          <w:sz w:val="24"/>
        </w:rPr>
        <w:t>（会社名）</w:t>
      </w:r>
    </w:p>
    <w:p w:rsidR="00F6748D" w:rsidRDefault="00F6748D" w:rsidP="006F1A86">
      <w:pPr>
        <w:ind w:leftChars="114" w:left="239" w:firstLineChars="1600" w:firstLine="384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14" w:left="239"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 w:rsidR="00F6748D" w:rsidRDefault="00F6748D" w:rsidP="006F1A86">
      <w:pPr>
        <w:ind w:leftChars="114" w:left="239" w:firstLineChars="1600" w:firstLine="3840"/>
        <w:jc w:val="left"/>
        <w:rPr>
          <w:rFonts w:ascii="ＭＳ ゴシック" w:eastAsia="ＭＳ ゴシック" w:hAnsi="ＭＳ ゴシック"/>
          <w:sz w:val="24"/>
        </w:rPr>
      </w:pPr>
    </w:p>
    <w:p w:rsidR="00AA5652" w:rsidRDefault="006F1A86" w:rsidP="006F1A86">
      <w:pPr>
        <w:ind w:leftChars="114" w:left="239"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　　　　　　　　　印　</w:t>
      </w: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86" w:left="239" w:hangingChars="24" w:hanging="58"/>
        <w:jc w:val="left"/>
        <w:rPr>
          <w:rFonts w:ascii="ＭＳ ゴシック" w:eastAsia="ＭＳ ゴシック" w:hAnsi="ＭＳ ゴシック"/>
          <w:sz w:val="24"/>
        </w:rPr>
      </w:pPr>
    </w:p>
    <w:p w:rsidR="00A724F7" w:rsidRDefault="00540584" w:rsidP="001D0E27">
      <w:pPr>
        <w:ind w:left="1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業務</w:t>
      </w:r>
      <w:r w:rsidR="00550AB5">
        <w:rPr>
          <w:rFonts w:ascii="ＭＳ ゴシック" w:eastAsia="ＭＳ ゴシック" w:hAnsi="ＭＳ ゴシック" w:hint="eastAsia"/>
          <w:sz w:val="24"/>
        </w:rPr>
        <w:t xml:space="preserve">名　</w:t>
      </w:r>
    </w:p>
    <w:p w:rsidR="006F1A86" w:rsidRPr="006F1A86" w:rsidRDefault="005062DC" w:rsidP="001D0E27">
      <w:pPr>
        <w:ind w:left="1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令和２</w:t>
      </w:r>
      <w:r w:rsidR="00226CDE">
        <w:rPr>
          <w:rFonts w:ascii="ＭＳ ゴシック" w:eastAsia="ＭＳ ゴシック" w:hAnsi="ＭＳ ゴシック" w:hint="eastAsia"/>
          <w:sz w:val="24"/>
        </w:rPr>
        <w:t>年度</w:t>
      </w:r>
      <w:r w:rsidR="004A577A" w:rsidRPr="009F2786">
        <w:rPr>
          <w:rFonts w:ascii="ＭＳ ゴシック" w:eastAsia="ＭＳ ゴシック" w:hAnsi="ＭＳ ゴシック" w:hint="eastAsia"/>
          <w:sz w:val="24"/>
        </w:rPr>
        <w:t>福祉人材</w:t>
      </w:r>
      <w:r w:rsidR="00DE61E9" w:rsidRPr="009F2786">
        <w:rPr>
          <w:rFonts w:ascii="ＭＳ ゴシック" w:eastAsia="ＭＳ ゴシック" w:hAnsi="ＭＳ ゴシック" w:hint="eastAsia"/>
          <w:sz w:val="24"/>
        </w:rPr>
        <w:t>カフェ・</w:t>
      </w:r>
      <w:r w:rsidR="00F35075">
        <w:rPr>
          <w:rFonts w:ascii="ＭＳ ゴシック" w:eastAsia="ＭＳ ゴシック" w:hAnsi="ＭＳ ゴシック" w:hint="eastAsia"/>
          <w:sz w:val="24"/>
        </w:rPr>
        <w:t>「未来の介護福祉士」</w:t>
      </w:r>
      <w:r w:rsidR="00DE61E9" w:rsidRPr="009F2786">
        <w:rPr>
          <w:rFonts w:ascii="ＭＳ ゴシック" w:eastAsia="ＭＳ ゴシック" w:hAnsi="ＭＳ ゴシック" w:hint="eastAsia"/>
          <w:sz w:val="24"/>
        </w:rPr>
        <w:t>養成科</w:t>
      </w:r>
      <w:r w:rsidR="004A577A" w:rsidRPr="009F2786">
        <w:rPr>
          <w:rFonts w:ascii="ＭＳ ゴシック" w:eastAsia="ＭＳ ゴシック" w:hAnsi="ＭＳ ゴシック" w:hint="eastAsia"/>
          <w:sz w:val="24"/>
        </w:rPr>
        <w:t>運営業務</w:t>
      </w:r>
      <w:r w:rsidR="0074387C" w:rsidRPr="000E0D80">
        <w:rPr>
          <w:rFonts w:ascii="ＭＳ ゴシック" w:eastAsia="ＭＳ ゴシック" w:hAnsi="ＭＳ ゴシック" w:hint="eastAsia"/>
          <w:color w:val="000000" w:themeColor="text1"/>
          <w:sz w:val="24"/>
        </w:rPr>
        <w:t>委託</w:t>
      </w:r>
    </w:p>
    <w:p w:rsidR="006F1A86" w:rsidRPr="00226CDE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Pr="00E06555" w:rsidRDefault="006F1A86" w:rsidP="00106C49">
      <w:pPr>
        <w:ind w:leftChars="114" w:left="239"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01340C" w:rsidP="00226CDE">
      <w:pPr>
        <w:ind w:leftChars="114" w:left="239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経費</w:t>
      </w:r>
      <w:r w:rsidR="006F1A86">
        <w:rPr>
          <w:rFonts w:ascii="ＭＳ ゴシック" w:eastAsia="ＭＳ ゴシック" w:hAnsi="ＭＳ ゴシック" w:hint="eastAsia"/>
          <w:sz w:val="24"/>
        </w:rPr>
        <w:t>見積額</w:t>
      </w:r>
      <w:r w:rsidR="0077134F">
        <w:rPr>
          <w:rFonts w:ascii="ＭＳ ゴシック" w:eastAsia="ＭＳ ゴシック" w:hAnsi="ＭＳ ゴシック" w:hint="eastAsia"/>
          <w:sz w:val="24"/>
        </w:rPr>
        <w:t>（A</w:t>
      </w:r>
      <w:r w:rsidR="0077134F">
        <w:rPr>
          <w:rFonts w:ascii="ＭＳ ゴシック" w:eastAsia="ＭＳ ゴシック" w:hAnsi="ＭＳ ゴシック"/>
          <w:sz w:val="24"/>
        </w:rPr>
        <w:t>）</w:t>
      </w:r>
      <w:r w:rsidR="006F1A86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023AD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226CD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77134F">
        <w:rPr>
          <w:rFonts w:ascii="ＭＳ ゴシック" w:eastAsia="ＭＳ ゴシック" w:hAnsi="ＭＳ ゴシック" w:hint="eastAsia"/>
          <w:sz w:val="24"/>
        </w:rPr>
        <w:t>円（消費税抜き</w:t>
      </w:r>
      <w:r w:rsidR="007023AD">
        <w:rPr>
          <w:rFonts w:ascii="ＭＳ ゴシック" w:eastAsia="ＭＳ ゴシック" w:hAnsi="ＭＳ ゴシック" w:hint="eastAsia"/>
          <w:sz w:val="24"/>
        </w:rPr>
        <w:t>）</w:t>
      </w:r>
    </w:p>
    <w:p w:rsidR="00037782" w:rsidRDefault="00226CDE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223CA">
        <w:rPr>
          <w:rFonts w:ascii="ＭＳ ゴシック" w:eastAsia="ＭＳ ゴシック" w:hAnsi="ＭＳ ゴシック" w:hint="eastAsia"/>
          <w:sz w:val="24"/>
        </w:rPr>
        <w:t>消費税額（小数点以下</w:t>
      </w:r>
      <w:r w:rsidR="0077134F">
        <w:rPr>
          <w:rFonts w:ascii="ＭＳ ゴシック" w:eastAsia="ＭＳ ゴシック" w:hAnsi="ＭＳ ゴシック" w:hint="eastAsia"/>
          <w:sz w:val="24"/>
        </w:rPr>
        <w:t>切捨）(B)</w:t>
      </w:r>
      <w:r w:rsidR="006223CA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77134F">
        <w:rPr>
          <w:rFonts w:ascii="ＭＳ ゴシック" w:eastAsia="ＭＳ ゴシック" w:hAnsi="ＭＳ ゴシック" w:hint="eastAsia"/>
          <w:sz w:val="24"/>
        </w:rPr>
        <w:t xml:space="preserve">　円</w:t>
      </w:r>
    </w:p>
    <w:p w:rsidR="0077134F" w:rsidRPr="0077134F" w:rsidRDefault="00226CDE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7134F">
        <w:rPr>
          <w:rFonts w:ascii="ＭＳ ゴシック" w:eastAsia="ＭＳ ゴシック" w:hAnsi="ＭＳ ゴシック" w:hint="eastAsia"/>
          <w:sz w:val="24"/>
        </w:rPr>
        <w:t>消費税込額（A</w:t>
      </w:r>
      <w:r w:rsidR="0077134F">
        <w:rPr>
          <w:rFonts w:ascii="ＭＳ ゴシック" w:eastAsia="ＭＳ ゴシック" w:hAnsi="ＭＳ ゴシック"/>
          <w:sz w:val="24"/>
        </w:rPr>
        <w:t>）</w:t>
      </w:r>
      <w:r w:rsidR="0077134F">
        <w:rPr>
          <w:rFonts w:ascii="ＭＳ ゴシック" w:eastAsia="ＭＳ ゴシック" w:hAnsi="ＭＳ ゴシック" w:hint="eastAsia"/>
          <w:sz w:val="24"/>
        </w:rPr>
        <w:t>+(B)　　　　　　　　　　　　　　　　円</w:t>
      </w:r>
    </w:p>
    <w:p w:rsidR="0077134F" w:rsidRPr="0077134F" w:rsidRDefault="0077134F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7023AD" w:rsidRDefault="007023AD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D0E2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353C5">
        <w:rPr>
          <w:rFonts w:ascii="ＭＳ ゴシック" w:eastAsia="ＭＳ ゴシック" w:hAnsi="ＭＳ ゴシック" w:hint="eastAsia"/>
          <w:sz w:val="24"/>
        </w:rPr>
        <w:t>積算</w:t>
      </w:r>
      <w:r>
        <w:rPr>
          <w:rFonts w:ascii="ＭＳ ゴシック" w:eastAsia="ＭＳ ゴシック" w:hAnsi="ＭＳ ゴシック" w:hint="eastAsia"/>
          <w:sz w:val="24"/>
        </w:rPr>
        <w:t>内訳は</w:t>
      </w:r>
      <w:r w:rsidR="00226CDE">
        <w:rPr>
          <w:rFonts w:ascii="ＭＳ ゴシック" w:eastAsia="ＭＳ ゴシック" w:hAnsi="ＭＳ ゴシック" w:hint="eastAsia"/>
          <w:sz w:val="24"/>
        </w:rPr>
        <w:t>別紙のとおり</w:t>
      </w:r>
    </w:p>
    <w:p w:rsidR="006F1A86" w:rsidRPr="00037782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6F1A86">
      <w:pPr>
        <w:ind w:leftChars="1" w:left="240" w:hangingChars="99" w:hanging="238"/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77134F">
      <w:pPr>
        <w:jc w:val="left"/>
        <w:rPr>
          <w:rFonts w:ascii="ＭＳ ゴシック" w:eastAsia="ＭＳ ゴシック" w:hAnsi="ＭＳ ゴシック"/>
          <w:sz w:val="24"/>
        </w:rPr>
      </w:pPr>
    </w:p>
    <w:p w:rsidR="0077134F" w:rsidRDefault="0077134F" w:rsidP="0077134F">
      <w:pPr>
        <w:jc w:val="left"/>
        <w:rPr>
          <w:rFonts w:ascii="ＭＳ ゴシック" w:eastAsia="ＭＳ ゴシック" w:hAnsi="ＭＳ ゴシック"/>
          <w:sz w:val="24"/>
        </w:rPr>
      </w:pPr>
    </w:p>
    <w:p w:rsidR="006F1A86" w:rsidRDefault="006F1A86" w:rsidP="00BF27C6">
      <w:pPr>
        <w:jc w:val="left"/>
        <w:rPr>
          <w:rFonts w:ascii="ＭＳ ゴシック" w:eastAsia="ＭＳ ゴシック" w:hAnsi="ＭＳ ゴシック"/>
          <w:szCs w:val="21"/>
        </w:rPr>
      </w:pPr>
    </w:p>
    <w:p w:rsidR="00037782" w:rsidRDefault="00037782" w:rsidP="00BF27C6">
      <w:pPr>
        <w:jc w:val="left"/>
        <w:rPr>
          <w:rFonts w:ascii="ＭＳ ゴシック" w:eastAsia="ＭＳ ゴシック" w:hAnsi="ＭＳ ゴシック"/>
          <w:szCs w:val="21"/>
        </w:rPr>
      </w:pPr>
    </w:p>
    <w:p w:rsidR="00037782" w:rsidRDefault="00037782" w:rsidP="00BF27C6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margin" w:tblpXSpec="center" w:tblpY="144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  <w:gridCol w:w="2340"/>
      </w:tblGrid>
      <w:tr w:rsidR="00F6748D" w:rsidTr="008F2AFE">
        <w:trPr>
          <w:trHeight w:val="345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748D" w:rsidRDefault="00F6748D" w:rsidP="008F2AFE">
            <w:pPr>
              <w:ind w:firstLineChars="200" w:firstLine="420"/>
            </w:pPr>
            <w:r>
              <w:rPr>
                <w:rFonts w:hint="eastAsia"/>
              </w:rPr>
              <w:lastRenderedPageBreak/>
              <w:t>区　　　分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:rsidR="00F6748D" w:rsidRDefault="00F6748D" w:rsidP="008F2AF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内　　　　　　訳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48D" w:rsidRDefault="00F6748D" w:rsidP="008F2AFE">
            <w:pPr>
              <w:ind w:firstLineChars="200" w:firstLine="420"/>
            </w:pPr>
            <w:r>
              <w:rPr>
                <w:rFonts w:hint="eastAsia"/>
              </w:rPr>
              <w:t>金　　額　（円）</w:t>
            </w:r>
          </w:p>
        </w:tc>
      </w:tr>
      <w:tr w:rsidR="00F6748D" w:rsidTr="008F2AFE">
        <w:trPr>
          <w:trHeight w:val="2313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6748D" w:rsidRDefault="00F6748D" w:rsidP="008F2AFE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人件費</w:t>
            </w:r>
          </w:p>
        </w:tc>
        <w:tc>
          <w:tcPr>
            <w:tcW w:w="5220" w:type="dxa"/>
            <w:tcBorders>
              <w:top w:val="single" w:sz="12" w:space="0" w:color="auto"/>
            </w:tcBorders>
          </w:tcPr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F6748D" w:rsidRDefault="00F6748D" w:rsidP="008F2AFE">
            <w:pPr>
              <w:ind w:left="540"/>
            </w:pPr>
          </w:p>
          <w:p w:rsidR="009644A9" w:rsidRDefault="009644A9" w:rsidP="008F2AFE"/>
          <w:p w:rsidR="00F6748D" w:rsidRDefault="00F6748D" w:rsidP="008F2AFE"/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:rsidR="00F6748D" w:rsidRPr="005764AE" w:rsidRDefault="00F6748D" w:rsidP="008F2AFE">
            <w:pPr>
              <w:ind w:left="540"/>
            </w:pPr>
          </w:p>
        </w:tc>
      </w:tr>
      <w:tr w:rsidR="00F6748D" w:rsidTr="00DF2A58">
        <w:trPr>
          <w:trHeight w:val="655"/>
        </w:trPr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6748D" w:rsidRDefault="00F6748D" w:rsidP="008F2AFE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748D" w:rsidRPr="00DF2A58" w:rsidRDefault="00F6748D" w:rsidP="00DF2A5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220" w:type="dxa"/>
            <w:tcBorders>
              <w:bottom w:val="single" w:sz="4" w:space="0" w:color="auto"/>
              <w:tr2bl w:val="single" w:sz="4" w:space="0" w:color="auto"/>
            </w:tcBorders>
          </w:tcPr>
          <w:p w:rsidR="00F6748D" w:rsidRDefault="00F6748D" w:rsidP="008F2AFE">
            <w:pPr>
              <w:ind w:left="540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6748D" w:rsidRPr="005764AE" w:rsidRDefault="00F6748D" w:rsidP="00DF2A58">
            <w:pPr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円　</w:t>
            </w:r>
          </w:p>
        </w:tc>
      </w:tr>
      <w:tr w:rsidR="00F6748D" w:rsidTr="008F2AFE">
        <w:trPr>
          <w:trHeight w:val="2326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6748D" w:rsidRDefault="00F6748D" w:rsidP="008F2AFE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人件費以外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F6748D" w:rsidRDefault="00F6748D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  <w:p w:rsidR="009644A9" w:rsidRDefault="009644A9" w:rsidP="008F2AFE">
            <w:pPr>
              <w:ind w:left="540"/>
            </w:pPr>
          </w:p>
        </w:tc>
        <w:tc>
          <w:tcPr>
            <w:tcW w:w="2340" w:type="dxa"/>
            <w:tcBorders>
              <w:top w:val="single" w:sz="4" w:space="0" w:color="auto"/>
              <w:right w:val="single" w:sz="12" w:space="0" w:color="auto"/>
            </w:tcBorders>
          </w:tcPr>
          <w:p w:rsidR="00F6748D" w:rsidRPr="005764AE" w:rsidRDefault="00F6748D" w:rsidP="008F2AFE">
            <w:pPr>
              <w:ind w:left="540"/>
            </w:pPr>
          </w:p>
        </w:tc>
      </w:tr>
      <w:tr w:rsidR="008F2AFE" w:rsidTr="008F2AFE">
        <w:trPr>
          <w:trHeight w:val="354"/>
        </w:trPr>
        <w:tc>
          <w:tcPr>
            <w:tcW w:w="459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F2AFE" w:rsidRDefault="008F2AFE" w:rsidP="008F2AFE"/>
        </w:tc>
        <w:tc>
          <w:tcPr>
            <w:tcW w:w="1620" w:type="dxa"/>
            <w:tcBorders>
              <w:bottom w:val="double" w:sz="4" w:space="0" w:color="auto"/>
            </w:tcBorders>
          </w:tcPr>
          <w:p w:rsidR="008F2AFE" w:rsidRDefault="008F2AFE" w:rsidP="008F2AFE">
            <w:pPr>
              <w:ind w:firstLineChars="200" w:firstLine="420"/>
            </w:pPr>
            <w:r>
              <w:rPr>
                <w:rFonts w:hint="eastAsia"/>
              </w:rPr>
              <w:t xml:space="preserve">　計</w:t>
            </w:r>
          </w:p>
        </w:tc>
        <w:tc>
          <w:tcPr>
            <w:tcW w:w="5220" w:type="dxa"/>
            <w:tcBorders>
              <w:bottom w:val="double" w:sz="4" w:space="0" w:color="auto"/>
              <w:tr2bl w:val="single" w:sz="4" w:space="0" w:color="auto"/>
            </w:tcBorders>
          </w:tcPr>
          <w:p w:rsidR="008F2AFE" w:rsidRDefault="008F2AFE" w:rsidP="008F2AFE">
            <w:pPr>
              <w:ind w:left="540"/>
            </w:pPr>
          </w:p>
        </w:tc>
        <w:tc>
          <w:tcPr>
            <w:tcW w:w="2340" w:type="dxa"/>
            <w:tcBorders>
              <w:bottom w:val="double" w:sz="4" w:space="0" w:color="auto"/>
              <w:right w:val="single" w:sz="12" w:space="0" w:color="auto"/>
            </w:tcBorders>
          </w:tcPr>
          <w:p w:rsidR="008F2AFE" w:rsidRPr="005764AE" w:rsidRDefault="008F2AFE" w:rsidP="008F2AFE">
            <w:pPr>
              <w:ind w:left="540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F8405D" w:rsidTr="00F8405D">
        <w:trPr>
          <w:trHeight w:val="675"/>
        </w:trPr>
        <w:tc>
          <w:tcPr>
            <w:tcW w:w="2079" w:type="dxa"/>
            <w:gridSpan w:val="2"/>
            <w:tcBorders>
              <w:top w:val="double" w:sz="4" w:space="0" w:color="auto"/>
              <w:left w:val="single" w:sz="12" w:space="0" w:color="auto"/>
              <w:bottom w:val="triple" w:sz="4" w:space="0" w:color="auto"/>
            </w:tcBorders>
          </w:tcPr>
          <w:p w:rsidR="00F8405D" w:rsidRDefault="00F8405D" w:rsidP="008F2AFE">
            <w:r>
              <w:rPr>
                <w:rFonts w:hint="eastAsia"/>
              </w:rPr>
              <w:t>小計</w:t>
            </w:r>
          </w:p>
          <w:p w:rsidR="00F8405D" w:rsidRDefault="00F8405D" w:rsidP="008F2AFE"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>(1)+(2)]</w:t>
            </w:r>
          </w:p>
        </w:tc>
        <w:tc>
          <w:tcPr>
            <w:tcW w:w="5220" w:type="dxa"/>
            <w:tcBorders>
              <w:top w:val="double" w:sz="4" w:space="0" w:color="auto"/>
              <w:bottom w:val="triple" w:sz="4" w:space="0" w:color="auto"/>
            </w:tcBorders>
          </w:tcPr>
          <w:p w:rsidR="00F8405D" w:rsidRPr="008F2AFE" w:rsidRDefault="00F8405D" w:rsidP="008F2AFE">
            <w:pPr>
              <w:ind w:left="540"/>
            </w:pPr>
          </w:p>
        </w:tc>
        <w:tc>
          <w:tcPr>
            <w:tcW w:w="2340" w:type="dxa"/>
            <w:tcBorders>
              <w:top w:val="double" w:sz="4" w:space="0" w:color="auto"/>
              <w:bottom w:val="triple" w:sz="4" w:space="0" w:color="auto"/>
              <w:right w:val="single" w:sz="12" w:space="0" w:color="auto"/>
            </w:tcBorders>
          </w:tcPr>
          <w:p w:rsidR="00F8405D" w:rsidRDefault="00F8405D" w:rsidP="008F2AFE">
            <w:pPr>
              <w:ind w:left="540"/>
            </w:pPr>
          </w:p>
          <w:p w:rsidR="00F8405D" w:rsidRDefault="00F8405D" w:rsidP="008F2AFE">
            <w:pPr>
              <w:ind w:left="540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8F2AFE" w:rsidTr="00F8405D">
        <w:trPr>
          <w:trHeight w:val="675"/>
        </w:trPr>
        <w:tc>
          <w:tcPr>
            <w:tcW w:w="2079" w:type="dxa"/>
            <w:gridSpan w:val="2"/>
            <w:tcBorders>
              <w:top w:val="triple" w:sz="4" w:space="0" w:color="auto"/>
              <w:left w:val="single" w:sz="12" w:space="0" w:color="auto"/>
              <w:bottom w:val="thinThickThinSmallGap" w:sz="24" w:space="0" w:color="auto"/>
            </w:tcBorders>
          </w:tcPr>
          <w:p w:rsidR="008F2AFE" w:rsidRPr="009644A9" w:rsidRDefault="008F2AFE" w:rsidP="008F2AFE">
            <w:pPr>
              <w:rPr>
                <w:sz w:val="24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消費税</w:t>
            </w:r>
            <w:r>
              <w:rPr>
                <w:rFonts w:hint="eastAsia"/>
              </w:rPr>
              <w:t>(</w:t>
            </w:r>
            <w:bookmarkStart w:id="0" w:name="_GoBack"/>
            <w:r w:rsidR="00CC24BC" w:rsidRPr="000E0D80">
              <w:rPr>
                <w:rFonts w:hint="eastAsia"/>
                <w:color w:val="000000" w:themeColor="text1"/>
              </w:rPr>
              <w:t>小数点以下切捨</w:t>
            </w:r>
            <w:r w:rsidRPr="000E0D80">
              <w:rPr>
                <w:rFonts w:hint="eastAsia"/>
                <w:color w:val="000000" w:themeColor="text1"/>
              </w:rPr>
              <w:t>)</w:t>
            </w:r>
            <w:bookmarkEnd w:id="0"/>
          </w:p>
        </w:tc>
        <w:tc>
          <w:tcPr>
            <w:tcW w:w="5220" w:type="dxa"/>
            <w:tcBorders>
              <w:top w:val="triple" w:sz="4" w:space="0" w:color="auto"/>
              <w:bottom w:val="thinThickThinSmallGap" w:sz="24" w:space="0" w:color="auto"/>
            </w:tcBorders>
          </w:tcPr>
          <w:p w:rsidR="008F2AFE" w:rsidRPr="008F2AFE" w:rsidRDefault="008F2AFE" w:rsidP="008F2AFE">
            <w:pPr>
              <w:ind w:left="540"/>
            </w:pPr>
          </w:p>
        </w:tc>
        <w:tc>
          <w:tcPr>
            <w:tcW w:w="2340" w:type="dxa"/>
            <w:tcBorders>
              <w:top w:val="triple" w:sz="4" w:space="0" w:color="auto"/>
              <w:bottom w:val="thinThickThinSmallGap" w:sz="24" w:space="0" w:color="auto"/>
              <w:right w:val="single" w:sz="12" w:space="0" w:color="auto"/>
            </w:tcBorders>
          </w:tcPr>
          <w:p w:rsidR="008F2AFE" w:rsidRDefault="008F2AFE" w:rsidP="008F2AFE">
            <w:pPr>
              <w:ind w:left="540"/>
            </w:pPr>
            <w:r>
              <w:rPr>
                <w:rFonts w:hint="eastAsia"/>
              </w:rPr>
              <w:t xml:space="preserve">　　　　　　</w:t>
            </w:r>
          </w:p>
          <w:p w:rsidR="008F2AFE" w:rsidRDefault="008F2AFE" w:rsidP="008F2AFE">
            <w:pPr>
              <w:ind w:left="540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8F2AFE" w:rsidTr="008F2AFE">
        <w:trPr>
          <w:trHeight w:val="1005"/>
        </w:trPr>
        <w:tc>
          <w:tcPr>
            <w:tcW w:w="2079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</w:tcBorders>
          </w:tcPr>
          <w:p w:rsidR="008F2AFE" w:rsidRDefault="008F2AFE" w:rsidP="008F2AFE">
            <w:pPr>
              <w:rPr>
                <w:szCs w:val="21"/>
              </w:rPr>
            </w:pPr>
          </w:p>
          <w:p w:rsidR="008F2AFE" w:rsidRPr="00BB506A" w:rsidRDefault="008F2AFE" w:rsidP="008F2AFE">
            <w:pPr>
              <w:rPr>
                <w:sz w:val="16"/>
                <w:szCs w:val="16"/>
              </w:rPr>
            </w:pPr>
            <w:r w:rsidRPr="00BB506A">
              <w:rPr>
                <w:rFonts w:hint="eastAsia"/>
                <w:szCs w:val="21"/>
              </w:rPr>
              <w:t>合　計</w:t>
            </w:r>
          </w:p>
          <w:p w:rsidR="008F2AFE" w:rsidRDefault="008F2AFE" w:rsidP="008F2AFE">
            <w:r>
              <w:rPr>
                <w:rFonts w:hint="eastAsia"/>
                <w:sz w:val="24"/>
              </w:rPr>
              <w:t>[(1)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］</w:t>
            </w:r>
          </w:p>
        </w:tc>
        <w:tc>
          <w:tcPr>
            <w:tcW w:w="5220" w:type="dxa"/>
            <w:tcBorders>
              <w:top w:val="thinThickThinSmallGap" w:sz="24" w:space="0" w:color="auto"/>
              <w:bottom w:val="single" w:sz="12" w:space="0" w:color="auto"/>
            </w:tcBorders>
          </w:tcPr>
          <w:p w:rsidR="008F2AFE" w:rsidRPr="008F2AFE" w:rsidRDefault="008F2AFE" w:rsidP="008F2AFE">
            <w:pPr>
              <w:ind w:left="540"/>
            </w:pPr>
          </w:p>
        </w:tc>
        <w:tc>
          <w:tcPr>
            <w:tcW w:w="2340" w:type="dxa"/>
            <w:tcBorders>
              <w:top w:val="thin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8F2AFE" w:rsidRDefault="008F2AFE" w:rsidP="008F2AFE"/>
          <w:p w:rsidR="008F2AFE" w:rsidRDefault="008F2AFE" w:rsidP="008F2AFE"/>
          <w:p w:rsidR="008F2AFE" w:rsidRDefault="008F2AFE" w:rsidP="008F2AFE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:rsidR="0077134F" w:rsidRDefault="0077134F" w:rsidP="00820339">
      <w:pPr>
        <w:jc w:val="center"/>
        <w:rPr>
          <w:rFonts w:ascii="ＭＳ ゴシック" w:eastAsia="ＭＳ ゴシック" w:hAnsi="ＭＳ ゴシック"/>
          <w:sz w:val="24"/>
        </w:rPr>
      </w:pPr>
    </w:p>
    <w:p w:rsidR="006F1A86" w:rsidRDefault="0001340C" w:rsidP="0082033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経　費　見　積　額　内　</w:t>
      </w:r>
      <w:r w:rsidR="006F1A86" w:rsidRPr="007023AD">
        <w:rPr>
          <w:rFonts w:ascii="ＭＳ ゴシック" w:eastAsia="ＭＳ ゴシック" w:hAnsi="ＭＳ ゴシック" w:hint="eastAsia"/>
          <w:sz w:val="24"/>
        </w:rPr>
        <w:t>訳</w:t>
      </w:r>
    </w:p>
    <w:p w:rsidR="00B05A7D" w:rsidRPr="006F1A86" w:rsidRDefault="00B05A7D" w:rsidP="00BF27C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　企画提案書に沿った区分で記入ください。</w:t>
      </w:r>
    </w:p>
    <w:p w:rsidR="00E92181" w:rsidRPr="00037782" w:rsidRDefault="006F1A86" w:rsidP="00037782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必要に応じて、別紙に記入いただいても結構です。</w:t>
      </w:r>
    </w:p>
    <w:sectPr w:rsidR="00E92181" w:rsidRPr="00037782" w:rsidSect="006F1A86">
      <w:pgSz w:w="11906" w:h="16838"/>
      <w:pgMar w:top="540" w:right="1701" w:bottom="5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14" w:rsidRDefault="00702D14" w:rsidP="00FD39F2">
      <w:r>
        <w:separator/>
      </w:r>
    </w:p>
  </w:endnote>
  <w:endnote w:type="continuationSeparator" w:id="0">
    <w:p w:rsidR="00702D14" w:rsidRDefault="00702D14" w:rsidP="00FD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14" w:rsidRDefault="00702D14" w:rsidP="00FD39F2">
      <w:r>
        <w:separator/>
      </w:r>
    </w:p>
  </w:footnote>
  <w:footnote w:type="continuationSeparator" w:id="0">
    <w:p w:rsidR="00702D14" w:rsidRDefault="00702D14" w:rsidP="00FD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5287"/>
    <w:multiLevelType w:val="hybridMultilevel"/>
    <w:tmpl w:val="062AE6BC"/>
    <w:lvl w:ilvl="0" w:tplc="AE161FD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3E85245"/>
    <w:multiLevelType w:val="hybridMultilevel"/>
    <w:tmpl w:val="D39A41DA"/>
    <w:lvl w:ilvl="0" w:tplc="DB1E9C6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AE"/>
    <w:rsid w:val="000038B4"/>
    <w:rsid w:val="0001340C"/>
    <w:rsid w:val="00037782"/>
    <w:rsid w:val="00056E1F"/>
    <w:rsid w:val="00090DD9"/>
    <w:rsid w:val="000D7ED1"/>
    <w:rsid w:val="000E0D80"/>
    <w:rsid w:val="000E24FA"/>
    <w:rsid w:val="00106C49"/>
    <w:rsid w:val="001400F1"/>
    <w:rsid w:val="0016733C"/>
    <w:rsid w:val="001D0E27"/>
    <w:rsid w:val="001D6898"/>
    <w:rsid w:val="001F3EBA"/>
    <w:rsid w:val="002003A1"/>
    <w:rsid w:val="00226CDE"/>
    <w:rsid w:val="002A1375"/>
    <w:rsid w:val="002F5AD8"/>
    <w:rsid w:val="003359BF"/>
    <w:rsid w:val="00341522"/>
    <w:rsid w:val="00380AEB"/>
    <w:rsid w:val="00383AB3"/>
    <w:rsid w:val="004050AE"/>
    <w:rsid w:val="004068F6"/>
    <w:rsid w:val="004671BB"/>
    <w:rsid w:val="004A577A"/>
    <w:rsid w:val="004B1358"/>
    <w:rsid w:val="004D3425"/>
    <w:rsid w:val="005062DC"/>
    <w:rsid w:val="00540584"/>
    <w:rsid w:val="00550AB5"/>
    <w:rsid w:val="00553062"/>
    <w:rsid w:val="005764AE"/>
    <w:rsid w:val="005C377A"/>
    <w:rsid w:val="005E0A53"/>
    <w:rsid w:val="005E502E"/>
    <w:rsid w:val="006223CA"/>
    <w:rsid w:val="00626B4A"/>
    <w:rsid w:val="006B5AC7"/>
    <w:rsid w:val="006B799C"/>
    <w:rsid w:val="006E22D2"/>
    <w:rsid w:val="006F1A86"/>
    <w:rsid w:val="007023AD"/>
    <w:rsid w:val="00702D14"/>
    <w:rsid w:val="007175F0"/>
    <w:rsid w:val="0074387C"/>
    <w:rsid w:val="00770130"/>
    <w:rsid w:val="0077134F"/>
    <w:rsid w:val="0079261B"/>
    <w:rsid w:val="00794ED1"/>
    <w:rsid w:val="008048AB"/>
    <w:rsid w:val="00820339"/>
    <w:rsid w:val="008B4F32"/>
    <w:rsid w:val="008C1E56"/>
    <w:rsid w:val="008E2CBE"/>
    <w:rsid w:val="008F2AFE"/>
    <w:rsid w:val="00912AE0"/>
    <w:rsid w:val="009644A9"/>
    <w:rsid w:val="00967E9F"/>
    <w:rsid w:val="0098402C"/>
    <w:rsid w:val="009D41BB"/>
    <w:rsid w:val="009F2786"/>
    <w:rsid w:val="00A522BC"/>
    <w:rsid w:val="00A724F7"/>
    <w:rsid w:val="00A819E4"/>
    <w:rsid w:val="00A91343"/>
    <w:rsid w:val="00A96FEB"/>
    <w:rsid w:val="00A979EB"/>
    <w:rsid w:val="00AA5652"/>
    <w:rsid w:val="00AA75E9"/>
    <w:rsid w:val="00AB559F"/>
    <w:rsid w:val="00AE5917"/>
    <w:rsid w:val="00B05A7D"/>
    <w:rsid w:val="00B423F2"/>
    <w:rsid w:val="00B55B72"/>
    <w:rsid w:val="00B55CEF"/>
    <w:rsid w:val="00B60B30"/>
    <w:rsid w:val="00B906E5"/>
    <w:rsid w:val="00BB3683"/>
    <w:rsid w:val="00BB506A"/>
    <w:rsid w:val="00BF27C6"/>
    <w:rsid w:val="00C84B0C"/>
    <w:rsid w:val="00CC24BC"/>
    <w:rsid w:val="00CE0CD2"/>
    <w:rsid w:val="00D30D2C"/>
    <w:rsid w:val="00D353C5"/>
    <w:rsid w:val="00DC5EFF"/>
    <w:rsid w:val="00DE61E9"/>
    <w:rsid w:val="00DF2A58"/>
    <w:rsid w:val="00E06026"/>
    <w:rsid w:val="00E06555"/>
    <w:rsid w:val="00E91A6B"/>
    <w:rsid w:val="00E92181"/>
    <w:rsid w:val="00F35075"/>
    <w:rsid w:val="00F66B30"/>
    <w:rsid w:val="00F6748D"/>
    <w:rsid w:val="00F72CD7"/>
    <w:rsid w:val="00F8405D"/>
    <w:rsid w:val="00F8708A"/>
    <w:rsid w:val="00FD39F2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56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3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39F2"/>
    <w:rPr>
      <w:kern w:val="2"/>
      <w:sz w:val="21"/>
      <w:szCs w:val="24"/>
    </w:rPr>
  </w:style>
  <w:style w:type="paragraph" w:styleId="a6">
    <w:name w:val="footer"/>
    <w:basedOn w:val="a"/>
    <w:link w:val="a7"/>
    <w:rsid w:val="00FD3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39F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56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3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39F2"/>
    <w:rPr>
      <w:kern w:val="2"/>
      <w:sz w:val="21"/>
      <w:szCs w:val="24"/>
    </w:rPr>
  </w:style>
  <w:style w:type="paragraph" w:styleId="a6">
    <w:name w:val="footer"/>
    <w:basedOn w:val="a"/>
    <w:link w:val="a7"/>
    <w:rsid w:val="00FD3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3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233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　　　分</vt:lpstr>
      <vt:lpstr>　区　　　分</vt:lpstr>
    </vt:vector>
  </TitlesOfParts>
  <Company>京都府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　　　分</dc:title>
  <dc:creator>setup</dc:creator>
  <cp:lastModifiedBy>＊</cp:lastModifiedBy>
  <cp:revision>7</cp:revision>
  <cp:lastPrinted>2018-12-24T23:40:00Z</cp:lastPrinted>
  <dcterms:created xsi:type="dcterms:W3CDTF">2019-02-04T04:24:00Z</dcterms:created>
  <dcterms:modified xsi:type="dcterms:W3CDTF">2020-02-10T06:18:00Z</dcterms:modified>
</cp:coreProperties>
</file>