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7" w:rsidRDefault="008E37A3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-542290</wp:posOffset>
                </wp:positionV>
                <wp:extent cx="1742440" cy="313690"/>
                <wp:effectExtent l="6985" t="10160" r="1270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D27" w:rsidRDefault="00C50D27" w:rsidP="00C50D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該当がある場合のみ提出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55pt;margin-top:-42.7pt;width:137.2pt;height:24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">
                <v:stroke dashstyle="dash"/>
                <v:textbox style="mso-fit-shape-to-text:t">
                  <w:txbxContent>
                    <w:p w:rsidR="00C50D27" w:rsidRDefault="00C50D27" w:rsidP="00C50D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該当がある場合のみ提出</w:t>
                      </w:r>
                    </w:p>
                  </w:txbxContent>
                </v:textbox>
              </v:shape>
            </w:pict>
          </mc:Fallback>
        </mc:AlternateContent>
      </w:r>
      <w:r w:rsidR="0020462B">
        <w:rPr>
          <w:rFonts w:ascii="ＭＳ 明朝" w:hAnsi="Times New Roman" w:cs="ＭＳ 明朝" w:hint="eastAsia"/>
          <w:color w:val="000000"/>
          <w:kern w:val="0"/>
          <w:sz w:val="24"/>
        </w:rPr>
        <w:t>（</w:t>
      </w:r>
      <w:r w:rsidR="00700FAE" w:rsidRPr="00700FAE">
        <w:rPr>
          <w:rFonts w:ascii="ＭＳ 明朝" w:hAnsi="Times New Roman" w:cs="ＭＳ 明朝" w:hint="eastAsia"/>
          <w:color w:val="000000"/>
          <w:kern w:val="0"/>
          <w:sz w:val="24"/>
        </w:rPr>
        <w:t>様式</w:t>
      </w:r>
      <w:r w:rsidR="00327784">
        <w:rPr>
          <w:rFonts w:ascii="ＭＳ 明朝" w:hAnsi="Times New Roman" w:cs="ＭＳ 明朝" w:hint="eastAsia"/>
          <w:color w:val="000000"/>
          <w:kern w:val="0"/>
          <w:sz w:val="24"/>
        </w:rPr>
        <w:t>６</w:t>
      </w:r>
      <w:r w:rsidR="0020462B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C50D27" w:rsidRDefault="00C50D27" w:rsidP="00C50D27">
      <w:pPr>
        <w:overflowPunct w:val="0"/>
        <w:ind w:firstLineChars="2600" w:firstLine="6292"/>
        <w:jc w:val="righ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bookmarkStart w:id="0" w:name="_GoBack"/>
      <w:bookmarkEnd w:id="0"/>
    </w:p>
    <w:p w:rsidR="00C50D27" w:rsidRPr="00C50D27" w:rsidRDefault="00B91484" w:rsidP="00BA2189">
      <w:pPr>
        <w:overflowPunct w:val="0"/>
        <w:ind w:firstLineChars="200" w:firstLine="486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4"/>
        </w:rPr>
        <w:t>令和２</w:t>
      </w:r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年度福祉人材カフェ・</w:t>
      </w:r>
      <w:r w:rsidR="006A6F32">
        <w:rPr>
          <w:rFonts w:ascii="ＭＳ 明朝" w:hAnsi="Times New Roman" w:cs="ＭＳ 明朝" w:hint="eastAsia"/>
          <w:b/>
          <w:color w:val="000000"/>
          <w:kern w:val="0"/>
          <w:sz w:val="24"/>
        </w:rPr>
        <w:t>「未来の介護福祉士」</w:t>
      </w:r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養成科運営業務</w:t>
      </w:r>
      <w:r w:rsidR="00336943" w:rsidRPr="00DB715D">
        <w:rPr>
          <w:rFonts w:ascii="ＭＳ 明朝" w:hAnsi="Times New Roman" w:cs="ＭＳ 明朝" w:hint="eastAsia"/>
          <w:b/>
          <w:color w:val="000000" w:themeColor="text1"/>
          <w:kern w:val="0"/>
          <w:sz w:val="24"/>
        </w:rPr>
        <w:t>委託</w:t>
      </w:r>
    </w:p>
    <w:p w:rsidR="00C50D27" w:rsidRPr="00C50D27" w:rsidRDefault="00BA2189" w:rsidP="00BA2189">
      <w:pPr>
        <w:overflowPunct w:val="0"/>
        <w:ind w:firstLineChars="200" w:firstLine="486"/>
        <w:jc w:val="center"/>
        <w:textAlignment w:val="baseline"/>
        <w:rPr>
          <w:rFonts w:ascii="ＭＳ 明朝" w:hAnsi="Times New Roman" w:cs="ＭＳ 明朝"/>
          <w:b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b/>
          <w:color w:val="000000"/>
          <w:kern w:val="0"/>
          <w:sz w:val="24"/>
        </w:rPr>
        <w:t>企画提案</w:t>
      </w:r>
      <w:r w:rsidR="00C50D27" w:rsidRPr="00C50D27">
        <w:rPr>
          <w:rFonts w:ascii="ＭＳ 明朝" w:hAnsi="Times New Roman" w:cs="ＭＳ 明朝" w:hint="eastAsia"/>
          <w:b/>
          <w:color w:val="000000"/>
          <w:kern w:val="0"/>
          <w:sz w:val="24"/>
        </w:rPr>
        <w:t>に係るグループ構成員表</w:t>
      </w:r>
    </w:p>
    <w:p w:rsidR="00700FAE" w:rsidRPr="00700FAE" w:rsidRDefault="00700FAE" w:rsidP="00700FA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C50D27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代表となる事業者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　　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　　　　　　　　　　　　　　　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 xml:space="preserve">　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700FAE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>構成員）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主たる事務所の所在地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事業者の名称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00FA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代表者の氏名</w:t>
      </w:r>
    </w:p>
    <w:p w:rsidR="00700FAE" w:rsidRPr="00D86E81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連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絡</w:t>
      </w:r>
      <w:r w:rsidRPr="00700FAE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700FAE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先</w:t>
      </w:r>
      <w:r w:rsidRPr="00700FAE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D86E81"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r w:rsidRPr="00D86E81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印</w:t>
      </w:r>
    </w:p>
    <w:p w:rsidR="00700FAE" w:rsidRPr="00700FAE" w:rsidRDefault="00700FAE" w:rsidP="00700FA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00FAE" w:rsidRPr="00700FAE" w:rsidRDefault="00700FAE"/>
    <w:sectPr w:rsidR="00700FAE" w:rsidRPr="00700FAE" w:rsidSect="00700FA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C3" w:rsidRDefault="00FE2DC3">
      <w:r>
        <w:separator/>
      </w:r>
    </w:p>
  </w:endnote>
  <w:endnote w:type="continuationSeparator" w:id="0">
    <w:p w:rsidR="00FE2DC3" w:rsidRDefault="00FE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C3" w:rsidRDefault="00FE2DC3">
      <w:r>
        <w:separator/>
      </w:r>
    </w:p>
  </w:footnote>
  <w:footnote w:type="continuationSeparator" w:id="0">
    <w:p w:rsidR="00FE2DC3" w:rsidRDefault="00FE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AE"/>
    <w:rsid w:val="00007DDB"/>
    <w:rsid w:val="00104375"/>
    <w:rsid w:val="0020462B"/>
    <w:rsid w:val="00236136"/>
    <w:rsid w:val="002E77E5"/>
    <w:rsid w:val="002F08DE"/>
    <w:rsid w:val="00312985"/>
    <w:rsid w:val="00327784"/>
    <w:rsid w:val="00336943"/>
    <w:rsid w:val="003A44C6"/>
    <w:rsid w:val="00445FA3"/>
    <w:rsid w:val="004A0AE8"/>
    <w:rsid w:val="004C34CF"/>
    <w:rsid w:val="0052284A"/>
    <w:rsid w:val="00575FC5"/>
    <w:rsid w:val="006A5F3E"/>
    <w:rsid w:val="006A6F32"/>
    <w:rsid w:val="006B023B"/>
    <w:rsid w:val="00700FAE"/>
    <w:rsid w:val="007E7735"/>
    <w:rsid w:val="00847B2A"/>
    <w:rsid w:val="008617FA"/>
    <w:rsid w:val="00867483"/>
    <w:rsid w:val="0089739C"/>
    <w:rsid w:val="008E191F"/>
    <w:rsid w:val="008E37A3"/>
    <w:rsid w:val="008E3D80"/>
    <w:rsid w:val="009B0CE8"/>
    <w:rsid w:val="00A01EAD"/>
    <w:rsid w:val="00B03FCC"/>
    <w:rsid w:val="00B516BF"/>
    <w:rsid w:val="00B91484"/>
    <w:rsid w:val="00BA2189"/>
    <w:rsid w:val="00BC6A2A"/>
    <w:rsid w:val="00C50D27"/>
    <w:rsid w:val="00C5406A"/>
    <w:rsid w:val="00C60EA3"/>
    <w:rsid w:val="00C939CF"/>
    <w:rsid w:val="00D86E81"/>
    <w:rsid w:val="00DB715D"/>
    <w:rsid w:val="00E02E9A"/>
    <w:rsid w:val="00E8415B"/>
    <w:rsid w:val="00EC3984"/>
    <w:rsid w:val="00F15C48"/>
    <w:rsid w:val="00FC3768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E81"/>
    <w:rPr>
      <w:kern w:val="2"/>
      <w:sz w:val="21"/>
      <w:szCs w:val="24"/>
    </w:rPr>
  </w:style>
  <w:style w:type="paragraph" w:styleId="a5">
    <w:name w:val="footer"/>
    <w:basedOn w:val="a"/>
    <w:link w:val="a6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E81"/>
    <w:rPr>
      <w:kern w:val="2"/>
      <w:sz w:val="21"/>
      <w:szCs w:val="24"/>
    </w:rPr>
  </w:style>
  <w:style w:type="paragraph" w:styleId="a7">
    <w:name w:val="Balloon Text"/>
    <w:basedOn w:val="a"/>
    <w:link w:val="a8"/>
    <w:rsid w:val="00D86E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6E8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6E81"/>
    <w:rPr>
      <w:kern w:val="2"/>
      <w:sz w:val="21"/>
      <w:szCs w:val="24"/>
    </w:rPr>
  </w:style>
  <w:style w:type="paragraph" w:styleId="a5">
    <w:name w:val="footer"/>
    <w:basedOn w:val="a"/>
    <w:link w:val="a6"/>
    <w:rsid w:val="00D8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6E81"/>
    <w:rPr>
      <w:kern w:val="2"/>
      <w:sz w:val="21"/>
      <w:szCs w:val="24"/>
    </w:rPr>
  </w:style>
  <w:style w:type="paragraph" w:styleId="a7">
    <w:name w:val="Balloon Text"/>
    <w:basedOn w:val="a"/>
    <w:link w:val="a8"/>
    <w:rsid w:val="00D86E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6E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京都府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setup</dc:creator>
  <cp:lastModifiedBy>＊</cp:lastModifiedBy>
  <cp:revision>5</cp:revision>
  <cp:lastPrinted>2015-02-06T05:56:00Z</cp:lastPrinted>
  <dcterms:created xsi:type="dcterms:W3CDTF">2019-02-04T04:25:00Z</dcterms:created>
  <dcterms:modified xsi:type="dcterms:W3CDTF">2020-02-10T06:20:00Z</dcterms:modified>
</cp:coreProperties>
</file>