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448C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別記</w:t>
      </w:r>
    </w:p>
    <w:p w14:paraId="46CFA638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第１号様式</w:t>
      </w:r>
    </w:p>
    <w:p w14:paraId="272899D2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5BA1E135" w14:textId="77777777" w:rsidR="001C6D94" w:rsidRPr="001C6D94" w:rsidRDefault="001C6D94" w:rsidP="001C6D9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4"/>
          <w:szCs w:val="24"/>
        </w:rPr>
        <w:t>一般競争入札参加資格審査申請書</w:t>
      </w:r>
    </w:p>
    <w:p w14:paraId="6C4998E0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5E7AB56C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248EC761" w14:textId="19301664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D57B79">
        <w:rPr>
          <w:rFonts w:ascii="HG丸ｺﾞｼｯｸM-PRO" w:eastAsia="ＭＳ Ｐ明朝" w:hAnsi="Times New Roman" w:cs="ＭＳ Ｐ明朝" w:hint="eastAsia"/>
          <w:kern w:val="0"/>
          <w:sz w:val="20"/>
          <w:szCs w:val="20"/>
        </w:rPr>
        <w:t>令和</w:t>
      </w:r>
      <w:r w:rsidR="00AC2613" w:rsidRPr="00D57B79">
        <w:rPr>
          <w:rFonts w:ascii="HG丸ｺﾞｼｯｸM-PRO" w:eastAsia="ＭＳ Ｐ明朝" w:hAnsi="Times New Roman" w:cs="ＭＳ Ｐ明朝" w:hint="eastAsia"/>
          <w:kern w:val="0"/>
          <w:sz w:val="20"/>
          <w:szCs w:val="20"/>
        </w:rPr>
        <w:t>８</w:t>
      </w:r>
      <w:r w:rsidRPr="00D57B79">
        <w:rPr>
          <w:rFonts w:ascii="HG丸ｺﾞｼｯｸM-PRO" w:eastAsia="ＭＳ Ｐ明朝" w:hAnsi="Times New Roman" w:cs="ＭＳ Ｐ明朝" w:hint="eastAsia"/>
          <w:kern w:val="0"/>
          <w:sz w:val="20"/>
          <w:szCs w:val="20"/>
        </w:rPr>
        <w:t>年度</w:t>
      </w:r>
      <w:r w:rsidR="00DC6A56" w:rsidRPr="00D57B79">
        <w:rPr>
          <w:rFonts w:ascii="HG丸ｺﾞｼｯｸM-PRO" w:eastAsia="ＭＳ Ｐ明朝" w:hAnsi="Times New Roman" w:cs="ＭＳ Ｐ明朝" w:hint="eastAsia"/>
          <w:kern w:val="0"/>
          <w:sz w:val="20"/>
          <w:szCs w:val="20"/>
        </w:rPr>
        <w:t>京都</w:t>
      </w:r>
      <w:r w:rsidR="00DC6A56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府</w:t>
      </w:r>
      <w:r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福祉人材カフェ運営</w:t>
      </w:r>
      <w:r w:rsidR="00DC6A56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業務・京都府福祉人材育成認証制度推進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事業業務委託に係る一般競争入札に参加したいので、その資格の審査を、関係書類を添えて申請します。</w:t>
      </w:r>
    </w:p>
    <w:p w14:paraId="1483913C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なお、この申請書及び添付書類のすべての記載事項は、事実と相違ないことを誓約します。</w:t>
      </w:r>
    </w:p>
    <w:p w14:paraId="166758BB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5C3BEAD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176A3EE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年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月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日</w:t>
      </w:r>
    </w:p>
    <w:p w14:paraId="0F7B93F7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2E82E8B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京都府知事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様</w:t>
      </w:r>
    </w:p>
    <w:p w14:paraId="704E4CBB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06E291A8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3CFA86EA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住所又は所在地</w:t>
      </w:r>
    </w:p>
    <w:p w14:paraId="72169147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6D03B90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5D89FD5F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11C9FB3C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商号又は名称</w:t>
      </w:r>
    </w:p>
    <w:p w14:paraId="0CB7D87C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03F8BC8E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78664D34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07ACB7E2" w14:textId="77777777" w:rsidR="0028057F" w:rsidRPr="006F50CB" w:rsidRDefault="001C6D94" w:rsidP="001C6D94">
      <w:pPr>
        <w:ind w:right="222"/>
        <w:jc w:val="left"/>
        <w:rPr>
          <w:sz w:val="22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代表者の職・氏名</w:t>
      </w:r>
      <w:r w:rsidRPr="001C6D94">
        <w:rPr>
          <w:rFonts w:ascii="HG丸ｺﾞｼｯｸM-PRO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　　　　　　　　　　</w:t>
      </w:r>
      <w:r w:rsidRPr="001C6D94">
        <w:rPr>
          <w:rFonts w:ascii="ＭＳ Ｐゴシック" w:eastAsia="HG丸ｺﾞｼｯｸM-PRO" w:hAnsi="ＭＳ Ｐゴシック" w:cs="ＭＳ Ｐゴシック"/>
          <w:color w:val="000000"/>
          <w:kern w:val="0"/>
          <w:szCs w:val="21"/>
        </w:rPr>
        <w:t>,</w:t>
      </w:r>
    </w:p>
    <w:sectPr w:rsidR="0028057F" w:rsidRPr="006F50CB" w:rsidSect="00BA4F90">
      <w:pgSz w:w="11906" w:h="16838"/>
      <w:pgMar w:top="1360" w:right="1700" w:bottom="1134" w:left="1700" w:header="720" w:footer="720" w:gutter="0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BF4D" w14:textId="77777777" w:rsidR="00533645" w:rsidRDefault="00533645" w:rsidP="006F50CB">
      <w:r>
        <w:separator/>
      </w:r>
    </w:p>
  </w:endnote>
  <w:endnote w:type="continuationSeparator" w:id="0">
    <w:p w14:paraId="1EF8DDD8" w14:textId="77777777" w:rsidR="00533645" w:rsidRDefault="00533645" w:rsidP="006F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CF89" w14:textId="77777777" w:rsidR="00533645" w:rsidRDefault="00533645" w:rsidP="006F50CB">
      <w:r>
        <w:separator/>
      </w:r>
    </w:p>
  </w:footnote>
  <w:footnote w:type="continuationSeparator" w:id="0">
    <w:p w14:paraId="7DDCED37" w14:textId="77777777" w:rsidR="00533645" w:rsidRDefault="00533645" w:rsidP="006F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0"/>
    <w:rsid w:val="00185697"/>
    <w:rsid w:val="001B7F03"/>
    <w:rsid w:val="001C6D94"/>
    <w:rsid w:val="0028057F"/>
    <w:rsid w:val="003F6E09"/>
    <w:rsid w:val="004639E9"/>
    <w:rsid w:val="004D06D5"/>
    <w:rsid w:val="00504C1F"/>
    <w:rsid w:val="00533645"/>
    <w:rsid w:val="005502DE"/>
    <w:rsid w:val="005D60CB"/>
    <w:rsid w:val="00676C2E"/>
    <w:rsid w:val="006F50CB"/>
    <w:rsid w:val="00720863"/>
    <w:rsid w:val="009B416D"/>
    <w:rsid w:val="00AC2613"/>
    <w:rsid w:val="00AD2591"/>
    <w:rsid w:val="00B80B2A"/>
    <w:rsid w:val="00BA4F90"/>
    <w:rsid w:val="00D0195D"/>
    <w:rsid w:val="00D510D3"/>
    <w:rsid w:val="00D57B79"/>
    <w:rsid w:val="00DC6A56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DA7FBB"/>
  <w15:docId w15:val="{533366FD-3133-487B-A709-052C725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A4F9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BA4F90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0CB"/>
  </w:style>
  <w:style w:type="paragraph" w:styleId="a7">
    <w:name w:val="footer"/>
    <w:basedOn w:val="a"/>
    <w:link w:val="a8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森下　理子</cp:lastModifiedBy>
  <cp:revision>5</cp:revision>
  <dcterms:created xsi:type="dcterms:W3CDTF">2025-01-22T00:45:00Z</dcterms:created>
  <dcterms:modified xsi:type="dcterms:W3CDTF">2026-01-20T02:43:00Z</dcterms:modified>
</cp:coreProperties>
</file>