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06DB" w14:textId="77777777"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第３号様式</w:t>
      </w:r>
    </w:p>
    <w:p w14:paraId="3E59CD1C" w14:textId="77777777" w:rsidR="00AA69B9" w:rsidRDefault="00AA69B9">
      <w:pPr>
        <w:adjustRightInd/>
        <w:spacing w:line="544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  <w:b/>
          <w:bCs/>
          <w:spacing w:val="2"/>
          <w:sz w:val="28"/>
          <w:szCs w:val="28"/>
        </w:rPr>
        <w:t>営　業　経　歴　書</w:t>
      </w:r>
    </w:p>
    <w:p w14:paraId="161E84F0" w14:textId="77777777" w:rsidR="00AA69B9" w:rsidRDefault="00087DF3">
      <w:pPr>
        <w:wordWrap w:val="0"/>
        <w:adjustRightInd/>
        <w:spacing w:line="504" w:lineRule="exact"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  <w:spacing w:val="2"/>
          <w:sz w:val="24"/>
          <w:szCs w:val="24"/>
        </w:rPr>
        <w:t>（令和</w:t>
      </w:r>
      <w:r w:rsidR="00AA69B9">
        <w:rPr>
          <w:rFonts w:ascii="ＭＳ 明朝" w:hint="eastAsia"/>
          <w:spacing w:val="2"/>
          <w:sz w:val="24"/>
          <w:szCs w:val="24"/>
        </w:rPr>
        <w:t xml:space="preserve">　年　月　日現在）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6495"/>
      </w:tblGrid>
      <w:tr w:rsidR="00AA69B9" w14:paraId="46ED56BB" w14:textId="77777777">
        <w:tc>
          <w:tcPr>
            <w:tcW w:w="20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BDEB5E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9F4C95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企画提案書提出者</w:t>
            </w:r>
          </w:p>
          <w:p w14:paraId="5EDCDC7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A0243C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EF09E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14:paraId="245AB56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AA69B9" w14:paraId="5EAB8477" w14:textId="77777777">
        <w:tc>
          <w:tcPr>
            <w:tcW w:w="201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250D8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8442A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14:paraId="5EFE590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  <w:tr w:rsidR="00AA69B9" w14:paraId="58162849" w14:textId="77777777"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505B84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77B369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直接取引を希望する支店等</w:t>
            </w:r>
          </w:p>
          <w:p w14:paraId="4CEAEF24" w14:textId="77777777" w:rsidR="009F315B" w:rsidRDefault="00AA69B9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（申請者と同一の</w:t>
            </w:r>
          </w:p>
          <w:p w14:paraId="6BE50447" w14:textId="77777777" w:rsidR="00AA69B9" w:rsidRPr="009F315B" w:rsidRDefault="009F315B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 w:firstLineChars="100" w:firstLine="130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場合は記</w:t>
            </w:r>
            <w:r w:rsidR="00AA69B9"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入不要）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E20D9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14:paraId="3A2FD54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1F9D3AAE" w14:textId="77777777">
        <w:tc>
          <w:tcPr>
            <w:tcW w:w="201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145F6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99C8E9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14:paraId="66171C1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</w:tbl>
    <w:p w14:paraId="6DE0F203" w14:textId="77777777" w:rsidR="00AA69B9" w:rsidRDefault="00AA69B9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31"/>
        <w:gridCol w:w="1680"/>
      </w:tblGrid>
      <w:tr w:rsidR="00AA69B9" w14:paraId="58ACDB92" w14:textId="77777777">
        <w:tc>
          <w:tcPr>
            <w:tcW w:w="6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B13DE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ＭＳ 明朝" w:hint="eastAsia"/>
                <w:spacing w:val="2"/>
                <w:sz w:val="24"/>
                <w:szCs w:val="24"/>
              </w:rPr>
              <w:t>営　業　種　目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A06E1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比率</w:t>
            </w:r>
          </w:p>
        </w:tc>
      </w:tr>
      <w:tr w:rsidR="00AA69B9" w14:paraId="6BACE5A3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70611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4A2652" w14:textId="77777777" w:rsidR="009F315B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315A5B0B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F293D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1EF2EE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28F806FF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6392E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06B26E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7FB8DFF5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E3120C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C45334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</w:tbl>
    <w:p w14:paraId="7274B3AF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021E402E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5D90E513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1AB0E4DF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0F48F6C3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7D2F4FB5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1B11CDCA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15107BC1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34684586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1F3FF82E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7420AFA9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24FFD404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1232"/>
        <w:gridCol w:w="336"/>
        <w:gridCol w:w="224"/>
        <w:gridCol w:w="672"/>
        <w:gridCol w:w="560"/>
        <w:gridCol w:w="671"/>
        <w:gridCol w:w="224"/>
        <w:gridCol w:w="1008"/>
        <w:gridCol w:w="560"/>
        <w:gridCol w:w="672"/>
        <w:gridCol w:w="1232"/>
      </w:tblGrid>
      <w:tr w:rsidR="00AA69B9" w14:paraId="6C7C8A2E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756D6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lastRenderedPageBreak/>
              <w:t>営業</w:t>
            </w:r>
          </w:p>
          <w:p w14:paraId="04F2DAF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FC3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営業開始年月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CD4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営業年数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D33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現組織へ変更した年月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F9C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現組織へ変更後の営業年数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</w:tr>
      <w:tr w:rsidR="00AA69B9" w14:paraId="228F0A8E" w14:textId="77777777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F1C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753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F74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4A6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D7F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</w:tr>
      <w:tr w:rsidR="00AA69B9" w14:paraId="12F077F3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94ABA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従業員数</w:t>
            </w:r>
          </w:p>
          <w:p w14:paraId="368AC74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50B571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F19E47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F5E05B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0E139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1BCE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営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業</w:t>
            </w:r>
          </w:p>
          <w:p w14:paraId="3B89B7B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績</w:t>
            </w:r>
          </w:p>
          <w:p w14:paraId="2D5A161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40D463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C4AB29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B2678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F3A9EF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直前の２営業年度の平均契約金額</w:t>
            </w:r>
          </w:p>
          <w:p w14:paraId="56F1BD1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32164552" w14:textId="7777777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64F2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C65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全従業員数</w:t>
            </w:r>
          </w:p>
          <w:p w14:paraId="17D0C76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A57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うち、取引希望支店等</w:t>
            </w:r>
          </w:p>
          <w:p w14:paraId="789F9BE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従業員数</w:t>
            </w: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2CD18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BF9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</w:tr>
      <w:tr w:rsidR="00AA69B9" w14:paraId="0D672CFE" w14:textId="77777777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347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166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14:paraId="48C8E88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6A6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14:paraId="4BDB3E4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CE22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CBD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百万円</w:t>
            </w:r>
          </w:p>
          <w:p w14:paraId="2639AB2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7AED2FC4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35C67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主要</w:t>
            </w:r>
          </w:p>
          <w:p w14:paraId="0C0CAEC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</w:t>
            </w:r>
          </w:p>
          <w:p w14:paraId="5D9A14C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実績</w:t>
            </w:r>
          </w:p>
          <w:p w14:paraId="7B1C2C9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D1A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直前の営業年度の契約実績　</w:t>
            </w:r>
          </w:p>
        </w:tc>
        <w:tc>
          <w:tcPr>
            <w:tcW w:w="3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FF6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２営業年度前の契約実績　</w:t>
            </w:r>
          </w:p>
        </w:tc>
      </w:tr>
      <w:tr w:rsidR="007F76F7" w14:paraId="0BB7C831" w14:textId="77777777" w:rsidTr="007F76F7">
        <w:trPr>
          <w:trHeight w:val="539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4E7420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EEA0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6BD6" w14:textId="77777777" w:rsidR="007F76F7" w:rsidRDefault="007F76F7" w:rsidP="007F76F7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A005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D143" w14:textId="77777777" w:rsidR="007F76F7" w:rsidRDefault="007F76F7" w:rsidP="00B16136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C1F9" w14:textId="77777777" w:rsidR="007F76F7" w:rsidRDefault="007F76F7" w:rsidP="00B16136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1DA3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</w:tr>
      <w:tr w:rsidR="007F76F7" w14:paraId="64C4AAFB" w14:textId="77777777" w:rsidTr="007F76F7">
        <w:trPr>
          <w:trHeight w:val="405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7A857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CF5A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5695" w14:textId="77777777"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7663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7FDD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418F" w14:textId="77777777"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09F4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14:paraId="72CA0CE8" w14:textId="7777777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E05B1D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5203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F4D7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94FA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0F7E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11FE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001C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14:paraId="3DCE2058" w14:textId="77777777" w:rsidTr="007F76F7">
        <w:trPr>
          <w:trHeight w:val="433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1F36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02911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9451D6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43E5C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0B10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5520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B78B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27BBA96F" w14:textId="77777777" w:rsidR="00AA69B9" w:rsidRDefault="00AA69B9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以下、法人のみ記入してください。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071"/>
        <w:gridCol w:w="1232"/>
        <w:gridCol w:w="1120"/>
        <w:gridCol w:w="896"/>
        <w:gridCol w:w="447"/>
        <w:gridCol w:w="1120"/>
        <w:gridCol w:w="1344"/>
        <w:gridCol w:w="1232"/>
      </w:tblGrid>
      <w:tr w:rsidR="00AA69B9" w14:paraId="6DD6C90C" w14:textId="77777777" w:rsidTr="007F76F7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655FDC8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99BA1F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2A0B3A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A1804D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67EDF1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C420CC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CF07BA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0C4248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FB9789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953881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98379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E996AE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EA71209" w14:textId="77777777" w:rsidR="00A7583F" w:rsidRDefault="00A7583F" w:rsidP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自　己</w:t>
            </w:r>
          </w:p>
          <w:p w14:paraId="5A6BAF3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02EE4C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20B2E16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資本額</w:t>
            </w:r>
          </w:p>
          <w:p w14:paraId="11F3D7A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2A4534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14:paraId="051C3E3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78C636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E5DE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払込資本金</w:t>
            </w:r>
          </w:p>
          <w:p w14:paraId="3AF6427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5F876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  <w:p w14:paraId="2FDA1D3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9E78B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389690F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　　　年　年</w:t>
            </w:r>
          </w:p>
          <w:p w14:paraId="69902BDB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月　月</w:t>
            </w:r>
          </w:p>
          <w:p w14:paraId="5AEF4E5E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日　日</w:t>
            </w:r>
          </w:p>
          <w:p w14:paraId="299E55E0" w14:textId="77777777" w:rsidR="00A7583F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か　ま</w:t>
            </w:r>
          </w:p>
          <w:p w14:paraId="3A51312A" w14:textId="77777777" w:rsidR="00A7583F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ら　で</w:t>
            </w:r>
          </w:p>
          <w:p w14:paraId="57D7FA5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14:paraId="13ABAC8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06977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損</w:t>
            </w:r>
          </w:p>
          <w:p w14:paraId="63EDF46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AC58EB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益</w:t>
            </w:r>
          </w:p>
          <w:p w14:paraId="480031D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A858DA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状</w:t>
            </w:r>
          </w:p>
          <w:p w14:paraId="00990E0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ABADBE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況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3F2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①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売上高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売上高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9C4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</w:tr>
      <w:tr w:rsidR="00AA69B9" w14:paraId="51F95EC9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63EBC43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3AA1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A64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793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A1E5C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9095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26C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②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売上原価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売上原価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31E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380EAD98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66B6317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938F8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F5C87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1119684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187B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97F515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61423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36F5C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AD8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①－②</w:t>
            </w:r>
            <w:r>
              <w:rPr>
                <w:rFonts w:ascii="ＭＳ 明朝" w:hAnsi="ＭＳ 明朝"/>
              </w:rPr>
              <w:t xml:space="preserve"> (A)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売上総利益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売上総利益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DC2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1B3ECE8A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2626698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A1FB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0BD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1916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01166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883692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419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③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販売費及び一般管理費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販売費及び一般管理費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89A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6439B8E0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5386511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E1815F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2D053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繰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5A2CB69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繰越欠損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65828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14CEB0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E0522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D0473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9EE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(A)</w:t>
            </w:r>
            <w:r>
              <w:rPr>
                <w:rFonts w:ascii="ＭＳ 明朝" w:hint="eastAsia"/>
              </w:rPr>
              <w:t>－③</w:t>
            </w:r>
            <w:r>
              <w:rPr>
                <w:rFonts w:ascii="ＭＳ 明朝" w:hAnsi="ＭＳ 明朝"/>
              </w:rPr>
              <w:t>(B)</w:t>
            </w:r>
            <w:r>
              <w:rPr>
                <w:rFonts w:ascii="ＭＳ 明朝" w:hint="eastAsia"/>
              </w:rPr>
              <w:t>営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利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益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9F5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3D814D2E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15765546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B2277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9DB6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04B1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BCCF46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68632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CE3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営業外収</w:instrText>
            </w:r>
            <w:r>
              <w:rPr>
                <w:rFonts w:ascii="ＭＳ 明朝" w:hAnsi="ＭＳ 明朝"/>
                <w:spacing w:val="-4"/>
                <w:w w:val="50"/>
              </w:rPr>
              <w:instrText>(</w:instrText>
            </w:r>
            <w:r>
              <w:rPr>
                <w:rFonts w:ascii="ＭＳ 明朝" w:hint="eastAsia"/>
                <w:spacing w:val="-4"/>
                <w:w w:val="50"/>
              </w:rPr>
              <w:instrText>損</w:instrText>
            </w:r>
            <w:r>
              <w:rPr>
                <w:rFonts w:ascii="ＭＳ 明朝" w:hAnsi="ＭＳ 明朝"/>
                <w:spacing w:val="-4"/>
                <w:w w:val="50"/>
              </w:rPr>
              <w:instrText>)</w:instrText>
            </w:r>
            <w:r>
              <w:rPr>
                <w:rFonts w:ascii="ＭＳ 明朝" w:hint="eastAsia"/>
                <w:spacing w:val="-4"/>
                <w:w w:val="50"/>
              </w:rPr>
              <w:instrText>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営業外収</w:t>
            </w:r>
            <w:r>
              <w:rPr>
                <w:rFonts w:ascii="ＭＳ 明朝" w:hAnsi="ＭＳ 明朝"/>
                <w:spacing w:val="-4"/>
                <w:w w:val="50"/>
              </w:rPr>
              <w:t>(</w:t>
            </w:r>
            <w:r>
              <w:rPr>
                <w:rFonts w:ascii="ＭＳ 明朝" w:hint="eastAsia"/>
                <w:spacing w:val="-4"/>
                <w:w w:val="50"/>
              </w:rPr>
              <w:t>損</w:t>
            </w:r>
            <w:r>
              <w:rPr>
                <w:rFonts w:ascii="ＭＳ 明朝" w:hAnsi="ＭＳ 明朝"/>
                <w:spacing w:val="-4"/>
                <w:w w:val="50"/>
              </w:rPr>
              <w:t>)</w:t>
            </w:r>
            <w:r>
              <w:rPr>
                <w:rFonts w:ascii="ＭＳ 明朝" w:hint="eastAsia"/>
                <w:spacing w:val="-4"/>
                <w:w w:val="50"/>
              </w:rPr>
              <w:t>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232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1B70C8D4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247AAD4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569F9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36188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0D590D9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6AA24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1DFA05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17AFD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3481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31C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(B)</w:t>
            </w:r>
            <w:r w:rsidR="003D0BD4">
              <w:rPr>
                <w:rFonts w:ascii="ＭＳ 明朝" w:hAnsi="ＭＳ 明朝"/>
              </w:rPr>
              <w:t>＋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hAnsi="ＭＳ 明朝"/>
              </w:rPr>
              <w:t>(C)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経常利益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経常利益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3F6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239FD004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50D53D43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9C21C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EBD1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9BE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699542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EDB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経　営　状　況</w:t>
            </w:r>
          </w:p>
        </w:tc>
      </w:tr>
      <w:tr w:rsidR="00AA69B9" w14:paraId="5A6A8BC3" w14:textId="77777777" w:rsidTr="007F76F7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44FBDBF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3209D1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592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合　　計</w:t>
            </w:r>
          </w:p>
          <w:p w14:paraId="08FC699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7F3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B58DF8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85397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F6E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（総　合）</w:t>
            </w:r>
          </w:p>
          <w:p w14:paraId="36DFDAB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売上高対営業利益率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22B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（財　務）</w:t>
            </w:r>
          </w:p>
          <w:p w14:paraId="0C5B58D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流動比率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F6D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（販　売）</w:t>
            </w:r>
          </w:p>
          <w:p w14:paraId="73E95B9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売上高対総利益率</w:t>
            </w:r>
          </w:p>
        </w:tc>
      </w:tr>
      <w:tr w:rsidR="00AA69B9" w14:paraId="05138632" w14:textId="77777777" w:rsidTr="007F76F7">
        <w:trPr>
          <w:trHeight w:val="704"/>
        </w:trPr>
        <w:tc>
          <w:tcPr>
            <w:tcW w:w="354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8099C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49803E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6DB10AF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D9E6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1B9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D4F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B31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590FD8AC" w14:textId="77777777" w:rsidR="00AA69B9" w:rsidRDefault="00AA69B9" w:rsidP="007F76F7">
      <w:pPr>
        <w:overflowPunct/>
        <w:autoSpaceDE w:val="0"/>
        <w:autoSpaceDN w:val="0"/>
        <w:jc w:val="left"/>
        <w:textAlignment w:val="auto"/>
      </w:pPr>
    </w:p>
    <w:p w14:paraId="4FF81447" w14:textId="77777777"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14:paraId="7B2EC0CE" w14:textId="77777777"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14:paraId="4BA796F2" w14:textId="77777777" w:rsidR="006D1EE2" w:rsidRDefault="006D1EE2" w:rsidP="006D1EE2">
      <w:pPr>
        <w:overflowPunct/>
        <w:autoSpaceDE w:val="0"/>
        <w:autoSpaceDN w:val="0"/>
        <w:jc w:val="center"/>
        <w:textAlignment w:val="auto"/>
      </w:pPr>
      <w:r>
        <w:rPr>
          <w:rFonts w:eastAsia="ＭＳ Ｐ明朝" w:cs="ＭＳ Ｐ明朝" w:hint="eastAsia"/>
          <w:b/>
          <w:bCs/>
          <w:sz w:val="28"/>
          <w:szCs w:val="28"/>
        </w:rPr>
        <w:lastRenderedPageBreak/>
        <w:t>過去５年以内の</w:t>
      </w:r>
      <w:r w:rsidR="003274BD">
        <w:rPr>
          <w:rFonts w:eastAsia="ＭＳ Ｐ明朝" w:cs="ＭＳ Ｐ明朝" w:hint="eastAsia"/>
          <w:b/>
          <w:bCs/>
          <w:sz w:val="28"/>
          <w:szCs w:val="28"/>
        </w:rPr>
        <w:t>同種の</w:t>
      </w:r>
      <w:r w:rsidR="007D3752">
        <w:rPr>
          <w:rFonts w:eastAsia="ＭＳ Ｐ明朝" w:cs="ＭＳ Ｐ明朝" w:hint="eastAsia"/>
          <w:b/>
          <w:bCs/>
          <w:sz w:val="28"/>
          <w:szCs w:val="28"/>
        </w:rPr>
        <w:t>業務</w:t>
      </w:r>
      <w:r>
        <w:rPr>
          <w:rFonts w:eastAsia="ＭＳ Ｐ明朝" w:cs="ＭＳ Ｐ明朝" w:hint="eastAsia"/>
          <w:b/>
          <w:bCs/>
          <w:sz w:val="28"/>
          <w:szCs w:val="28"/>
        </w:rPr>
        <w:t>の実績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5"/>
        <w:gridCol w:w="1699"/>
        <w:gridCol w:w="1843"/>
        <w:gridCol w:w="3253"/>
      </w:tblGrid>
      <w:tr w:rsidR="000440E6" w14:paraId="7B2AFA84" w14:textId="77777777" w:rsidTr="000440E6">
        <w:tc>
          <w:tcPr>
            <w:tcW w:w="2265" w:type="dxa"/>
          </w:tcPr>
          <w:p w14:paraId="7756A258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取引先（電話番号）</w:t>
            </w:r>
          </w:p>
        </w:tc>
        <w:tc>
          <w:tcPr>
            <w:tcW w:w="1699" w:type="dxa"/>
          </w:tcPr>
          <w:p w14:paraId="519F0167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843" w:type="dxa"/>
          </w:tcPr>
          <w:p w14:paraId="5C05BAF0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</w:t>
            </w:r>
            <w:r w:rsidR="00F55136">
              <w:rPr>
                <w:rFonts w:hint="eastAsia"/>
              </w:rPr>
              <w:t>量</w:t>
            </w:r>
            <w:r>
              <w:rPr>
                <w:rFonts w:hint="eastAsia"/>
              </w:rPr>
              <w:t>等</w:t>
            </w:r>
          </w:p>
        </w:tc>
        <w:tc>
          <w:tcPr>
            <w:tcW w:w="3253" w:type="dxa"/>
          </w:tcPr>
          <w:p w14:paraId="62E15FF4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業務内容（受託年月日）</w:t>
            </w:r>
          </w:p>
        </w:tc>
      </w:tr>
      <w:tr w:rsidR="000440E6" w14:paraId="3398F25B" w14:textId="77777777" w:rsidTr="000440E6">
        <w:tc>
          <w:tcPr>
            <w:tcW w:w="2265" w:type="dxa"/>
          </w:tcPr>
          <w:p w14:paraId="3AD982DA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57DCA6C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5CB7A4A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6A1F0F52" w14:textId="77777777" w:rsidR="000440E6" w:rsidRPr="000440E6" w:rsidRDefault="000440E6" w:rsidP="000440E6">
            <w:pPr>
              <w:overflowPunct/>
              <w:autoSpaceDE w:val="0"/>
              <w:autoSpaceDN w:val="0"/>
              <w:jc w:val="right"/>
              <w:textAlignment w:val="auto"/>
              <w:rPr>
                <w:sz w:val="16"/>
              </w:rPr>
            </w:pPr>
            <w:r w:rsidRPr="000440E6">
              <w:rPr>
                <w:rFonts w:hint="eastAsia"/>
                <w:sz w:val="16"/>
              </w:rPr>
              <w:t>百万円</w:t>
            </w:r>
          </w:p>
          <w:p w14:paraId="449B9D99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20F9C423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28E6261E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051179B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2034C74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03856379" w14:textId="77777777" w:rsidTr="000440E6">
        <w:tc>
          <w:tcPr>
            <w:tcW w:w="2265" w:type="dxa"/>
          </w:tcPr>
          <w:p w14:paraId="0D965C56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C610976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1B4D2E1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610AC180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74AE3B71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5B2B462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62E1F01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26839FC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5E657368" w14:textId="77777777" w:rsidTr="000440E6">
        <w:tc>
          <w:tcPr>
            <w:tcW w:w="2265" w:type="dxa"/>
          </w:tcPr>
          <w:p w14:paraId="2F45D427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4E8A2AD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BB59DC5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517236A7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25A78554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26B2A722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EC27EFF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68EC697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32C557CD" w14:textId="77777777" w:rsidTr="000440E6">
        <w:tc>
          <w:tcPr>
            <w:tcW w:w="2265" w:type="dxa"/>
          </w:tcPr>
          <w:p w14:paraId="750953FD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1E810BE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ED6F801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57F513EF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700A92EF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60B3D63B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E2E759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761173E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7A960211" w14:textId="77777777" w:rsidTr="000440E6">
        <w:tc>
          <w:tcPr>
            <w:tcW w:w="2265" w:type="dxa"/>
          </w:tcPr>
          <w:p w14:paraId="57C628BD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815CF9F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7CAF55C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303381CC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43072B80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051CB6C7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99CABA3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A7160A9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67F4150F" w14:textId="77777777" w:rsidTr="000440E6">
        <w:tc>
          <w:tcPr>
            <w:tcW w:w="2265" w:type="dxa"/>
          </w:tcPr>
          <w:p w14:paraId="67DA3BBC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A329B5A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27E8F6E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0C515099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268DA4B2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22F41376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89B64B2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C72B77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</w:tbl>
    <w:p w14:paraId="19D8C455" w14:textId="77777777" w:rsidR="006D1EE2" w:rsidRPr="00BD1A25" w:rsidRDefault="006D1EE2" w:rsidP="007F76F7">
      <w:pPr>
        <w:overflowPunct/>
        <w:autoSpaceDE w:val="0"/>
        <w:autoSpaceDN w:val="0"/>
        <w:jc w:val="left"/>
        <w:textAlignment w:val="auto"/>
        <w:rPr>
          <w:rFonts w:ascii="ＭＳ Ｐ明朝" w:eastAsia="ＭＳ Ｐ明朝" w:hAnsi="ＭＳ Ｐ明朝"/>
          <w:sz w:val="20"/>
        </w:rPr>
      </w:pPr>
    </w:p>
    <w:sectPr w:rsidR="006D1EE2" w:rsidRPr="00BD1A25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EE2B" w14:textId="77777777" w:rsidR="0084687A" w:rsidRDefault="0084687A">
      <w:r>
        <w:separator/>
      </w:r>
    </w:p>
  </w:endnote>
  <w:endnote w:type="continuationSeparator" w:id="0">
    <w:p w14:paraId="06E0A607" w14:textId="77777777"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8E053" w14:textId="77777777"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A8E68F" w14:textId="77777777"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2C5D6D"/>
    <w:rsid w:val="003274BD"/>
    <w:rsid w:val="003D0BD4"/>
    <w:rsid w:val="003F207F"/>
    <w:rsid w:val="00405B5C"/>
    <w:rsid w:val="00483352"/>
    <w:rsid w:val="00502D0D"/>
    <w:rsid w:val="00530AD6"/>
    <w:rsid w:val="005E2C9E"/>
    <w:rsid w:val="00666E50"/>
    <w:rsid w:val="006D1EE2"/>
    <w:rsid w:val="0070671A"/>
    <w:rsid w:val="007D3752"/>
    <w:rsid w:val="007F76F7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B16136"/>
    <w:rsid w:val="00BD1A25"/>
    <w:rsid w:val="00CA4237"/>
    <w:rsid w:val="00E858F6"/>
    <w:rsid w:val="00EA71F9"/>
    <w:rsid w:val="00F55136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5FC19BC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493</Words>
  <Characters>503</Characters>
  <Application>Microsoft Office Word</Application>
  <DocSecurity>0</DocSecurity>
  <Lines>298</Lines>
  <Paragraphs>102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森下　理子</cp:lastModifiedBy>
  <cp:revision>4</cp:revision>
  <cp:lastPrinted>2026-01-19T06:32:00Z</cp:lastPrinted>
  <dcterms:created xsi:type="dcterms:W3CDTF">2025-01-22T00:48:00Z</dcterms:created>
  <dcterms:modified xsi:type="dcterms:W3CDTF">2026-01-19T06:32:00Z</dcterms:modified>
</cp:coreProperties>
</file>