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3CA2" w14:textId="77777777"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6B83D888" w14:textId="77777777"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3C16D6C3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14:paraId="5339CC55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B60BC62" w14:textId="77777777"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7927DDD4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9761351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11CFC34D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6A840F47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674AFA5F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4273F7B6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14:paraId="75F2DBDA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0E93921" w14:textId="0134A317" w:rsidR="00AC0ED2" w:rsidRPr="00BF4FAA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color w:val="auto"/>
          <w:w w:val="151"/>
          <w:sz w:val="22"/>
          <w:szCs w:val="22"/>
        </w:rPr>
      </w:pPr>
      <w:r w:rsidRPr="00BF4FAA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私は、下記の者を代理人と定め、</w:t>
      </w:r>
      <w:r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令和</w:t>
      </w:r>
      <w:r w:rsidR="002D67CC"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８</w:t>
      </w:r>
      <w:r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年</w:t>
      </w:r>
      <w:r w:rsidR="00F40ED6"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 xml:space="preserve">　</w:t>
      </w:r>
      <w:r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月</w:t>
      </w:r>
      <w:r w:rsidR="00F40ED6"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 xml:space="preserve">　</w:t>
      </w:r>
      <w:r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日から令和</w:t>
      </w:r>
      <w:r w:rsidR="002D67CC"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９</w:t>
      </w:r>
      <w:r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年</w:t>
      </w:r>
      <w:r w:rsidR="005657D8"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５</w:t>
      </w:r>
      <w:r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月３１</w:t>
      </w:r>
      <w:r w:rsidR="00AF176C"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日</w:t>
      </w:r>
      <w:r w:rsidRPr="00BF4FAA">
        <w:rPr>
          <w:rFonts w:asciiTheme="minorEastAsia" w:eastAsiaTheme="minorEastAsia" w:hAnsiTheme="minorEastAsia" w:cs="ＭＳ Ｐ明朝" w:hint="eastAsia"/>
          <w:color w:val="auto"/>
          <w:w w:val="98"/>
          <w:sz w:val="22"/>
          <w:szCs w:val="22"/>
          <w:fitText w:val="4563" w:id="-1579432704"/>
        </w:rPr>
        <w:t>ま</w:t>
      </w:r>
      <w:r w:rsidRPr="00BF4FAA">
        <w:rPr>
          <w:rFonts w:asciiTheme="minorEastAsia" w:eastAsiaTheme="minorEastAsia" w:hAnsiTheme="minorEastAsia" w:cs="ＭＳ Ｐ明朝" w:hint="eastAsia"/>
          <w:color w:val="auto"/>
          <w:spacing w:val="25"/>
          <w:w w:val="98"/>
          <w:sz w:val="22"/>
          <w:szCs w:val="22"/>
          <w:fitText w:val="4563" w:id="-1579432704"/>
        </w:rPr>
        <w:t>で</w:t>
      </w:r>
      <w:r w:rsidRPr="00BF4FAA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の間、京都府との令和</w:t>
      </w:r>
      <w:r w:rsidR="002D67CC" w:rsidRPr="00BF4FAA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８</w:t>
      </w:r>
      <w:r w:rsidRPr="00BF4FAA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年度</w:t>
      </w:r>
      <w:r w:rsidR="000835E7" w:rsidRPr="00BF4FAA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京都府</w:t>
      </w:r>
      <w:r w:rsidRPr="00BF4FAA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福祉人材カフェ運営業務</w:t>
      </w:r>
      <w:r w:rsidR="000835E7" w:rsidRPr="00BF4FAA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・京都府福祉人材育成認証制度推進事業業務</w:t>
      </w:r>
      <w:r w:rsidRPr="00BF4FAA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委託契約に関し、次の権限を委任します。</w:t>
      </w:r>
    </w:p>
    <w:p w14:paraId="0E414F14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836C8F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EE89B6E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C9F955D" w14:textId="77777777"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7131F8C8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2522155B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14:paraId="279A11E9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CADE6EB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680A5F5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06B60A6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1267A66F" w14:textId="77777777"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D68B9E8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25B0BAFF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08028795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6418026B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0821B1EB" w14:textId="77777777"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0FB33F31" w14:textId="77777777"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5B92" w14:textId="77777777" w:rsidR="0084687A" w:rsidRDefault="0084687A">
      <w:r>
        <w:separator/>
      </w:r>
    </w:p>
  </w:endnote>
  <w:endnote w:type="continuationSeparator" w:id="0">
    <w:p w14:paraId="09E0F416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248A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4FA805" w14:textId="77777777"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7628E"/>
    <w:rsid w:val="000835E7"/>
    <w:rsid w:val="00087DF3"/>
    <w:rsid w:val="00187CE7"/>
    <w:rsid w:val="002C5D6D"/>
    <w:rsid w:val="002D67CC"/>
    <w:rsid w:val="00340B29"/>
    <w:rsid w:val="003D0BD4"/>
    <w:rsid w:val="003F207F"/>
    <w:rsid w:val="00400E8D"/>
    <w:rsid w:val="00483352"/>
    <w:rsid w:val="00502D0D"/>
    <w:rsid w:val="00530AD6"/>
    <w:rsid w:val="005657D8"/>
    <w:rsid w:val="005E2C9E"/>
    <w:rsid w:val="00685718"/>
    <w:rsid w:val="006D1EE2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AC0ED2"/>
    <w:rsid w:val="00AF176C"/>
    <w:rsid w:val="00B16136"/>
    <w:rsid w:val="00BF4FAA"/>
    <w:rsid w:val="00CA4237"/>
    <w:rsid w:val="00D048CC"/>
    <w:rsid w:val="00E40D64"/>
    <w:rsid w:val="00EA71F9"/>
    <w:rsid w:val="00F40ED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160F51D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森下　理子</cp:lastModifiedBy>
  <cp:revision>6</cp:revision>
  <cp:lastPrinted>2022-01-27T05:59:00Z</cp:lastPrinted>
  <dcterms:created xsi:type="dcterms:W3CDTF">2025-01-22T00:51:00Z</dcterms:created>
  <dcterms:modified xsi:type="dcterms:W3CDTF">2026-01-20T02:43:00Z</dcterms:modified>
</cp:coreProperties>
</file>