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6BC0" w14:textId="77777777"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（別紙様式）</w:t>
      </w:r>
    </w:p>
    <w:p w14:paraId="044B7DC5" w14:textId="77777777"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14:paraId="1A32DFA3" w14:textId="77777777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2499F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14:paraId="59E1AA39" w14:textId="77777777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BA3A5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7F5C27EA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14:paraId="0D742AD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3C9BD35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41089A8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021C5382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BC536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D7901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BEFF97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604A2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089AA5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2190CC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BCA85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920CD6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03264F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14:paraId="64F8426E" w14:textId="77777777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4C25F2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589B91" w14:textId="77777777" w:rsidR="00A74D31" w:rsidRPr="0031287E" w:rsidRDefault="003C1095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京都府</w:t>
            </w:r>
            <w:r w:rsidR="0031287E">
              <w:rPr>
                <w:rFonts w:hint="eastAsia"/>
              </w:rPr>
              <w:t>福祉人材</w:t>
            </w:r>
            <w:r w:rsidR="00C151D0">
              <w:rPr>
                <w:rFonts w:hint="eastAsia"/>
              </w:rPr>
              <w:t>育成認証制度コンサルティング等事業</w:t>
            </w:r>
            <w:r w:rsidR="00A74D31">
              <w:rPr>
                <w:rFonts w:hint="eastAsia"/>
              </w:rPr>
              <w:t>業務委託</w:t>
            </w:r>
          </w:p>
          <w:p w14:paraId="5F54DDAB" w14:textId="77777777" w:rsidR="001C1150" w:rsidRPr="00C151D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C8DAB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157B600C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205D5D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9AA8AAF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97238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739F41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55E33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AFB363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5B7F0D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0B25C98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AFFAAF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130EB79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C65EB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12B8F0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1BF55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EA0AC2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5B30AC35" w14:textId="77777777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196B00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2AAE34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69B423" w14:textId="03C86AE6" w:rsidR="001C1150" w:rsidRDefault="000E1D0B" w:rsidP="00590AF8">
            <w:pPr>
              <w:jc w:val="center"/>
              <w:rPr>
                <w:rFonts w:cs="Times New Roman"/>
                <w:spacing w:val="26"/>
              </w:rPr>
            </w:pPr>
            <w:r>
              <w:rPr>
                <w:rFonts w:hint="eastAsia"/>
                <w:w w:val="70"/>
              </w:rPr>
              <w:t>令和</w:t>
            </w:r>
            <w:r w:rsidR="00D24695">
              <w:rPr>
                <w:rFonts w:hint="eastAsia"/>
                <w:w w:val="70"/>
              </w:rPr>
              <w:t>８</w:t>
            </w:r>
            <w:r>
              <w:rPr>
                <w:rFonts w:hint="eastAsia"/>
                <w:w w:val="70"/>
              </w:rPr>
              <w:t>年</w:t>
            </w:r>
            <w:r w:rsidR="00071771">
              <w:rPr>
                <w:rFonts w:hint="eastAsia"/>
                <w:w w:val="70"/>
              </w:rPr>
              <w:t>度</w:t>
            </w:r>
            <w:r w:rsidR="000E5E67">
              <w:rPr>
                <w:rFonts w:hint="eastAsia"/>
                <w:w w:val="70"/>
              </w:rPr>
              <w:t>京都府福祉人材育成認証制度コンサルティング等事業</w:t>
            </w:r>
            <w:r w:rsidR="00071771">
              <w:rPr>
                <w:rFonts w:hint="eastAsia"/>
                <w:w w:val="70"/>
              </w:rPr>
              <w:t>業務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 w14:paraId="758678C4" w14:textId="77777777"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54B5314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5BF20B2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56455F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B03F4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77704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1A976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2F14D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3EA45E" w14:textId="77777777"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34691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B0610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39CF6E65" w14:textId="77777777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D3FEC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E0D5DA" w14:textId="21C0DF79" w:rsidR="001C1150" w:rsidRDefault="0031287E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D24695">
              <w:rPr>
                <w:rFonts w:eastAsia="ＭＳ 明朝" w:hAnsi="Times New Roman" w:cs="ＭＳ 明朝" w:hint="eastAsia"/>
              </w:rPr>
              <w:t>８</w:t>
            </w:r>
            <w:r>
              <w:rPr>
                <w:rFonts w:eastAsia="ＭＳ 明朝" w:hAnsi="Times New Roman" w:cs="ＭＳ 明朝" w:hint="eastAsia"/>
              </w:rPr>
              <w:t>年４</w:t>
            </w:r>
            <w:r w:rsidR="00071771">
              <w:rPr>
                <w:rFonts w:eastAsia="ＭＳ 明朝" w:hAnsi="Times New Roman" w:cs="ＭＳ 明朝" w:hint="eastAsia"/>
              </w:rPr>
              <w:t>月１日～</w:t>
            </w:r>
            <w:r>
              <w:rPr>
                <w:rFonts w:eastAsia="ＭＳ 明朝" w:hAnsi="Times New Roman" w:cs="ＭＳ 明朝" w:hint="eastAsia"/>
              </w:rPr>
              <w:t>令和</w:t>
            </w:r>
            <w:r w:rsidR="00D24695">
              <w:rPr>
                <w:rFonts w:eastAsia="ＭＳ 明朝" w:hAnsi="Times New Roman" w:cs="ＭＳ 明朝" w:hint="eastAsia"/>
              </w:rPr>
              <w:t>９</w:t>
            </w:r>
            <w:r>
              <w:rPr>
                <w:rFonts w:eastAsia="ＭＳ 明朝" w:hAnsi="Times New Roman" w:cs="ＭＳ 明朝" w:hint="eastAsia"/>
              </w:rPr>
              <w:t>年３月３１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78FEB0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3EE9928D" w14:textId="77777777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AE4F7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14:paraId="33BED47D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3AEA837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14:paraId="51C1838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14:paraId="07E0C1F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14:paraId="547D0ED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14:paraId="5CAF5B92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4E58C77B" w14:textId="77777777"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14:paraId="21A7EF09" w14:textId="77777777"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</w:t>
      </w:r>
      <w:r w:rsidR="0040485F" w:rsidRPr="0040485F">
        <w:rPr>
          <w:rFonts w:ascii="ＭＳ 明朝" w:eastAsia="ＭＳ 明朝" w:hAnsi="ＭＳ 明朝"/>
        </w:rPr>
        <w:t>消費税及び地方消費税抜きの金額で</w:t>
      </w:r>
      <w:r w:rsidR="00071771">
        <w:rPr>
          <w:rFonts w:eastAsia="ＭＳ 明朝" w:hAnsi="Times New Roman" w:cs="ＭＳ 明朝" w:hint="eastAsia"/>
        </w:rPr>
        <w:t>記載</w:t>
      </w:r>
      <w:r w:rsidR="0040485F">
        <w:rPr>
          <w:rFonts w:eastAsia="ＭＳ 明朝" w:hAnsi="Times New Roman" w:cs="ＭＳ 明朝" w:hint="eastAsia"/>
        </w:rPr>
        <w:t>する</w:t>
      </w:r>
      <w:r w:rsidR="00071771">
        <w:rPr>
          <w:rFonts w:eastAsia="ＭＳ 明朝" w:hAnsi="Times New Roman" w:cs="ＭＳ 明朝" w:hint="eastAsia"/>
        </w:rPr>
        <w:t>こと。</w:t>
      </w:r>
    </w:p>
    <w:p w14:paraId="4289EE82" w14:textId="3E81C32F"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</w:t>
      </w:r>
    </w:p>
    <w:sectPr w:rsidR="002E5E74" w:rsidRPr="002E5E74" w:rsidSect="00B85155"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F053" w14:textId="77777777" w:rsidR="001C1150" w:rsidRDefault="00071771">
      <w:r>
        <w:separator/>
      </w:r>
    </w:p>
  </w:endnote>
  <w:endnote w:type="continuationSeparator" w:id="0">
    <w:p w14:paraId="456D852F" w14:textId="77777777" w:rsidR="001C1150" w:rsidRDefault="0007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B94C" w14:textId="77777777" w:rsidR="001C1150" w:rsidRDefault="000717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0F8E53" w14:textId="77777777" w:rsidR="001C1150" w:rsidRDefault="0007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E1D0B"/>
    <w:rsid w:val="000E5E67"/>
    <w:rsid w:val="001C1150"/>
    <w:rsid w:val="001D0F7C"/>
    <w:rsid w:val="00252190"/>
    <w:rsid w:val="002D3392"/>
    <w:rsid w:val="002E5E74"/>
    <w:rsid w:val="0031287E"/>
    <w:rsid w:val="003C1095"/>
    <w:rsid w:val="003E23BD"/>
    <w:rsid w:val="0040485F"/>
    <w:rsid w:val="00471AE4"/>
    <w:rsid w:val="004C3C89"/>
    <w:rsid w:val="004D2F7E"/>
    <w:rsid w:val="00590AF8"/>
    <w:rsid w:val="00642460"/>
    <w:rsid w:val="006E0B24"/>
    <w:rsid w:val="00723B1F"/>
    <w:rsid w:val="00735003"/>
    <w:rsid w:val="008B6165"/>
    <w:rsid w:val="00A74D31"/>
    <w:rsid w:val="00B6582D"/>
    <w:rsid w:val="00B85155"/>
    <w:rsid w:val="00C151D0"/>
    <w:rsid w:val="00C43478"/>
    <w:rsid w:val="00CD1CE1"/>
    <w:rsid w:val="00D02EC5"/>
    <w:rsid w:val="00D24695"/>
    <w:rsid w:val="00E2089A"/>
    <w:rsid w:val="00E71B15"/>
    <w:rsid w:val="00E920D1"/>
    <w:rsid w:val="00F9093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E359E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松浦　礼</cp:lastModifiedBy>
  <cp:revision>7</cp:revision>
  <cp:lastPrinted>2025-01-31T13:45:00Z</cp:lastPrinted>
  <dcterms:created xsi:type="dcterms:W3CDTF">2025-01-22T02:10:00Z</dcterms:created>
  <dcterms:modified xsi:type="dcterms:W3CDTF">2026-02-02T07:57:00Z</dcterms:modified>
</cp:coreProperties>
</file>