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D68B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251366DE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45E1A5A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5925E861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E50AA7B" w14:textId="3497CE11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1B3B59"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令和</w:t>
      </w:r>
      <w:r w:rsidR="00A50E83"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８</w:t>
      </w:r>
      <w:r w:rsidR="001B3B59"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年度</w:t>
      </w:r>
      <w:r w:rsidR="00BC4F13"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京都府</w:t>
      </w:r>
      <w:r w:rsidR="001B3B59"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福祉人材</w:t>
      </w:r>
      <w:r w:rsidR="008B325C"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カフェ</w:t>
      </w:r>
      <w:r w:rsidR="001B3B59"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運営</w:t>
      </w:r>
      <w:r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業務</w:t>
      </w:r>
      <w:r w:rsidR="00BC4F13"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・京都府福祉人材育成認証制度推進事業業務</w:t>
      </w:r>
      <w:r w:rsidRPr="00AE06E3">
        <w:rPr>
          <w:rFonts w:ascii="HG丸ｺﾞｼｯｸM-PRO" w:eastAsia="ＭＳ Ｐ明朝" w:cs="ＭＳ Ｐ明朝" w:hint="eastAsia"/>
          <w:color w:val="auto"/>
          <w:sz w:val="20"/>
          <w:szCs w:val="20"/>
        </w:rPr>
        <w:t>委託に係る一般競争入札の参加資格を承継し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たいので、関係書類を添えて申請します。</w:t>
      </w:r>
    </w:p>
    <w:p w14:paraId="17A8F0FA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7315474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4A81B15E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0EB8E168" w14:textId="77777777" w:rsidTr="00EA5F9C">
        <w:trPr>
          <w:trHeight w:val="397"/>
        </w:trPr>
        <w:tc>
          <w:tcPr>
            <w:tcW w:w="2128" w:type="dxa"/>
          </w:tcPr>
          <w:p w14:paraId="6C7E4B1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4412EF4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2571FC1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20E1BA6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3920D76F" w14:textId="77777777" w:rsidTr="00EA5F9C">
        <w:trPr>
          <w:trHeight w:val="403"/>
        </w:trPr>
        <w:tc>
          <w:tcPr>
            <w:tcW w:w="2128" w:type="dxa"/>
          </w:tcPr>
          <w:p w14:paraId="65ABFA0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11A458B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8ECC484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E3BD9D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A376169" w14:textId="77777777" w:rsidTr="00EA5F9C">
        <w:trPr>
          <w:trHeight w:val="423"/>
        </w:trPr>
        <w:tc>
          <w:tcPr>
            <w:tcW w:w="2128" w:type="dxa"/>
          </w:tcPr>
          <w:p w14:paraId="3BF59E5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58C8EB83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EFFF45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C4E12E3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7184C1D2" w14:textId="77777777" w:rsidTr="00EA5F9C">
        <w:trPr>
          <w:trHeight w:val="416"/>
        </w:trPr>
        <w:tc>
          <w:tcPr>
            <w:tcW w:w="2128" w:type="dxa"/>
          </w:tcPr>
          <w:p w14:paraId="49A0D5E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3A3AFA2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39C627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17A726F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02877078" w14:textId="77777777" w:rsidTr="00EA5F9C">
        <w:tc>
          <w:tcPr>
            <w:tcW w:w="2128" w:type="dxa"/>
          </w:tcPr>
          <w:p w14:paraId="0D0C89A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3509A8F4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EA377F3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03D80E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20F26EF5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F976BCD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3F0F43D5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47AA0A3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57810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4FEC715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6D285807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FC5F7D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8C27B61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4804048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D2E125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4B82A45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6DE8814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BB4D73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3B2139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1A6EFF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0C5165C0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14:paraId="29B92A01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3F8D2521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4D648B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BB16E20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0DA97F1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56D9" w14:textId="77777777" w:rsidR="0084687A" w:rsidRDefault="0084687A">
      <w:r>
        <w:separator/>
      </w:r>
    </w:p>
  </w:endnote>
  <w:endnote w:type="continuationSeparator" w:id="0">
    <w:p w14:paraId="5564D21F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0785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78FB66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1B3B59"/>
    <w:rsid w:val="002C5D6D"/>
    <w:rsid w:val="00340B29"/>
    <w:rsid w:val="00391DBC"/>
    <w:rsid w:val="003D0BD4"/>
    <w:rsid w:val="003F207F"/>
    <w:rsid w:val="00400E8D"/>
    <w:rsid w:val="00483352"/>
    <w:rsid w:val="00502D0D"/>
    <w:rsid w:val="00530AD6"/>
    <w:rsid w:val="005E2C9E"/>
    <w:rsid w:val="00683892"/>
    <w:rsid w:val="006D1EE2"/>
    <w:rsid w:val="0070671A"/>
    <w:rsid w:val="007F76F7"/>
    <w:rsid w:val="0084687A"/>
    <w:rsid w:val="0088512A"/>
    <w:rsid w:val="008B325C"/>
    <w:rsid w:val="009A48E9"/>
    <w:rsid w:val="009F315B"/>
    <w:rsid w:val="00A0455B"/>
    <w:rsid w:val="00A50E83"/>
    <w:rsid w:val="00A60594"/>
    <w:rsid w:val="00A7583F"/>
    <w:rsid w:val="00A908AB"/>
    <w:rsid w:val="00AA69B9"/>
    <w:rsid w:val="00AC0ED2"/>
    <w:rsid w:val="00AE06E3"/>
    <w:rsid w:val="00AF3B72"/>
    <w:rsid w:val="00B16136"/>
    <w:rsid w:val="00BB6868"/>
    <w:rsid w:val="00BC4F13"/>
    <w:rsid w:val="00C13239"/>
    <w:rsid w:val="00CA4237"/>
    <w:rsid w:val="00D048CC"/>
    <w:rsid w:val="00EA5F9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3165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森下　理子</cp:lastModifiedBy>
  <cp:revision>5</cp:revision>
  <cp:lastPrinted>2022-01-27T07:57:00Z</cp:lastPrinted>
  <dcterms:created xsi:type="dcterms:W3CDTF">2025-01-22T01:01:00Z</dcterms:created>
  <dcterms:modified xsi:type="dcterms:W3CDTF">2026-01-20T02:44:00Z</dcterms:modified>
</cp:coreProperties>
</file>