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2B5E4" w14:textId="77777777" w:rsidR="00461038" w:rsidRPr="00F32BF4" w:rsidRDefault="00461038" w:rsidP="00461038">
      <w:pPr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  <w:r w:rsidRPr="00F32BF4">
        <w:rPr>
          <w:rFonts w:ascii="ＭＳ ゴシック" w:eastAsia="ＭＳ ゴシック" w:hAnsi="ＭＳ ゴシック" w:hint="eastAsia"/>
        </w:rPr>
        <w:t>（別紙）</w:t>
      </w:r>
    </w:p>
    <w:p w14:paraId="4132B5E5" w14:textId="77777777" w:rsidR="00461038" w:rsidRDefault="00461038" w:rsidP="00461038"/>
    <w:p w14:paraId="4132B5E6" w14:textId="77777777" w:rsidR="00461038" w:rsidRPr="00DF14CC" w:rsidRDefault="00461038" w:rsidP="00461038">
      <w:pPr>
        <w:jc w:val="center"/>
        <w:rPr>
          <w:rFonts w:ascii="ＭＳ ゴシック" w:eastAsia="ＭＳ ゴシック" w:hAnsi="ＭＳ ゴシック"/>
          <w:sz w:val="28"/>
        </w:rPr>
      </w:pPr>
      <w:r w:rsidRPr="00DF14CC">
        <w:rPr>
          <w:rFonts w:ascii="ＭＳ ゴシック" w:eastAsia="ＭＳ ゴシック" w:hAnsi="ＭＳ ゴシック" w:hint="eastAsia"/>
          <w:kern w:val="0"/>
          <w:sz w:val="28"/>
        </w:rPr>
        <w:t>環境</w:t>
      </w:r>
      <w:r>
        <w:rPr>
          <w:rFonts w:ascii="ＭＳ ゴシック" w:eastAsia="ＭＳ ゴシック" w:hAnsi="ＭＳ ゴシック" w:hint="eastAsia"/>
          <w:kern w:val="0"/>
          <w:sz w:val="28"/>
        </w:rPr>
        <w:t>学習に係る出前</w:t>
      </w:r>
      <w:r w:rsidRPr="00DF14CC">
        <w:rPr>
          <w:rFonts w:ascii="ＭＳ ゴシック" w:eastAsia="ＭＳ ゴシック" w:hAnsi="ＭＳ ゴシック" w:hint="eastAsia"/>
          <w:kern w:val="0"/>
          <w:sz w:val="28"/>
        </w:rPr>
        <w:t>授業</w:t>
      </w:r>
      <w:r>
        <w:rPr>
          <w:rFonts w:ascii="ＭＳ ゴシック" w:eastAsia="ＭＳ ゴシック" w:hAnsi="ＭＳ ゴシック" w:hint="eastAsia"/>
          <w:kern w:val="0"/>
          <w:sz w:val="28"/>
        </w:rPr>
        <w:t>等</w:t>
      </w:r>
      <w:r w:rsidRPr="00DF14CC">
        <w:rPr>
          <w:rFonts w:ascii="ＭＳ ゴシック" w:eastAsia="ＭＳ ゴシック" w:hAnsi="ＭＳ ゴシック" w:hint="eastAsia"/>
          <w:kern w:val="0"/>
          <w:sz w:val="28"/>
        </w:rPr>
        <w:t>に関する</w:t>
      </w:r>
      <w:r w:rsidRPr="00DF14CC">
        <w:rPr>
          <w:rFonts w:ascii="ＭＳ ゴシック" w:eastAsia="ＭＳ ゴシック" w:hAnsi="ＭＳ ゴシック" w:hint="eastAsia"/>
          <w:sz w:val="28"/>
        </w:rPr>
        <w:t>アンケート</w:t>
      </w:r>
    </w:p>
    <w:p w14:paraId="4132B5E7" w14:textId="77777777" w:rsidR="00461038" w:rsidRDefault="00461038" w:rsidP="00461038"/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37"/>
        <w:gridCol w:w="5937"/>
      </w:tblGrid>
      <w:tr w:rsidR="00461038" w:rsidRPr="00677925" w14:paraId="4132B5EA" w14:textId="77777777" w:rsidTr="009854EB">
        <w:trPr>
          <w:trHeight w:val="510"/>
        </w:trPr>
        <w:tc>
          <w:tcPr>
            <w:tcW w:w="2537" w:type="dxa"/>
            <w:vAlign w:val="center"/>
          </w:tcPr>
          <w:p w14:paraId="4132B5E8" w14:textId="77777777" w:rsidR="00461038" w:rsidRPr="00677925" w:rsidRDefault="00461038" w:rsidP="009854E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出前授業等</w:t>
            </w:r>
            <w:r w:rsidRPr="00677925">
              <w:rPr>
                <w:rFonts w:ascii="ＭＳ ゴシック" w:eastAsia="ＭＳ ゴシック" w:hAnsi="ＭＳ ゴシック" w:hint="eastAsia"/>
              </w:rPr>
              <w:t>の実施</w:t>
            </w:r>
          </w:p>
        </w:tc>
        <w:tc>
          <w:tcPr>
            <w:tcW w:w="5937" w:type="dxa"/>
            <w:vAlign w:val="center"/>
          </w:tcPr>
          <w:p w14:paraId="4132B5E9" w14:textId="77777777" w:rsidR="00461038" w:rsidRPr="00677925" w:rsidRDefault="00461038" w:rsidP="009854E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☐有　　☐無</w:t>
            </w:r>
          </w:p>
        </w:tc>
      </w:tr>
      <w:tr w:rsidR="00461038" w:rsidRPr="00677925" w14:paraId="4132B5ED" w14:textId="77777777" w:rsidTr="009854EB">
        <w:trPr>
          <w:trHeight w:val="510"/>
        </w:trPr>
        <w:tc>
          <w:tcPr>
            <w:tcW w:w="2537" w:type="dxa"/>
            <w:vAlign w:val="center"/>
          </w:tcPr>
          <w:p w14:paraId="4132B5EB" w14:textId="77777777" w:rsidR="00461038" w:rsidRDefault="00461038" w:rsidP="009854E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実施形態</w:t>
            </w:r>
          </w:p>
        </w:tc>
        <w:tc>
          <w:tcPr>
            <w:tcW w:w="5937" w:type="dxa"/>
            <w:vAlign w:val="center"/>
          </w:tcPr>
          <w:p w14:paraId="4132B5EC" w14:textId="77777777" w:rsidR="00461038" w:rsidRDefault="00461038" w:rsidP="009854E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☐(1)出前授業　☐(2)教材提供　☐(3)その他</w:t>
            </w:r>
          </w:p>
        </w:tc>
      </w:tr>
      <w:tr w:rsidR="00461038" w:rsidRPr="00677925" w14:paraId="4132B5F2" w14:textId="77777777" w:rsidTr="009854EB">
        <w:trPr>
          <w:trHeight w:val="510"/>
        </w:trPr>
        <w:tc>
          <w:tcPr>
            <w:tcW w:w="2537" w:type="dxa"/>
            <w:vAlign w:val="center"/>
          </w:tcPr>
          <w:p w14:paraId="4132B5EE" w14:textId="77777777" w:rsidR="00461038" w:rsidRPr="00677925" w:rsidRDefault="00461038" w:rsidP="009854E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出前授業等の名称</w:t>
            </w:r>
          </w:p>
        </w:tc>
        <w:tc>
          <w:tcPr>
            <w:tcW w:w="5937" w:type="dxa"/>
            <w:vAlign w:val="center"/>
          </w:tcPr>
          <w:p w14:paraId="4132B5EF" w14:textId="77777777" w:rsidR="00461038" w:rsidRDefault="00461038" w:rsidP="009854E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(1)</w:t>
            </w:r>
          </w:p>
          <w:p w14:paraId="4132B5F0" w14:textId="77777777" w:rsidR="00461038" w:rsidRDefault="00461038" w:rsidP="009854E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(2)</w:t>
            </w:r>
          </w:p>
          <w:p w14:paraId="4132B5F1" w14:textId="77777777" w:rsidR="00461038" w:rsidRPr="00677925" w:rsidRDefault="00461038" w:rsidP="009854E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(3)</w:t>
            </w:r>
          </w:p>
        </w:tc>
      </w:tr>
      <w:tr w:rsidR="00461038" w:rsidRPr="00677925" w14:paraId="4132B5FA" w14:textId="77777777" w:rsidTr="009854EB">
        <w:trPr>
          <w:trHeight w:val="510"/>
        </w:trPr>
        <w:tc>
          <w:tcPr>
            <w:tcW w:w="2537" w:type="dxa"/>
            <w:vAlign w:val="center"/>
          </w:tcPr>
          <w:p w14:paraId="4132B5F3" w14:textId="77777777" w:rsidR="00461038" w:rsidRDefault="00461038" w:rsidP="009854E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分野</w:t>
            </w:r>
          </w:p>
          <w:p w14:paraId="4132B5F4" w14:textId="77777777" w:rsidR="00461038" w:rsidRDefault="00461038" w:rsidP="009854E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（複数選択可）</w:t>
            </w:r>
          </w:p>
        </w:tc>
        <w:tc>
          <w:tcPr>
            <w:tcW w:w="5937" w:type="dxa"/>
            <w:vAlign w:val="center"/>
          </w:tcPr>
          <w:p w14:paraId="4132B5F5" w14:textId="77777777" w:rsidR="00461038" w:rsidRPr="00F32BF4" w:rsidRDefault="00461038" w:rsidP="009854E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 w:rsidRPr="00F32BF4">
              <w:rPr>
                <w:rFonts w:ascii="ＭＳ ゴシック" w:eastAsia="ＭＳ ゴシック" w:hAnsi="ＭＳ ゴシック" w:hint="eastAsia"/>
              </w:rPr>
              <w:t>再生可能エネルギー、省エネルギー等</w:t>
            </w:r>
          </w:p>
          <w:p w14:paraId="4132B5F6" w14:textId="77777777" w:rsidR="00461038" w:rsidRPr="00F32BF4" w:rsidRDefault="00461038" w:rsidP="009854E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 w:rsidRPr="00F32BF4">
              <w:rPr>
                <w:rFonts w:ascii="ＭＳ ゴシック" w:eastAsia="ＭＳ ゴシック" w:hAnsi="ＭＳ ゴシック" w:hint="eastAsia"/>
              </w:rPr>
              <w:t>生物多様性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Pr="00F32BF4">
              <w:rPr>
                <w:rFonts w:ascii="ＭＳ ゴシック" w:eastAsia="ＭＳ ゴシック" w:hAnsi="ＭＳ ゴシック" w:hint="eastAsia"/>
              </w:rPr>
              <w:t>自然環境の保全等</w:t>
            </w:r>
          </w:p>
          <w:p w14:paraId="4132B5F7" w14:textId="77777777" w:rsidR="00461038" w:rsidRPr="00F32BF4" w:rsidRDefault="00461038" w:rsidP="009854E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 w:rsidRPr="00F32BF4">
              <w:rPr>
                <w:rFonts w:ascii="ＭＳ ゴシック" w:eastAsia="ＭＳ ゴシック" w:hAnsi="ＭＳ ゴシック" w:hint="eastAsia"/>
              </w:rPr>
              <w:t>水質保全、上下水道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  <w:p w14:paraId="4132B5F8" w14:textId="77777777" w:rsidR="00461038" w:rsidRPr="00F32BF4" w:rsidRDefault="00461038" w:rsidP="009854E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 w:rsidRPr="00F32BF4">
              <w:rPr>
                <w:rFonts w:ascii="ＭＳ ゴシック" w:eastAsia="ＭＳ ゴシック" w:hAnsi="ＭＳ ゴシック" w:hint="eastAsia"/>
              </w:rPr>
              <w:t>３Ｒ、ごみ減量化等</w:t>
            </w:r>
          </w:p>
          <w:p w14:paraId="4132B5F9" w14:textId="77777777" w:rsidR="00461038" w:rsidRDefault="00461038" w:rsidP="009854E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 w:rsidRPr="00F32BF4">
              <w:rPr>
                <w:rFonts w:ascii="ＭＳ ゴシック" w:eastAsia="ＭＳ ゴシック" w:hAnsi="ＭＳ ゴシック" w:hint="eastAsia"/>
              </w:rPr>
              <w:t>その他（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Pr="00F32BF4">
              <w:rPr>
                <w:rFonts w:ascii="ＭＳ ゴシック" w:eastAsia="ＭＳ ゴシック" w:hAnsi="ＭＳ ゴシック"/>
              </w:rPr>
              <w:t>）</w:t>
            </w:r>
          </w:p>
        </w:tc>
      </w:tr>
      <w:tr w:rsidR="00461038" w:rsidRPr="00677925" w14:paraId="4132B5FD" w14:textId="77777777" w:rsidTr="009854EB">
        <w:trPr>
          <w:trHeight w:val="510"/>
        </w:trPr>
        <w:tc>
          <w:tcPr>
            <w:tcW w:w="2537" w:type="dxa"/>
            <w:vAlign w:val="center"/>
          </w:tcPr>
          <w:p w14:paraId="4132B5FB" w14:textId="77777777" w:rsidR="00461038" w:rsidRPr="00677925" w:rsidRDefault="00461038" w:rsidP="009854E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府ＨＰでの紹介</w:t>
            </w:r>
            <w:r w:rsidRPr="00677925">
              <w:rPr>
                <w:rFonts w:ascii="ＭＳ ゴシック" w:eastAsia="ＭＳ ゴシック" w:hAnsi="ＭＳ ゴシック" w:hint="eastAsia"/>
              </w:rPr>
              <w:t>の可否</w:t>
            </w:r>
          </w:p>
        </w:tc>
        <w:tc>
          <w:tcPr>
            <w:tcW w:w="5937" w:type="dxa"/>
            <w:vAlign w:val="center"/>
          </w:tcPr>
          <w:p w14:paraId="4132B5FC" w14:textId="77777777" w:rsidR="00461038" w:rsidRPr="00677925" w:rsidRDefault="00461038" w:rsidP="009854E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☐可　　☐不可</w:t>
            </w:r>
          </w:p>
        </w:tc>
      </w:tr>
      <w:tr w:rsidR="00461038" w:rsidRPr="00677925" w14:paraId="4132B5FF" w14:textId="77777777" w:rsidTr="009854EB">
        <w:trPr>
          <w:trHeight w:val="594"/>
        </w:trPr>
        <w:tc>
          <w:tcPr>
            <w:tcW w:w="8474" w:type="dxa"/>
            <w:gridSpan w:val="2"/>
            <w:vAlign w:val="center"/>
          </w:tcPr>
          <w:p w14:paraId="4132B5FE" w14:textId="77777777" w:rsidR="00461038" w:rsidRDefault="00461038" w:rsidP="009854E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以下、御提供いただける場合に御回答ください。</w:t>
            </w:r>
          </w:p>
        </w:tc>
      </w:tr>
      <w:tr w:rsidR="00461038" w:rsidRPr="00677925" w14:paraId="4132B602" w14:textId="77777777" w:rsidTr="009854EB">
        <w:trPr>
          <w:trHeight w:val="2309"/>
        </w:trPr>
        <w:tc>
          <w:tcPr>
            <w:tcW w:w="2537" w:type="dxa"/>
            <w:vAlign w:val="center"/>
          </w:tcPr>
          <w:p w14:paraId="4132B600" w14:textId="77777777" w:rsidR="00461038" w:rsidRPr="00DF14CC" w:rsidRDefault="00461038" w:rsidP="009854E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授業等概要</w:t>
            </w:r>
          </w:p>
        </w:tc>
        <w:tc>
          <w:tcPr>
            <w:tcW w:w="5937" w:type="dxa"/>
          </w:tcPr>
          <w:p w14:paraId="4132B601" w14:textId="77777777" w:rsidR="00461038" w:rsidRPr="00677925" w:rsidRDefault="00461038" w:rsidP="009854E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61038" w:rsidRPr="00677925" w14:paraId="4132B605" w14:textId="77777777" w:rsidTr="009854EB">
        <w:trPr>
          <w:trHeight w:val="510"/>
        </w:trPr>
        <w:tc>
          <w:tcPr>
            <w:tcW w:w="2537" w:type="dxa"/>
            <w:vAlign w:val="center"/>
          </w:tcPr>
          <w:p w14:paraId="4132B603" w14:textId="50C73CDF" w:rsidR="00461038" w:rsidRDefault="006E13F4" w:rsidP="009854E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回数・</w:t>
            </w:r>
            <w:r w:rsidR="00461038">
              <w:rPr>
                <w:rFonts w:ascii="ＭＳ ゴシック" w:eastAsia="ＭＳ ゴシック" w:hAnsi="ＭＳ ゴシック" w:hint="eastAsia"/>
              </w:rPr>
              <w:t>頻度</w:t>
            </w:r>
          </w:p>
        </w:tc>
        <w:tc>
          <w:tcPr>
            <w:tcW w:w="5937" w:type="dxa"/>
            <w:vAlign w:val="center"/>
          </w:tcPr>
          <w:p w14:paraId="4132B604" w14:textId="77777777" w:rsidR="00461038" w:rsidRPr="00677925" w:rsidRDefault="00461038" w:rsidP="009854EB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回程度</w:t>
            </w:r>
          </w:p>
        </w:tc>
      </w:tr>
      <w:tr w:rsidR="00461038" w:rsidRPr="00677925" w14:paraId="4132B60A" w14:textId="77777777" w:rsidTr="009854EB">
        <w:trPr>
          <w:trHeight w:val="1121"/>
        </w:trPr>
        <w:tc>
          <w:tcPr>
            <w:tcW w:w="2537" w:type="dxa"/>
            <w:vAlign w:val="center"/>
          </w:tcPr>
          <w:p w14:paraId="4132B606" w14:textId="77777777" w:rsidR="00461038" w:rsidRPr="00677925" w:rsidRDefault="00461038" w:rsidP="009854E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5937" w:type="dxa"/>
            <w:vAlign w:val="center"/>
          </w:tcPr>
          <w:p w14:paraId="4132B607" w14:textId="77777777" w:rsidR="00461038" w:rsidRPr="006F7203" w:rsidRDefault="00461038" w:rsidP="009854EB">
            <w:pPr>
              <w:rPr>
                <w:rFonts w:ascii="ＭＳ ゴシック" w:eastAsia="ＭＳ ゴシック" w:hAnsi="ＭＳ ゴシック"/>
              </w:rPr>
            </w:pPr>
            <w:r w:rsidRPr="006F7203">
              <w:rPr>
                <w:rFonts w:ascii="ＭＳ ゴシック" w:eastAsia="ＭＳ ゴシック" w:hAnsi="ＭＳ ゴシック" w:hint="eastAsia"/>
              </w:rPr>
              <w:t>TEL：</w:t>
            </w:r>
          </w:p>
          <w:p w14:paraId="4132B608" w14:textId="77777777" w:rsidR="00461038" w:rsidRPr="006F7203" w:rsidRDefault="00461038" w:rsidP="009854EB">
            <w:pPr>
              <w:rPr>
                <w:rFonts w:ascii="ＭＳ ゴシック" w:eastAsia="ＭＳ ゴシック" w:hAnsi="ＭＳ ゴシック"/>
              </w:rPr>
            </w:pPr>
            <w:r w:rsidRPr="006F7203">
              <w:rPr>
                <w:rFonts w:ascii="ＭＳ ゴシック" w:eastAsia="ＭＳ ゴシック" w:hAnsi="ＭＳ ゴシック" w:hint="eastAsia"/>
              </w:rPr>
              <w:t>E-mail：</w:t>
            </w:r>
          </w:p>
          <w:p w14:paraId="4132B609" w14:textId="77777777" w:rsidR="00461038" w:rsidRPr="00677925" w:rsidRDefault="00461038" w:rsidP="009854EB">
            <w:pPr>
              <w:rPr>
                <w:rFonts w:ascii="ＭＳ ゴシック" w:eastAsia="ＭＳ ゴシック" w:hAnsi="ＭＳ ゴシック"/>
              </w:rPr>
            </w:pPr>
            <w:r w:rsidRPr="006F7203">
              <w:rPr>
                <w:rFonts w:ascii="ＭＳ ゴシック" w:eastAsia="ＭＳ ゴシック" w:hAnsi="ＭＳ ゴシック" w:hint="eastAsia"/>
                <w:kern w:val="0"/>
              </w:rPr>
              <w:t>URL：</w:t>
            </w:r>
          </w:p>
        </w:tc>
      </w:tr>
    </w:tbl>
    <w:p w14:paraId="4132B60B" w14:textId="77777777" w:rsidR="00461038" w:rsidRDefault="00461038" w:rsidP="00461038">
      <w:r>
        <w:rPr>
          <w:rFonts w:hint="eastAsia"/>
        </w:rPr>
        <w:t>※授業等が複数ある場合は、それぞれ御記載ください</w:t>
      </w:r>
    </w:p>
    <w:p w14:paraId="4132B60C" w14:textId="77777777" w:rsidR="00461038" w:rsidRDefault="00461038" w:rsidP="00461038">
      <w:r>
        <w:rPr>
          <w:rFonts w:hint="eastAsia"/>
        </w:rPr>
        <w:t>※授業概要等がわかるパンフレットやチラシ等がありましたら、御恵与ください。</w:t>
      </w:r>
    </w:p>
    <w:p w14:paraId="4132B60D" w14:textId="77777777" w:rsidR="00461038" w:rsidRDefault="00461038" w:rsidP="00461038"/>
    <w:p w14:paraId="4132B60E" w14:textId="77777777" w:rsidR="00461038" w:rsidRDefault="00461038" w:rsidP="00461038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2B611" wp14:editId="4132B612">
                <wp:simplePos x="0" y="0"/>
                <wp:positionH relativeFrom="column">
                  <wp:posOffset>1786890</wp:posOffset>
                </wp:positionH>
                <wp:positionV relativeFrom="paragraph">
                  <wp:posOffset>36195</wp:posOffset>
                </wp:positionV>
                <wp:extent cx="3597910" cy="1282700"/>
                <wp:effectExtent l="0" t="0" r="2159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7910" cy="128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32B619" w14:textId="77777777" w:rsidR="00461038" w:rsidRDefault="00461038" w:rsidP="00461038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【お問合せ先】</w:t>
                            </w:r>
                          </w:p>
                          <w:p w14:paraId="4132B61A" w14:textId="77777777" w:rsidR="00461038" w:rsidRDefault="00461038" w:rsidP="00461038">
                            <w:pPr>
                              <w:widowControl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京都府総合政策環境部　環境管理課　指導係</w:t>
                            </w:r>
                          </w:p>
                          <w:p w14:paraId="4132B61B" w14:textId="77777777" w:rsidR="00461038" w:rsidRDefault="00461038" w:rsidP="00461038">
                            <w:pPr>
                              <w:widowControl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〒602-8570　京都市上京区下立売通新町西入薮ノ内町</w:t>
                            </w:r>
                          </w:p>
                          <w:p w14:paraId="4132B61C" w14:textId="77777777" w:rsidR="00461038" w:rsidRDefault="00461038" w:rsidP="00461038">
                            <w:pPr>
                              <w:widowControl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電話：075-414-4715　ＦＡＸ：075-414-4705</w:t>
                            </w:r>
                          </w:p>
                          <w:p w14:paraId="4132B61D" w14:textId="77777777" w:rsidR="00461038" w:rsidRDefault="00461038" w:rsidP="00461038">
                            <w:r>
                              <w:rPr>
                                <w:rFonts w:hint="eastAsia"/>
                              </w:rPr>
                              <w:t>電子メール：kankyoka@pref.kyoto.lg.jp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2B6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0.7pt;margin-top:2.85pt;width:283.3pt;height:10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sdZwIAALQEAAAOAAAAZHJzL2Uyb0RvYy54bWysVMtuEzEU3SPxD5b3dJLQ0jbqpAqtipCq&#10;tlKKunY8nmaEx9fYTmbKspEQH8EvINZ8z/wIx86jL1aIjee+H+feO0fHba3ZQjlfkcl5f6fHmTKS&#10;isrc5vzT9dmbA858EKYQmozK+Z3y/Hj0+tVRY4dqQDPShXIMQYwfNjbnsxDsMMu8nKla+B2yykBZ&#10;kqtFAOtus8KJBtFrnQ16vXdZQ66wjqTyHtLTlZKPUvyyVDJclqVXgemco7aQXpfeaXyz0ZEY3jph&#10;Z5VclyH+oYpaVAZJt6FORRBs7qoXoepKOvJUhh1JdUZlWUmVekA3/d6zbiYzYVXqBeB4u4XJ/7+w&#10;8mJx5VhVYHacGVFjRN3yW3f/s7v/3S2/s275o1suu/tf4Fk/wtVYP4TXxMIvtO+pja5ruYcwotCW&#10;ro5f9MegB/B3W7BVG5iE8O3e4f5hHyoJXX9wMNjvpXFkD+7W+fBBUc0ikXOHaSaQxeLcB6SE6cYk&#10;ZvOkq+Ks0joxcYPUiXZsITB7HVKR8HhipQ1rYvaY+0WIGHsbYKqF/Bz7fBoCnDYQRlRW3UcqtNN2&#10;DcmUijsg5Wi1et7Kswpxz4UPV8Jh14AA7idc4ik1oRpaU5zNyH39mzzaYwWg5azB7ubcf5kLpzjT&#10;Hw2W47C/uxuXPTG7e/sDMO6xZvpYY+b1CQEiLACqS2S0D3pDlo7qG5zZOGaFShiJ3DkPG/IkrC4K&#10;ZyrVeJyMsN5WhHMzsTKGjuBGPK/bG+HseqABu3BBmy0Xw2dzXdlGT0PjeaCySkOPAK9QXeOO00hj&#10;WZ9xvL3HfLJ6+NmM/gAAAP//AwBQSwMEFAAGAAgAAAAhAGBusrngAAAACQEAAA8AAABkcnMvZG93&#10;bnJldi54bWxMj0FPg0AQhe8m/ofNmHizS0mVDbI02sTUxGpi7cXbFkZA2FnCbin8e8eTHiffy5vv&#10;ZevJdmLEwTeONCwXEQikwpUNVRoOH083CoQPhkrTOUINM3pY55cXmUlLd6Z3HPehElxCPjUa6hD6&#10;VEpf1GiNX7geidmXG6wJfA6VLAdz5nLbyTiK7qQ1DfGH2vS4qbFo9yeroX3cbg4v8efzvP1Wu7e5&#10;3Y3+VWl9fTU93IMIOIW/MPzqszrk7HR0Jyq96DTEarniqIbbBARztVK87cggShKQeSb/L8h/AAAA&#10;//8DAFBLAQItABQABgAIAAAAIQC2gziS/gAAAOEBAAATAAAAAAAAAAAAAAAAAAAAAABbQ29udGVu&#10;dF9UeXBlc10ueG1sUEsBAi0AFAAGAAgAAAAhADj9If/WAAAAlAEAAAsAAAAAAAAAAAAAAAAALwEA&#10;AF9yZWxzLy5yZWxzUEsBAi0AFAAGAAgAAAAhAMMt+x1nAgAAtAQAAA4AAAAAAAAAAAAAAAAALgIA&#10;AGRycy9lMm9Eb2MueG1sUEsBAi0AFAAGAAgAAAAhAGBusrngAAAACQEAAA8AAAAAAAAAAAAAAAAA&#10;wQQAAGRycy9kb3ducmV2LnhtbFBLBQYAAAAABAAEAPMAAADOBQAAAAA=&#10;" fillcolor="white [3201]" strokeweight="1pt">
                <v:textbox>
                  <w:txbxContent>
                    <w:p w14:paraId="4132B619" w14:textId="77777777" w:rsidR="00461038" w:rsidRDefault="00461038" w:rsidP="00461038">
                      <w:pPr>
                        <w:widowControl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【お問合せ先】</w:t>
                      </w:r>
                    </w:p>
                    <w:p w14:paraId="4132B61A" w14:textId="77777777" w:rsidR="00461038" w:rsidRDefault="00461038" w:rsidP="00461038">
                      <w:pPr>
                        <w:widowControl/>
                        <w:jc w:val="left"/>
                      </w:pPr>
                      <w:r>
                        <w:rPr>
                          <w:rFonts w:hint="eastAsia"/>
                        </w:rPr>
                        <w:t>京都府総合政策環境部　環境管理課　指導係</w:t>
                      </w:r>
                    </w:p>
                    <w:p w14:paraId="4132B61B" w14:textId="77777777" w:rsidR="00461038" w:rsidRDefault="00461038" w:rsidP="00461038">
                      <w:pPr>
                        <w:widowControl/>
                        <w:jc w:val="left"/>
                      </w:pPr>
                      <w:r>
                        <w:rPr>
                          <w:rFonts w:hint="eastAsia"/>
                        </w:rPr>
                        <w:t>〒602-8570　京都市上京区下立売通新町西入薮ノ内町</w:t>
                      </w:r>
                    </w:p>
                    <w:p w14:paraId="4132B61C" w14:textId="77777777" w:rsidR="00461038" w:rsidRDefault="00461038" w:rsidP="00461038">
                      <w:pPr>
                        <w:widowControl/>
                        <w:jc w:val="left"/>
                      </w:pPr>
                      <w:r>
                        <w:rPr>
                          <w:rFonts w:hint="eastAsia"/>
                        </w:rPr>
                        <w:t>電話：075-414-4715　ＦＡＸ：075-414-4705</w:t>
                      </w:r>
                    </w:p>
                    <w:p w14:paraId="4132B61D" w14:textId="77777777" w:rsidR="00461038" w:rsidRDefault="00461038" w:rsidP="00461038">
                      <w:r>
                        <w:rPr>
                          <w:rFonts w:hint="eastAsia"/>
                        </w:rPr>
                        <w:t>電子メール：kankyoka@pref.kyoto.lg.jp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4132B60F" w14:textId="77777777" w:rsidR="00461038" w:rsidRPr="00677925" w:rsidRDefault="00461038" w:rsidP="00461038"/>
    <w:p w14:paraId="4132B610" w14:textId="77777777" w:rsidR="00D76BC6" w:rsidRPr="00461038" w:rsidRDefault="00D76BC6"/>
    <w:sectPr w:rsidR="00D76BC6" w:rsidRPr="00461038" w:rsidSect="00461038">
      <w:headerReference w:type="default" r:id="rId8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2B615" w14:textId="77777777" w:rsidR="00461038" w:rsidRDefault="00461038" w:rsidP="00461038">
      <w:r>
        <w:separator/>
      </w:r>
    </w:p>
  </w:endnote>
  <w:endnote w:type="continuationSeparator" w:id="0">
    <w:p w14:paraId="4132B616" w14:textId="77777777" w:rsidR="00461038" w:rsidRDefault="00461038" w:rsidP="0046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2B613" w14:textId="77777777" w:rsidR="00461038" w:rsidRDefault="00461038" w:rsidP="00461038">
      <w:r>
        <w:separator/>
      </w:r>
    </w:p>
  </w:footnote>
  <w:footnote w:type="continuationSeparator" w:id="0">
    <w:p w14:paraId="4132B614" w14:textId="77777777" w:rsidR="00461038" w:rsidRDefault="00461038" w:rsidP="00461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2B617" w14:textId="77777777" w:rsidR="00461038" w:rsidRDefault="00461038" w:rsidP="00461038">
    <w:pPr>
      <w:pStyle w:val="a3"/>
    </w:pPr>
    <w:r>
      <w:rPr>
        <w:rFonts w:hint="eastAsia"/>
      </w:rPr>
      <w:t>（提出先）</w:t>
    </w:r>
    <w:r w:rsidRPr="00C21A8F">
      <w:rPr>
        <w:rFonts w:hint="eastAsia"/>
      </w:rPr>
      <w:t>京都府総合政策環境部　環境管理課　指導係</w:t>
    </w:r>
    <w:r>
      <w:rPr>
        <w:rFonts w:hint="eastAsia"/>
      </w:rPr>
      <w:t xml:space="preserve">　宛て</w:t>
    </w:r>
  </w:p>
  <w:p w14:paraId="4132B618" w14:textId="77777777" w:rsidR="00461038" w:rsidRPr="00F32BF4" w:rsidRDefault="00461038" w:rsidP="00461038">
    <w:r>
      <w:rPr>
        <w:rFonts w:hint="eastAsia"/>
      </w:rPr>
      <w:t xml:space="preserve">　　　　　電子メール：kankyoka@pref.kyoto.lg.jp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1E"/>
    <w:rsid w:val="00451700"/>
    <w:rsid w:val="00461038"/>
    <w:rsid w:val="006E13F4"/>
    <w:rsid w:val="00D23B1E"/>
    <w:rsid w:val="00D7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32B5E4"/>
  <w15:chartTrackingRefBased/>
  <w15:docId w15:val="{E2EA7BA7-399C-4970-9CC7-8F564D39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10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0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1038"/>
  </w:style>
  <w:style w:type="paragraph" w:styleId="a5">
    <w:name w:val="footer"/>
    <w:basedOn w:val="a"/>
    <w:link w:val="a6"/>
    <w:uiPriority w:val="99"/>
    <w:unhideWhenUsed/>
    <w:rsid w:val="004610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1038"/>
  </w:style>
  <w:style w:type="table" w:styleId="a7">
    <w:name w:val="Table Grid"/>
    <w:basedOn w:val="a1"/>
    <w:uiPriority w:val="39"/>
    <w:rsid w:val="00461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83070113763642A5FDC8ED478D0226" ma:contentTypeVersion="5" ma:contentTypeDescription="新しいドキュメントを作成します。" ma:contentTypeScope="" ma:versionID="74e959e46ea483c5ae8493c944e83f39">
  <xsd:schema xmlns:xsd="http://www.w3.org/2001/XMLSchema" xmlns:xs="http://www.w3.org/2001/XMLSchema" xmlns:p="http://schemas.microsoft.com/office/2006/metadata/properties" xmlns:ns2="7560b19c-4cb8-482f-9949-57ff8f9f2ed1" xmlns:ns3="5ebd13c2-4663-4812-bfb7-1ffd27ebd76d" targetNamespace="http://schemas.microsoft.com/office/2006/metadata/properties" ma:root="true" ma:fieldsID="0a828ab04a6195ff34c3f4c53e482c67" ns2:_="" ns3:_="">
    <xsd:import namespace="7560b19c-4cb8-482f-9949-57ff8f9f2ed1"/>
    <xsd:import namespace="5ebd13c2-4663-4812-bfb7-1ffd27ebd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0b19c-4cb8-482f-9949-57ff8f9f2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d13c2-4663-4812-bfb7-1ffd27ebd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1099C4-893E-4235-B12C-F72FA4DCF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60b19c-4cb8-482f-9949-57ff8f9f2ed1"/>
    <ds:schemaRef ds:uri="5ebd13c2-4663-4812-bfb7-1ffd27ebd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2D3F35-CAE4-4A20-8461-7A868004A7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洋平</dc:creator>
  <cp:keywords/>
  <dc:description/>
  <cp:lastModifiedBy>林　洋平</cp:lastModifiedBy>
  <cp:revision>4</cp:revision>
  <dcterms:created xsi:type="dcterms:W3CDTF">2023-11-08T08:57:00Z</dcterms:created>
  <dcterms:modified xsi:type="dcterms:W3CDTF">2023-11-09T04:03:00Z</dcterms:modified>
</cp:coreProperties>
</file>