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Pr>
          <w:spacing w:val="-1"/>
        </w:rPr>
        <w:t xml:space="preserve"> </w:t>
      </w:r>
      <w:r w:rsidR="00E705A5">
        <w:rPr>
          <w:spacing w:val="-1"/>
        </w:rPr>
        <w:t>建設交通</w:t>
      </w:r>
      <w:r w:rsidR="00E6469D">
        <w:rPr>
          <w:spacing w:val="-1"/>
        </w:rPr>
        <w:t>部</w:t>
      </w:r>
      <w:r w:rsidR="009A7F29">
        <w:rPr>
          <w:spacing w:val="-1"/>
        </w:rPr>
        <w:t xml:space="preserve"> </w:t>
      </w:r>
      <w:r>
        <w:t>】</w:t>
      </w:r>
    </w:p>
    <w:tbl>
      <w:tblPr>
        <w:tblW w:w="9380" w:type="dxa"/>
        <w:tblInd w:w="244" w:type="dxa"/>
        <w:tblLayout w:type="fixed"/>
        <w:tblCellMar>
          <w:left w:w="0" w:type="dxa"/>
          <w:right w:w="0" w:type="dxa"/>
        </w:tblCellMar>
        <w:tblLook w:val="0000" w:firstRow="0" w:lastRow="0" w:firstColumn="0" w:lastColumn="0" w:noHBand="0" w:noVBand="0"/>
      </w:tblPr>
      <w:tblGrid>
        <w:gridCol w:w="1690"/>
        <w:gridCol w:w="7690"/>
      </w:tblGrid>
      <w:tr w:rsidR="00006375" w:rsidTr="00B167E0">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69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916F75" w:rsidP="006161A6">
            <w:pPr>
              <w:spacing w:line="340" w:lineRule="exact"/>
              <w:ind w:firstLineChars="100" w:firstLine="262"/>
              <w:rPr>
                <w:rFonts w:hint="default"/>
              </w:rPr>
            </w:pPr>
            <w:r w:rsidRPr="00916F75">
              <w:t>賀茂川の通行安全対策について</w:t>
            </w:r>
          </w:p>
        </w:tc>
      </w:tr>
      <w:tr w:rsidR="00006375" w:rsidTr="00B4126E">
        <w:trPr>
          <w:trHeight w:val="2717"/>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FA5CFE" w:rsidRPr="00E705A5" w:rsidRDefault="007A2DF2" w:rsidP="007A2DF2">
            <w:pPr>
              <w:spacing w:line="340" w:lineRule="exact"/>
              <w:rPr>
                <w:rFonts w:hint="default"/>
                <w:sz w:val="22"/>
              </w:rPr>
            </w:pPr>
            <w:r>
              <w:rPr>
                <w:sz w:val="22"/>
              </w:rPr>
              <w:t>【</w:t>
            </w:r>
            <w:r w:rsidR="006B4297">
              <w:rPr>
                <w:sz w:val="22"/>
              </w:rPr>
              <w:t>受理</w:t>
            </w:r>
            <w:r w:rsidR="00B70CB6">
              <w:rPr>
                <w:sz w:val="22"/>
              </w:rPr>
              <w:t>5</w:t>
            </w:r>
            <w:r w:rsidR="00521A33">
              <w:rPr>
                <w:rFonts w:hint="default"/>
                <w:sz w:val="22"/>
              </w:rPr>
              <w:t>.</w:t>
            </w:r>
            <w:r w:rsidR="00B70CB6">
              <w:rPr>
                <w:sz w:val="22"/>
              </w:rPr>
              <w:t>4</w:t>
            </w:r>
            <w:r w:rsidR="00E6469D">
              <w:rPr>
                <w:rFonts w:hint="default"/>
                <w:sz w:val="22"/>
              </w:rPr>
              <w:t>.</w:t>
            </w:r>
            <w:r w:rsidR="00B70CB6">
              <w:rPr>
                <w:sz w:val="22"/>
              </w:rPr>
              <w:t>5</w:t>
            </w:r>
            <w:r w:rsidR="00FA5CFE">
              <w:rPr>
                <w:sz w:val="22"/>
                <w:szCs w:val="22"/>
              </w:rPr>
              <w:t>】</w:t>
            </w:r>
          </w:p>
          <w:p w:rsidR="00006375" w:rsidRDefault="00006375">
            <w:pPr>
              <w:spacing w:line="340" w:lineRule="exact"/>
              <w:rPr>
                <w:rFonts w:hint="default"/>
              </w:rPr>
            </w:pPr>
          </w:p>
        </w:tc>
        <w:tc>
          <w:tcPr>
            <w:tcW w:w="769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494438" w:rsidRDefault="00494438" w:rsidP="00494438">
            <w:pPr>
              <w:adjustRightInd w:val="0"/>
              <w:snapToGrid w:val="0"/>
              <w:ind w:leftChars="100" w:left="262"/>
              <w:rPr>
                <w:rFonts w:hint="default"/>
              </w:rPr>
            </w:pPr>
            <w:r w:rsidRPr="00494438">
              <w:t>賀茂川に設置された堰の両端部分で川面の幅が広がる設計に</w:t>
            </w:r>
          </w:p>
          <w:p w:rsidR="00494438" w:rsidRPr="00494438" w:rsidRDefault="00494438" w:rsidP="002C2795">
            <w:pPr>
              <w:adjustRightInd w:val="0"/>
              <w:snapToGrid w:val="0"/>
              <w:rPr>
                <w:rFonts w:hint="default"/>
              </w:rPr>
            </w:pPr>
            <w:r w:rsidRPr="00494438">
              <w:t>なっており、河川敷の遊歩道から通行者が転落する危険性がある。賀茂川全域の</w:t>
            </w:r>
            <w:r w:rsidR="002C2795">
              <w:t>うち、</w:t>
            </w:r>
            <w:r w:rsidRPr="00494438">
              <w:t>23箇所は</w:t>
            </w:r>
            <w:r w:rsidR="002C2795" w:rsidRPr="002C2795">
              <w:t>鉄柵や植木を設置して安全</w:t>
            </w:r>
            <w:r w:rsidRPr="00494438">
              <w:t>対策が取られているものの、33箇所については十分な対策が講じられておらず、危険な状態のままである。</w:t>
            </w:r>
          </w:p>
          <w:p w:rsidR="002C2795" w:rsidRDefault="002C2795" w:rsidP="002C2795">
            <w:pPr>
              <w:adjustRightInd w:val="0"/>
              <w:snapToGrid w:val="0"/>
              <w:ind w:leftChars="100" w:left="262"/>
              <w:rPr>
                <w:rFonts w:hint="default"/>
              </w:rPr>
            </w:pPr>
            <w:r w:rsidRPr="002C2795">
              <w:t>一昨年秋に申立人が危険箇所に安全ロープを張るなどしたが、</w:t>
            </w:r>
          </w:p>
          <w:p w:rsidR="00926DE7" w:rsidRPr="00494438" w:rsidRDefault="002C2795" w:rsidP="00B4126E">
            <w:pPr>
              <w:adjustRightInd w:val="0"/>
              <w:snapToGrid w:val="0"/>
              <w:rPr>
                <w:rFonts w:hint="default"/>
              </w:rPr>
            </w:pPr>
            <w:r w:rsidRPr="002C2795">
              <w:t>すぐに撤去された。</w:t>
            </w:r>
            <w:r w:rsidR="00494438" w:rsidRPr="00494438">
              <w:t>行楽シーズンを迎え、臨時の安全ロープを設置する等の安全対策が</w:t>
            </w:r>
            <w:r>
              <w:t>取れ</w:t>
            </w:r>
            <w:r w:rsidR="00494438" w:rsidRPr="00494438">
              <w:t>ないか。</w:t>
            </w:r>
          </w:p>
        </w:tc>
      </w:tr>
      <w:tr w:rsidR="00006375" w:rsidTr="00B167E0">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Pr="00E705A5" w:rsidRDefault="00006375" w:rsidP="00E705A5">
            <w:pPr>
              <w:spacing w:line="340" w:lineRule="exact"/>
              <w:rPr>
                <w:rFonts w:hint="default"/>
              </w:rPr>
            </w:pPr>
            <w:r>
              <w:rPr>
                <w:sz w:val="22"/>
              </w:rPr>
              <w:t>【通知</w:t>
            </w:r>
            <w:r w:rsidR="00B70CB6">
              <w:rPr>
                <w:sz w:val="22"/>
              </w:rPr>
              <w:t>5</w:t>
            </w:r>
            <w:r w:rsidR="00521A33">
              <w:rPr>
                <w:rFonts w:hint="default"/>
                <w:sz w:val="22"/>
              </w:rPr>
              <w:t>.</w:t>
            </w:r>
            <w:r w:rsidR="00B70CB6">
              <w:rPr>
                <w:sz w:val="22"/>
              </w:rPr>
              <w:t>5</w:t>
            </w:r>
            <w:r w:rsidR="00E6469D">
              <w:rPr>
                <w:rFonts w:hint="default"/>
                <w:sz w:val="22"/>
              </w:rPr>
              <w:t>.</w:t>
            </w:r>
            <w:r w:rsidR="00B70CB6">
              <w:rPr>
                <w:sz w:val="22"/>
              </w:rPr>
              <w:t>1</w:t>
            </w:r>
            <w:r w:rsidR="00FA5CFE">
              <w:rPr>
                <w:sz w:val="22"/>
                <w:szCs w:val="22"/>
              </w:rPr>
              <w:t>】</w:t>
            </w:r>
          </w:p>
        </w:tc>
        <w:tc>
          <w:tcPr>
            <w:tcW w:w="769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2C2795" w:rsidRPr="002C2795" w:rsidRDefault="00B4126E" w:rsidP="00B4126E">
            <w:pPr>
              <w:snapToGrid w:val="0"/>
              <w:spacing w:line="340" w:lineRule="exact"/>
              <w:ind w:firstLineChars="100" w:firstLine="262"/>
              <w:rPr>
                <w:rFonts w:hint="default"/>
              </w:rPr>
            </w:pPr>
            <w:r>
              <w:t>河川は自然公物であり、一般公衆の河川の利用は「自由使用」であることから、利用者個人が自ら安全の確保又</w:t>
            </w:r>
            <w:r w:rsidR="002C2795" w:rsidRPr="002C2795">
              <w:t>は危険の回避を行うことが求められている</w:t>
            </w:r>
            <w:r w:rsidR="002C2795">
              <w:t>が、</w:t>
            </w:r>
            <w:r w:rsidR="002C2795" w:rsidRPr="002C2795">
              <w:t>客観的かつ明確な危険性があり、これを放置することにより事故が発生する可能性が高いと判断されるものについて、河川管理者は柵や植栽による侵入防止措置などの事故防止対策に努めている。</w:t>
            </w:r>
          </w:p>
          <w:p w:rsidR="002C2795" w:rsidRPr="002C2795" w:rsidRDefault="002C2795" w:rsidP="00B4126E">
            <w:pPr>
              <w:snapToGrid w:val="0"/>
              <w:spacing w:line="340" w:lineRule="exact"/>
              <w:ind w:firstLineChars="100" w:firstLine="262"/>
              <w:rPr>
                <w:rFonts w:hint="default"/>
              </w:rPr>
            </w:pPr>
            <w:r w:rsidRPr="002C2795">
              <w:t>今回の指摘箇所について、現場確認の上、必要に応じて対応を検討するとともに、府民の方からの貴重な御意見として、河川管理の参考としたい。</w:t>
            </w:r>
          </w:p>
          <w:p w:rsidR="005E62A6" w:rsidRPr="002C2795" w:rsidRDefault="002C2795" w:rsidP="00B4126E">
            <w:pPr>
              <w:snapToGrid w:val="0"/>
              <w:spacing w:line="340" w:lineRule="exact"/>
              <w:ind w:firstLineChars="100" w:firstLine="262"/>
              <w:rPr>
                <w:rFonts w:hint="default"/>
              </w:rPr>
            </w:pPr>
            <w:r w:rsidRPr="002C2795">
              <w:t>申立人が安全ロープを張ったことは、事故防止を目的としたものとして理解できるが、これを無許可で行うことは法令違反であるとともに、他の利用者の利用を阻害することにもなりかねないため、今後はまず</w:t>
            </w:r>
            <w:r w:rsidR="00B4126E">
              <w:t>府土木</w:t>
            </w:r>
            <w:r w:rsidRPr="002C2795">
              <w:t>事務所に相談していただきたい。</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778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2166"/>
    <w:rsid w:val="000836BD"/>
    <w:rsid w:val="000D2984"/>
    <w:rsid w:val="000F2EDE"/>
    <w:rsid w:val="00103082"/>
    <w:rsid w:val="00106353"/>
    <w:rsid w:val="001131C4"/>
    <w:rsid w:val="00127259"/>
    <w:rsid w:val="001303B7"/>
    <w:rsid w:val="00167874"/>
    <w:rsid w:val="001A0A56"/>
    <w:rsid w:val="001E513C"/>
    <w:rsid w:val="002229D9"/>
    <w:rsid w:val="002461D9"/>
    <w:rsid w:val="00262C7B"/>
    <w:rsid w:val="0027120C"/>
    <w:rsid w:val="002B2673"/>
    <w:rsid w:val="002C2322"/>
    <w:rsid w:val="002C2795"/>
    <w:rsid w:val="00361E69"/>
    <w:rsid w:val="00375170"/>
    <w:rsid w:val="003954C3"/>
    <w:rsid w:val="003A1158"/>
    <w:rsid w:val="003B75BC"/>
    <w:rsid w:val="003D430E"/>
    <w:rsid w:val="00411059"/>
    <w:rsid w:val="00421041"/>
    <w:rsid w:val="00427BEB"/>
    <w:rsid w:val="004300EA"/>
    <w:rsid w:val="0046011C"/>
    <w:rsid w:val="00464FA9"/>
    <w:rsid w:val="00470047"/>
    <w:rsid w:val="0048662D"/>
    <w:rsid w:val="00494438"/>
    <w:rsid w:val="004D6CF9"/>
    <w:rsid w:val="005161D3"/>
    <w:rsid w:val="00521A33"/>
    <w:rsid w:val="00565DA6"/>
    <w:rsid w:val="00570202"/>
    <w:rsid w:val="00584064"/>
    <w:rsid w:val="00590D79"/>
    <w:rsid w:val="00596BBF"/>
    <w:rsid w:val="00597B4A"/>
    <w:rsid w:val="005A16E0"/>
    <w:rsid w:val="005A400F"/>
    <w:rsid w:val="005C1464"/>
    <w:rsid w:val="005D611A"/>
    <w:rsid w:val="005E287E"/>
    <w:rsid w:val="005E62A6"/>
    <w:rsid w:val="006111CC"/>
    <w:rsid w:val="006161A6"/>
    <w:rsid w:val="0061668A"/>
    <w:rsid w:val="00621705"/>
    <w:rsid w:val="00655BD6"/>
    <w:rsid w:val="0066792C"/>
    <w:rsid w:val="006B4297"/>
    <w:rsid w:val="006D231B"/>
    <w:rsid w:val="006F7A85"/>
    <w:rsid w:val="00702202"/>
    <w:rsid w:val="00703149"/>
    <w:rsid w:val="0071340E"/>
    <w:rsid w:val="007313FC"/>
    <w:rsid w:val="00736D78"/>
    <w:rsid w:val="00737900"/>
    <w:rsid w:val="007404FE"/>
    <w:rsid w:val="007753EE"/>
    <w:rsid w:val="00784B15"/>
    <w:rsid w:val="007A2DF2"/>
    <w:rsid w:val="007A68CE"/>
    <w:rsid w:val="007C190C"/>
    <w:rsid w:val="007D5A7B"/>
    <w:rsid w:val="007D68CB"/>
    <w:rsid w:val="008253B6"/>
    <w:rsid w:val="00850600"/>
    <w:rsid w:val="00882925"/>
    <w:rsid w:val="00886987"/>
    <w:rsid w:val="008C7C41"/>
    <w:rsid w:val="00901CA1"/>
    <w:rsid w:val="00916F75"/>
    <w:rsid w:val="00926DE7"/>
    <w:rsid w:val="009752DB"/>
    <w:rsid w:val="009829F9"/>
    <w:rsid w:val="00983CA3"/>
    <w:rsid w:val="0098542F"/>
    <w:rsid w:val="009A7F29"/>
    <w:rsid w:val="009E760A"/>
    <w:rsid w:val="00A069D6"/>
    <w:rsid w:val="00A12320"/>
    <w:rsid w:val="00A17D81"/>
    <w:rsid w:val="00A24684"/>
    <w:rsid w:val="00A6730C"/>
    <w:rsid w:val="00A72434"/>
    <w:rsid w:val="00A77741"/>
    <w:rsid w:val="00A90051"/>
    <w:rsid w:val="00AA2E5A"/>
    <w:rsid w:val="00AA4B1F"/>
    <w:rsid w:val="00AB3BF9"/>
    <w:rsid w:val="00AC7EC2"/>
    <w:rsid w:val="00B06BF4"/>
    <w:rsid w:val="00B167E0"/>
    <w:rsid w:val="00B4126E"/>
    <w:rsid w:val="00B70CB6"/>
    <w:rsid w:val="00B73D48"/>
    <w:rsid w:val="00B7434E"/>
    <w:rsid w:val="00B83068"/>
    <w:rsid w:val="00B90B66"/>
    <w:rsid w:val="00B92128"/>
    <w:rsid w:val="00BD1F09"/>
    <w:rsid w:val="00BD38ED"/>
    <w:rsid w:val="00C21AE1"/>
    <w:rsid w:val="00C25D02"/>
    <w:rsid w:val="00C502E8"/>
    <w:rsid w:val="00C77740"/>
    <w:rsid w:val="00C979FC"/>
    <w:rsid w:val="00CB7336"/>
    <w:rsid w:val="00CB7ABB"/>
    <w:rsid w:val="00CC636D"/>
    <w:rsid w:val="00CD5C87"/>
    <w:rsid w:val="00CE18BF"/>
    <w:rsid w:val="00D02D5B"/>
    <w:rsid w:val="00D22463"/>
    <w:rsid w:val="00D2327E"/>
    <w:rsid w:val="00DE2EBF"/>
    <w:rsid w:val="00DF266E"/>
    <w:rsid w:val="00E12D4E"/>
    <w:rsid w:val="00E5296B"/>
    <w:rsid w:val="00E6469D"/>
    <w:rsid w:val="00E705A5"/>
    <w:rsid w:val="00E80705"/>
    <w:rsid w:val="00E932D6"/>
    <w:rsid w:val="00E93D33"/>
    <w:rsid w:val="00E979D6"/>
    <w:rsid w:val="00EA6CFB"/>
    <w:rsid w:val="00EB39FC"/>
    <w:rsid w:val="00EE1430"/>
    <w:rsid w:val="00F170D4"/>
    <w:rsid w:val="00F4690B"/>
    <w:rsid w:val="00F62285"/>
    <w:rsid w:val="00F62E57"/>
    <w:rsid w:val="00FA5CFE"/>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5D94629"/>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CF43-F4C6-4F12-802A-36EF2200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581</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20</cp:revision>
  <cp:lastPrinted>2023-09-05T06:29:00Z</cp:lastPrinted>
  <dcterms:created xsi:type="dcterms:W3CDTF">2023-08-18T06:10:00Z</dcterms:created>
  <dcterms:modified xsi:type="dcterms:W3CDTF">2025-04-08T23:56:00Z</dcterms:modified>
</cp:coreProperties>
</file>