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B6E7" w14:textId="77777777" w:rsidR="005238B5" w:rsidRDefault="005238B5">
      <w:pPr>
        <w:jc w:val="center"/>
        <w:rPr>
          <w:rFonts w:cstheme="minorBidi"/>
          <w:sz w:val="28"/>
          <w:szCs w:val="28"/>
        </w:rPr>
      </w:pPr>
      <w:r>
        <w:rPr>
          <w:rFonts w:hint="eastAsia"/>
          <w:sz w:val="28"/>
          <w:szCs w:val="28"/>
        </w:rPr>
        <w:t>質量標準管理マニュアル変更届</w:t>
      </w:r>
    </w:p>
    <w:p w14:paraId="62D76D4B" w14:textId="77777777" w:rsidR="005238B5" w:rsidRDefault="005238B5">
      <w:pPr>
        <w:rPr>
          <w:rFonts w:cstheme="minorBidi"/>
        </w:rPr>
      </w:pPr>
    </w:p>
    <w:p w14:paraId="7D88CAFB" w14:textId="77777777" w:rsidR="005238B5" w:rsidRDefault="005238B5">
      <w:pPr>
        <w:rPr>
          <w:rFonts w:cstheme="minorBidi"/>
        </w:rPr>
      </w:pPr>
    </w:p>
    <w:p w14:paraId="03DFFF3D" w14:textId="77777777" w:rsidR="005238B5" w:rsidRDefault="005238B5" w:rsidP="005238B5">
      <w:pPr>
        <w:ind w:rightChars="100" w:right="241"/>
        <w:jc w:val="right"/>
        <w:rPr>
          <w:rFonts w:cstheme="minorBidi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434F8AF8" w14:textId="77777777" w:rsidR="005238B5" w:rsidRDefault="005238B5">
      <w:pPr>
        <w:rPr>
          <w:rFonts w:cstheme="minorBidi"/>
        </w:rPr>
      </w:pPr>
    </w:p>
    <w:p w14:paraId="5D9334B1" w14:textId="77777777" w:rsidR="005238B5" w:rsidRDefault="005238B5">
      <w:pPr>
        <w:rPr>
          <w:rFonts w:cstheme="minorBidi"/>
        </w:rPr>
      </w:pPr>
      <w:r>
        <w:rPr>
          <w:rFonts w:hint="eastAsia"/>
        </w:rPr>
        <w:t xml:space="preserve">　京</w:t>
      </w:r>
      <w:r>
        <w:t xml:space="preserve"> </w:t>
      </w:r>
      <w:r>
        <w:rPr>
          <w:rFonts w:hint="eastAsia"/>
        </w:rPr>
        <w:t>都</w:t>
      </w:r>
      <w:r>
        <w:t xml:space="preserve"> </w:t>
      </w:r>
      <w:r>
        <w:rPr>
          <w:rFonts w:hint="eastAsia"/>
        </w:rPr>
        <w:t>府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　様</w:t>
      </w:r>
    </w:p>
    <w:p w14:paraId="73595A04" w14:textId="77777777" w:rsidR="005238B5" w:rsidRPr="009621E1" w:rsidRDefault="005238B5">
      <w:pPr>
        <w:rPr>
          <w:rFonts w:cstheme="minorBidi"/>
        </w:rPr>
      </w:pPr>
    </w:p>
    <w:p w14:paraId="537ED257" w14:textId="77777777" w:rsidR="000C5B39" w:rsidRDefault="000C5B39" w:rsidP="000C5B39">
      <w:pPr>
        <w:rPr>
          <w:rFonts w:cstheme="minorBidi"/>
        </w:rPr>
      </w:pPr>
      <w:r>
        <w:t xml:space="preserve">                  </w:t>
      </w:r>
      <w:r>
        <w:rPr>
          <w:rFonts w:hint="eastAsia"/>
        </w:rPr>
        <w:t xml:space="preserve">　   </w:t>
      </w:r>
      <w:r>
        <w:tab/>
      </w:r>
      <w:r>
        <w:tab/>
      </w:r>
      <w:r>
        <w:tab/>
      </w:r>
      <w:r>
        <w:rPr>
          <w:rFonts w:hint="eastAsia"/>
        </w:rPr>
        <w:t xml:space="preserve">   申請者　住　所</w:t>
      </w:r>
    </w:p>
    <w:p w14:paraId="43583EAE" w14:textId="77777777" w:rsidR="000C5B39" w:rsidRPr="001F1DFC" w:rsidRDefault="000C5B39" w:rsidP="000C5B39">
      <w:pPr>
        <w:rPr>
          <w:rFonts w:cstheme="minorBidi"/>
        </w:rPr>
      </w:pPr>
    </w:p>
    <w:p w14:paraId="2B696258" w14:textId="77777777" w:rsidR="000C5B39" w:rsidRDefault="000C5B39" w:rsidP="000C5B39">
      <w:pPr>
        <w:spacing w:line="240" w:lineRule="exact"/>
        <w:ind w:left="1687" w:hangingChars="700" w:hanging="1687"/>
      </w:pPr>
      <w:r>
        <w:rPr>
          <w:rFonts w:hint="eastAsia"/>
        </w:rPr>
        <w:t xml:space="preserve">　　　　　　　　　　　　　　   </w:t>
      </w:r>
      <w:r>
        <w:tab/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     氏　名</w:t>
      </w:r>
    </w:p>
    <w:p w14:paraId="04EE883D" w14:textId="77777777" w:rsidR="000C5B39" w:rsidRDefault="000C5B39" w:rsidP="000C5B39">
      <w:pPr>
        <w:spacing w:line="240" w:lineRule="exact"/>
        <w:ind w:left="1687" w:hangingChars="700" w:hanging="1687"/>
      </w:pPr>
    </w:p>
    <w:p w14:paraId="4DED3D76" w14:textId="77777777" w:rsidR="000C5B39" w:rsidRDefault="000C5B39" w:rsidP="000C5B39">
      <w:pPr>
        <w:spacing w:line="240" w:lineRule="exact"/>
        <w:rPr>
          <w:rFonts w:hint="eastAsia"/>
        </w:rPr>
      </w:pPr>
    </w:p>
    <w:p w14:paraId="1921E79F" w14:textId="01477213" w:rsidR="005238B5" w:rsidRPr="000C5B39" w:rsidRDefault="000C5B39" w:rsidP="000C5B39">
      <w:pPr>
        <w:spacing w:line="240" w:lineRule="exact"/>
        <w:ind w:firstLineChars="100" w:firstLine="241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Pr="001F1DFC">
        <w:rPr>
          <w:rFonts w:hint="eastAsia"/>
          <w:spacing w:val="-20"/>
          <w:w w:val="80"/>
          <w:sz w:val="16"/>
          <w:szCs w:val="16"/>
        </w:rPr>
        <w:t>(法人にあっては名称及び代表者(適正計量管理事業所にあっては計量士)の氏名)</w:t>
      </w:r>
    </w:p>
    <w:p w14:paraId="44BF6B7E" w14:textId="77777777" w:rsidR="005238B5" w:rsidRDefault="005238B5">
      <w:pPr>
        <w:rPr>
          <w:rFonts w:cstheme="minorBidi"/>
        </w:rPr>
      </w:pPr>
    </w:p>
    <w:p w14:paraId="7E8BAB78" w14:textId="77777777" w:rsidR="005238B5" w:rsidRDefault="005238B5">
      <w:pPr>
        <w:rPr>
          <w:rFonts w:cstheme="minorBidi"/>
        </w:rPr>
      </w:pPr>
      <w:r>
        <w:rPr>
          <w:rFonts w:hint="eastAsia"/>
        </w:rPr>
        <w:t xml:space="preserve">　下記のとおり、質量標準管理マニュアルに変更がありましたので届け出ます。</w:t>
      </w:r>
    </w:p>
    <w:p w14:paraId="4F3E0D9C" w14:textId="77777777" w:rsidR="005238B5" w:rsidRDefault="005238B5">
      <w:pPr>
        <w:rPr>
          <w:rFonts w:cstheme="minorBidi"/>
        </w:rPr>
      </w:pPr>
    </w:p>
    <w:p w14:paraId="1A9CEC9F" w14:textId="77777777" w:rsidR="005238B5" w:rsidRDefault="005238B5">
      <w:pPr>
        <w:rPr>
          <w:rFonts w:cstheme="minorBidi"/>
        </w:rPr>
      </w:pPr>
      <w:r>
        <w:t xml:space="preserve">                                      </w:t>
      </w:r>
      <w:r>
        <w:rPr>
          <w:rFonts w:hint="eastAsia"/>
        </w:rPr>
        <w:t>記</w:t>
      </w:r>
    </w:p>
    <w:p w14:paraId="112E462A" w14:textId="77777777" w:rsidR="005238B5" w:rsidRDefault="005238B5">
      <w:r>
        <w:rPr>
          <w:rFonts w:hint="eastAsia"/>
        </w:rPr>
        <w:t>１　承認番号</w:t>
      </w:r>
    </w:p>
    <w:p w14:paraId="374667CA" w14:textId="77777777" w:rsidR="003B2D1F" w:rsidRDefault="003B2D1F"/>
    <w:p w14:paraId="23088282" w14:textId="77777777" w:rsidR="003B2D1F" w:rsidRDefault="003B2D1F"/>
    <w:p w14:paraId="18836BB4" w14:textId="77777777" w:rsidR="003B2D1F" w:rsidRDefault="003B2D1F"/>
    <w:p w14:paraId="04C78DE5" w14:textId="77777777" w:rsidR="003B2D1F" w:rsidRDefault="003B2D1F">
      <w:pPr>
        <w:rPr>
          <w:rFonts w:cstheme="minorBidi"/>
        </w:rPr>
      </w:pPr>
      <w:r>
        <w:rPr>
          <w:rFonts w:hint="eastAsia"/>
        </w:rPr>
        <w:t>２　承認日</w:t>
      </w:r>
    </w:p>
    <w:p w14:paraId="769B31D3" w14:textId="77777777" w:rsidR="005238B5" w:rsidRDefault="005238B5">
      <w:pPr>
        <w:rPr>
          <w:rFonts w:cstheme="minorBidi"/>
        </w:rPr>
      </w:pPr>
    </w:p>
    <w:p w14:paraId="3AD36F3A" w14:textId="77777777" w:rsidR="009621E1" w:rsidRDefault="009621E1">
      <w:pPr>
        <w:rPr>
          <w:rFonts w:cstheme="minorBidi"/>
        </w:rPr>
      </w:pPr>
    </w:p>
    <w:p w14:paraId="5C5EDC69" w14:textId="77777777" w:rsidR="005238B5" w:rsidRDefault="005238B5">
      <w:pPr>
        <w:rPr>
          <w:rFonts w:cstheme="minorBidi"/>
        </w:rPr>
      </w:pPr>
    </w:p>
    <w:p w14:paraId="3E3A87E7" w14:textId="77777777" w:rsidR="005238B5" w:rsidRDefault="003B2D1F">
      <w:pPr>
        <w:rPr>
          <w:rFonts w:cstheme="minorBidi"/>
        </w:rPr>
      </w:pPr>
      <w:r>
        <w:rPr>
          <w:rFonts w:hint="eastAsia"/>
        </w:rPr>
        <w:t>３</w:t>
      </w:r>
      <w:r w:rsidR="005238B5">
        <w:rPr>
          <w:rFonts w:hint="eastAsia"/>
        </w:rPr>
        <w:t xml:space="preserve">　承認を受けた事業所名等</w:t>
      </w:r>
    </w:p>
    <w:p w14:paraId="667C8800" w14:textId="77777777" w:rsidR="005238B5" w:rsidRPr="003B2D1F" w:rsidRDefault="005238B5">
      <w:pPr>
        <w:rPr>
          <w:rFonts w:cstheme="minorBidi"/>
        </w:rPr>
      </w:pPr>
    </w:p>
    <w:p w14:paraId="527A5518" w14:textId="77777777" w:rsidR="009621E1" w:rsidRDefault="009621E1">
      <w:pPr>
        <w:rPr>
          <w:rFonts w:cstheme="minorBidi"/>
        </w:rPr>
      </w:pPr>
    </w:p>
    <w:p w14:paraId="3A1F658B" w14:textId="77777777" w:rsidR="005238B5" w:rsidRDefault="005238B5">
      <w:pPr>
        <w:rPr>
          <w:rFonts w:cstheme="minorBidi"/>
        </w:rPr>
      </w:pPr>
    </w:p>
    <w:p w14:paraId="61874795" w14:textId="77777777" w:rsidR="005238B5" w:rsidRDefault="003B2D1F">
      <w:r>
        <w:rPr>
          <w:rFonts w:hint="eastAsia"/>
        </w:rPr>
        <w:t>４</w:t>
      </w:r>
      <w:r w:rsidR="005238B5">
        <w:rPr>
          <w:rFonts w:hint="eastAsia"/>
        </w:rPr>
        <w:t xml:space="preserve">　変更の内容</w:t>
      </w:r>
    </w:p>
    <w:p w14:paraId="1DD200EA" w14:textId="77777777" w:rsidR="005238B5" w:rsidRDefault="005238B5">
      <w:pPr>
        <w:rPr>
          <w:rFonts w:cstheme="minorBidi"/>
        </w:rPr>
      </w:pPr>
    </w:p>
    <w:p w14:paraId="1C79C60F" w14:textId="77777777" w:rsidR="005238B5" w:rsidRDefault="005238B5">
      <w:pPr>
        <w:rPr>
          <w:rFonts w:cstheme="minorBidi"/>
        </w:rPr>
      </w:pPr>
    </w:p>
    <w:p w14:paraId="06AFF802" w14:textId="77777777" w:rsidR="005238B5" w:rsidRDefault="005238B5">
      <w:pPr>
        <w:rPr>
          <w:rFonts w:cstheme="minorBidi"/>
        </w:rPr>
      </w:pPr>
    </w:p>
    <w:p w14:paraId="27CA0DF0" w14:textId="77777777" w:rsidR="009621E1" w:rsidRDefault="009621E1">
      <w:pPr>
        <w:rPr>
          <w:rFonts w:cstheme="minorBidi"/>
        </w:rPr>
      </w:pPr>
    </w:p>
    <w:p w14:paraId="0D858649" w14:textId="77777777" w:rsidR="009621E1" w:rsidRDefault="009621E1">
      <w:pPr>
        <w:rPr>
          <w:rFonts w:cstheme="minorBidi"/>
        </w:rPr>
      </w:pPr>
    </w:p>
    <w:p w14:paraId="4068265A" w14:textId="77777777" w:rsidR="000C5B39" w:rsidRDefault="000C5B39">
      <w:pPr>
        <w:rPr>
          <w:rFonts w:cstheme="minorBidi" w:hint="eastAsia"/>
        </w:rPr>
      </w:pPr>
    </w:p>
    <w:p w14:paraId="1F0D68D7" w14:textId="77777777" w:rsidR="009621E1" w:rsidRDefault="009621E1">
      <w:pPr>
        <w:rPr>
          <w:rFonts w:cstheme="minorBidi"/>
        </w:rPr>
      </w:pPr>
    </w:p>
    <w:p w14:paraId="607BBB99" w14:textId="77777777" w:rsidR="005238B5" w:rsidRDefault="005238B5" w:rsidP="005238B5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14:paraId="05D8BEF7" w14:textId="77777777" w:rsidR="005238B5" w:rsidRDefault="005238B5" w:rsidP="005238B5">
      <w:pPr>
        <w:ind w:leftChars="100" w:left="478" w:hangingChars="118" w:hanging="237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１　用紙の大きさは、日本</w:t>
      </w:r>
      <w:r w:rsidR="00376F88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14:paraId="6722D029" w14:textId="77777777" w:rsidR="005238B5" w:rsidRDefault="005238B5" w:rsidP="005238B5">
      <w:pPr>
        <w:ind w:leftChars="100" w:left="478" w:hangingChars="118" w:hanging="237"/>
        <w:rPr>
          <w:sz w:val="18"/>
          <w:szCs w:val="18"/>
        </w:rPr>
      </w:pPr>
      <w:r>
        <w:rPr>
          <w:rFonts w:hint="eastAsia"/>
          <w:sz w:val="18"/>
          <w:szCs w:val="18"/>
        </w:rPr>
        <w:t>２　第３項</w:t>
      </w:r>
      <w:r w:rsidR="003B2D1F">
        <w:rPr>
          <w:rFonts w:hint="eastAsia"/>
          <w:sz w:val="18"/>
          <w:szCs w:val="18"/>
        </w:rPr>
        <w:t>及び第４項</w:t>
      </w:r>
      <w:r>
        <w:rPr>
          <w:rFonts w:hint="eastAsia"/>
          <w:sz w:val="18"/>
          <w:szCs w:val="18"/>
        </w:rPr>
        <w:t>の事項は、別紙に記載することができる。</w:t>
      </w:r>
    </w:p>
    <w:sectPr w:rsidR="005238B5" w:rsidSect="000C5B3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cols w:space="720"/>
      <w:noEndnote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7980" w14:textId="77777777" w:rsidR="005238B5" w:rsidRDefault="005238B5">
      <w:r>
        <w:separator/>
      </w:r>
    </w:p>
  </w:endnote>
  <w:endnote w:type="continuationSeparator" w:id="0">
    <w:p w14:paraId="60CA5559" w14:textId="77777777" w:rsidR="005238B5" w:rsidRDefault="005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E2E6" w14:textId="77777777" w:rsidR="005238B5" w:rsidRDefault="005238B5">
    <w:pPr>
      <w:textAlignment w:val="auto"/>
      <w:rPr>
        <w:rFonts w:hAnsi="Times New Roman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E2D4" w14:textId="77777777" w:rsidR="005238B5" w:rsidRDefault="005238B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13E5F254" w14:textId="77777777" w:rsidR="005238B5" w:rsidRDefault="005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CB89" w14:textId="77777777" w:rsidR="005238B5" w:rsidRDefault="005238B5">
    <w:pPr>
      <w:textAlignment w:val="auto"/>
      <w:rPr>
        <w:rFonts w:hAnsi="Times New Roman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oNotHyphenateCaps/>
  <w:drawingGridHorizontalSpacing w:val="24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B5"/>
    <w:rsid w:val="000C5B39"/>
    <w:rsid w:val="00376F88"/>
    <w:rsid w:val="003B2D1F"/>
    <w:rsid w:val="003B6610"/>
    <w:rsid w:val="003D4182"/>
    <w:rsid w:val="004F76A9"/>
    <w:rsid w:val="005238B5"/>
    <w:rsid w:val="00871072"/>
    <w:rsid w:val="009621E1"/>
    <w:rsid w:val="009F0ABD"/>
    <w:rsid w:val="00F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2F417B"/>
  <w14:defaultImageDpi w14:val="0"/>
  <w15:docId w15:val="{ECDC64BE-BBA9-4151-A353-56C2FBD5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38B5"/>
    <w:rPr>
      <w:sz w:val="18"/>
      <w:szCs w:val="18"/>
    </w:rPr>
  </w:style>
  <w:style w:type="character" w:customStyle="1" w:styleId="a4">
    <w:name w:val="本文 (文字)"/>
    <w:basedOn w:val="a0"/>
    <w:link w:val="a3"/>
    <w:uiPriority w:val="99"/>
    <w:rsid w:val="005238B5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AB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9F0A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ABD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k-hayashida90</dc:creator>
  <cp:lastModifiedBy>山内　康太朗</cp:lastModifiedBy>
  <cp:revision>4</cp:revision>
  <cp:lastPrinted>2025-10-31T07:47:00Z</cp:lastPrinted>
  <dcterms:created xsi:type="dcterms:W3CDTF">2021-01-15T08:01:00Z</dcterms:created>
  <dcterms:modified xsi:type="dcterms:W3CDTF">2025-10-31T07:47:00Z</dcterms:modified>
</cp:coreProperties>
</file>