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D5" w:rsidRDefault="007307B7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様式第７（第９条</w:t>
      </w:r>
      <w:r w:rsidR="009909D5">
        <w:rPr>
          <w:rFonts w:hint="eastAsia"/>
          <w:sz w:val="20"/>
          <w:szCs w:val="20"/>
        </w:rPr>
        <w:t>）</w:t>
      </w:r>
    </w:p>
    <w:p w:rsidR="009909D5" w:rsidRDefault="009909D5">
      <w:pPr>
        <w:jc w:val="both"/>
        <w:rPr>
          <w:rFonts w:cs="Times New Roman"/>
          <w:sz w:val="28"/>
          <w:szCs w:val="28"/>
        </w:rPr>
      </w:pPr>
    </w:p>
    <w:p w:rsidR="009909D5" w:rsidRDefault="009909D5">
      <w:pPr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事　業　廃　止　届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年　　月　　日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 xml:space="preserve">　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　殿</w:t>
      </w:r>
    </w:p>
    <w:p w:rsidR="009909D5" w:rsidRDefault="009909D5"/>
    <w:p w:rsidR="009909D5" w:rsidRDefault="009909D5"/>
    <w:p w:rsidR="009909D5" w:rsidRDefault="009909D5">
      <w:pPr>
        <w:rPr>
          <w:rFonts w:cs="Times New Roman"/>
        </w:rPr>
      </w:pPr>
      <w:r>
        <w:t xml:space="preserve">                                </w:t>
      </w:r>
      <w:r>
        <w:rPr>
          <w:rFonts w:hint="eastAsia"/>
        </w:rPr>
        <w:t>申請者</w:t>
      </w:r>
      <w:r>
        <w:t xml:space="preserve">  </w:t>
      </w:r>
      <w:r>
        <w:rPr>
          <w:rFonts w:hint="eastAsia"/>
        </w:rPr>
        <w:t>住所</w:t>
      </w:r>
    </w:p>
    <w:p w:rsidR="009909D5" w:rsidRDefault="009909D5">
      <w:pPr>
        <w:rPr>
          <w:rFonts w:cs="Times New Roman"/>
        </w:rPr>
      </w:pPr>
      <w:r>
        <w:t xml:space="preserve">                                        </w:t>
      </w:r>
      <w:r>
        <w:rPr>
          <w:rFonts w:hint="eastAsia"/>
        </w:rPr>
        <w:t xml:space="preserve">氏名　　　　　　　　　　　　　　　</w:t>
      </w:r>
    </w:p>
    <w:p w:rsidR="009909D5" w:rsidRDefault="009909D5">
      <w:pPr>
        <w:ind w:firstLineChars="2386" w:firstLine="4795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t xml:space="preserve">  </w:t>
      </w:r>
      <w:r w:rsidR="007307B7">
        <w:rPr>
          <w:rFonts w:hint="eastAsia"/>
        </w:rPr>
        <w:t>下記の製造</w:t>
      </w:r>
      <w:r>
        <w:rPr>
          <w:rFonts w:hint="eastAsia"/>
        </w:rPr>
        <w:t xml:space="preserve">の事業は、　　　　年　　</w:t>
      </w:r>
      <w:r w:rsidR="007307B7">
        <w:rPr>
          <w:rFonts w:hint="eastAsia"/>
        </w:rPr>
        <w:t>月　　日に廃止したので計量法第４５条第１項</w:t>
      </w:r>
      <w:r>
        <w:rPr>
          <w:rFonts w:hint="eastAsia"/>
        </w:rPr>
        <w:t>の規定により、届け出ます。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事業の区分の略称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届出をした年月日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工場及び事業場等の所在地</w:t>
      </w: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</w:rPr>
      </w:pPr>
    </w:p>
    <w:p w:rsidR="009909D5" w:rsidRDefault="009909D5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9909D5" w:rsidRDefault="009909D5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用紙の大きさは、日本</w:t>
      </w:r>
      <w:r w:rsidR="00804DA3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規格Ａ４とする。</w:t>
      </w:r>
    </w:p>
    <w:p w:rsidR="009909D5" w:rsidRPr="00804DA3" w:rsidRDefault="009909D5">
      <w:pPr>
        <w:ind w:left="402" w:hangingChars="200" w:hanging="402"/>
        <w:rPr>
          <w:rFonts w:cs="Times New Roman"/>
        </w:rPr>
      </w:pPr>
      <w:r>
        <w:rPr>
          <w:sz w:val="18"/>
          <w:szCs w:val="18"/>
        </w:rPr>
        <w:t xml:space="preserve">  </w:t>
      </w:r>
    </w:p>
    <w:sectPr w:rsidR="009909D5" w:rsidRPr="00804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9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846" w:rsidRDefault="00C50846">
      <w:r>
        <w:separator/>
      </w:r>
    </w:p>
  </w:endnote>
  <w:endnote w:type="continuationSeparator" w:id="0">
    <w:p w:rsidR="00C50846" w:rsidRDefault="00C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2E" w:rsidRDefault="008A6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9D5" w:rsidRDefault="009909D5">
    <w:pPr>
      <w:jc w:val="center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2E" w:rsidRDefault="008A6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846" w:rsidRDefault="00C5084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846" w:rsidRDefault="00C50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2E" w:rsidRDefault="008A6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2E" w:rsidRDefault="008A6A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A2E" w:rsidRDefault="008A6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oNotHyphenateCaps/>
  <w:drawingGridHorizontalSpacing w:val="241"/>
  <w:drawingGridVerticalSpacing w:val="39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77"/>
    <w:rsid w:val="00267652"/>
    <w:rsid w:val="00492D40"/>
    <w:rsid w:val="00595D05"/>
    <w:rsid w:val="007307B7"/>
    <w:rsid w:val="00804DA3"/>
    <w:rsid w:val="00825177"/>
    <w:rsid w:val="008864A2"/>
    <w:rsid w:val="008A6A2E"/>
    <w:rsid w:val="009909D5"/>
    <w:rsid w:val="00B15BF2"/>
    <w:rsid w:val="00B24871"/>
    <w:rsid w:val="00BA6915"/>
    <w:rsid w:val="00C50846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3B85AF6-EF72-4911-ADDA-BA6AD19C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517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2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5177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cp:lastModifiedBy>tano(HOME)</cp:lastModifiedBy>
  <cp:revision>2</cp:revision>
  <dcterms:created xsi:type="dcterms:W3CDTF">2021-02-09T00:05:00Z</dcterms:created>
  <dcterms:modified xsi:type="dcterms:W3CDTF">2021-02-09T00:05:00Z</dcterms:modified>
</cp:coreProperties>
</file>