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84" w:rsidRDefault="007E1636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様式第３（</w:t>
      </w:r>
      <w:r w:rsidR="00E30684">
        <w:rPr>
          <w:rFonts w:hint="eastAsia"/>
          <w:sz w:val="20"/>
          <w:szCs w:val="20"/>
        </w:rPr>
        <w:t>第１３条関係）</w:t>
      </w:r>
    </w:p>
    <w:p w:rsidR="00E30684" w:rsidRDefault="00E30684">
      <w:pPr>
        <w:jc w:val="both"/>
        <w:rPr>
          <w:rFonts w:cs="Times New Roman"/>
          <w:sz w:val="28"/>
          <w:szCs w:val="28"/>
        </w:rPr>
      </w:pPr>
    </w:p>
    <w:p w:rsidR="00E30684" w:rsidRDefault="00E30684">
      <w:pPr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届出書記載事項変更届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ind w:firstLineChars="3176" w:firstLine="7652"/>
        <w:rPr>
          <w:rFonts w:cs="Times New Roman"/>
          <w:spacing w:val="2"/>
        </w:rPr>
      </w:pPr>
      <w:r>
        <w:rPr>
          <w:rFonts w:hint="eastAsia"/>
        </w:rPr>
        <w:t>年　　月　　日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7E1636">
      <w:pPr>
        <w:rPr>
          <w:rFonts w:cs="Times New Roman"/>
          <w:spacing w:val="2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 w:rsidR="00E570E2">
        <w:rPr>
          <w:rFonts w:hint="eastAsia"/>
        </w:rPr>
        <w:t xml:space="preserve">　　様</w:t>
      </w:r>
    </w:p>
    <w:p w:rsidR="00E30684" w:rsidRDefault="007E1636">
      <w:pPr>
        <w:rPr>
          <w:rFonts w:cs="Times New Roman"/>
          <w:spacing w:val="2"/>
        </w:rPr>
      </w:pPr>
      <w:r>
        <w:t xml:space="preserve"> 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E30684" w:rsidRDefault="00E30684">
      <w:pPr>
        <w:rPr>
          <w:rFonts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氏名　　　　　　　　　　　　　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pacing w:val="2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>（名称及び代表者の氏名）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t xml:space="preserve">  </w:t>
      </w:r>
      <w:r>
        <w:rPr>
          <w:rFonts w:hint="eastAsia"/>
        </w:rPr>
        <w:t>下記のとおり変更があったので計量法</w:t>
      </w:r>
      <w:r w:rsidR="007E1636">
        <w:rPr>
          <w:rFonts w:hint="eastAsia"/>
        </w:rPr>
        <w:t>第４６条第２項において準用する第４２条第１項</w:t>
      </w:r>
      <w:r>
        <w:rPr>
          <w:rFonts w:hint="eastAsia"/>
        </w:rPr>
        <w:t>の規定により、届け出ます。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 xml:space="preserve">変更の事由　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 w:rsidP="000E2BC6">
      <w:pPr>
        <w:ind w:firstLineChars="100" w:firstLine="245"/>
        <w:rPr>
          <w:rFonts w:cs="Times New Roman"/>
          <w:spacing w:val="2"/>
        </w:rPr>
      </w:pPr>
    </w:p>
    <w:p w:rsidR="00E30684" w:rsidRPr="000E2BC6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</w:t>
      </w:r>
      <w:r w:rsidR="00137E0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規格Ａ４とする。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法第４１条の規定による変更についてはそれぞれの証明書を添付すること。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第２項及び第３項の事項は別紙に記載することができる。</w:t>
      </w:r>
    </w:p>
    <w:p w:rsidR="00E30684" w:rsidRDefault="00E30684">
      <w:pPr>
        <w:ind w:left="490" w:hangingChars="200" w:hanging="490"/>
        <w:rPr>
          <w:rFonts w:cs="Times New Roman"/>
          <w:spacing w:val="2"/>
        </w:rPr>
      </w:pPr>
    </w:p>
    <w:sectPr w:rsidR="00E30684">
      <w:footerReference w:type="default" r:id="rId6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7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3D" w:rsidRDefault="00C77A3D">
      <w:r>
        <w:separator/>
      </w:r>
    </w:p>
  </w:endnote>
  <w:endnote w:type="continuationSeparator" w:id="0">
    <w:p w:rsidR="00C77A3D" w:rsidRDefault="00C7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684" w:rsidRDefault="00E30684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3D" w:rsidRDefault="00C77A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7A3D" w:rsidRDefault="00C7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oNotHyphenateCaps/>
  <w:drawingGridHorizontalSpacing w:val="24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08"/>
    <w:rsid w:val="000665CA"/>
    <w:rsid w:val="000E2BC6"/>
    <w:rsid w:val="00137008"/>
    <w:rsid w:val="00137E09"/>
    <w:rsid w:val="00393A5D"/>
    <w:rsid w:val="00434646"/>
    <w:rsid w:val="007E1636"/>
    <w:rsid w:val="009F390F"/>
    <w:rsid w:val="00A21302"/>
    <w:rsid w:val="00C77A3D"/>
    <w:rsid w:val="00E30684"/>
    <w:rsid w:val="00E570E2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CE688DA-F267-47D2-B247-8F5345F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70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3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7008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2021-02-09T00:06:00Z</dcterms:created>
  <dcterms:modified xsi:type="dcterms:W3CDTF">2021-02-09T00:06:00Z</dcterms:modified>
</cp:coreProperties>
</file>