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2497" w14:textId="77777777" w:rsidR="00F24CD6" w:rsidRDefault="00F24CD6" w:rsidP="00F24CD6">
      <w:pPr>
        <w:spacing w:line="233" w:lineRule="exact"/>
        <w:rPr>
          <w:rFonts w:ascii="ＭＳ Ｐゴシック" w:eastAsia="ＭＳ Ｐゴシック" w:hAnsi="ＭＳ Ｐゴシック" w:hint="default"/>
          <w:b/>
          <w:bCs/>
        </w:rPr>
      </w:pPr>
      <w:r w:rsidRPr="003B38A3">
        <w:rPr>
          <w:rFonts w:ascii="ＭＳ Ｐゴシック" w:eastAsia="ＭＳ Ｐゴシック" w:hAnsi="ＭＳ Ｐゴシック"/>
          <w:b/>
          <w:bCs/>
        </w:rPr>
        <w:t>第３号様式</w:t>
      </w:r>
    </w:p>
    <w:p w14:paraId="0C9E8E10" w14:textId="77777777" w:rsidR="00F24CD6" w:rsidRDefault="00F24CD6" w:rsidP="00F24CD6">
      <w:pPr>
        <w:spacing w:line="233" w:lineRule="exact"/>
        <w:rPr>
          <w:rFonts w:ascii="ＭＳ Ｐゴシック" w:eastAsia="ＭＳ Ｐゴシック" w:hAnsi="ＭＳ Ｐゴシック" w:hint="default"/>
          <w:b/>
          <w:bCs/>
        </w:rPr>
      </w:pPr>
    </w:p>
    <w:p w14:paraId="17BCEEA0" w14:textId="77777777" w:rsidR="00F24CD6" w:rsidRPr="003B38A3" w:rsidRDefault="00F24CD6" w:rsidP="00F24CD6">
      <w:pPr>
        <w:spacing w:line="233" w:lineRule="exact"/>
        <w:rPr>
          <w:rFonts w:ascii="ＭＳ Ｐゴシック" w:eastAsia="ＭＳ Ｐゴシック" w:hAnsi="ＭＳ Ｐゴシック" w:hint="default"/>
          <w:b/>
          <w:bCs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572"/>
      </w:tblGrid>
      <w:tr w:rsidR="00F24CD6" w:rsidRPr="007D31B3" w14:paraId="29DB4B21" w14:textId="77777777" w:rsidTr="00B22224">
        <w:tc>
          <w:tcPr>
            <w:tcW w:w="8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F8780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71E20C1" w14:textId="77777777" w:rsidR="00F24CD6" w:rsidRPr="004227A6" w:rsidRDefault="00F24CD6" w:rsidP="00B22224">
            <w:pPr>
              <w:rPr>
                <w:rFonts w:ascii="ＭＳ Ｐゴシック" w:eastAsia="ＭＳ Ｐゴシック" w:hAnsi="ＭＳ Ｐゴシック" w:hint="default"/>
                <w:sz w:val="24"/>
              </w:rPr>
            </w:pPr>
            <w:r w:rsidRPr="003B38A3">
              <w:rPr>
                <w:rFonts w:ascii="ＭＳ Ｐゴシック" w:eastAsia="ＭＳ Ｐゴシック" w:hAnsi="ＭＳ Ｐゴシック"/>
                <w:sz w:val="28"/>
                <w:szCs w:val="21"/>
              </w:rPr>
              <w:t>営</w:t>
            </w:r>
            <w:r w:rsidRPr="003B38A3">
              <w:rPr>
                <w:rFonts w:ascii="ＭＳ Ｐゴシック" w:eastAsia="ＭＳ Ｐゴシック" w:hAnsi="ＭＳ Ｐゴシック"/>
                <w:w w:val="151"/>
                <w:sz w:val="28"/>
                <w:szCs w:val="21"/>
              </w:rPr>
              <w:t xml:space="preserve">　</w:t>
            </w:r>
            <w:r w:rsidRPr="003B38A3">
              <w:rPr>
                <w:rFonts w:ascii="ＭＳ Ｐゴシック" w:eastAsia="ＭＳ Ｐゴシック" w:hAnsi="ＭＳ Ｐゴシック"/>
                <w:sz w:val="28"/>
                <w:szCs w:val="21"/>
              </w:rPr>
              <w:t>業</w:t>
            </w:r>
            <w:r w:rsidRPr="003B38A3">
              <w:rPr>
                <w:rFonts w:ascii="ＭＳ Ｐゴシック" w:eastAsia="ＭＳ Ｐゴシック" w:hAnsi="ＭＳ Ｐゴシック"/>
                <w:w w:val="151"/>
                <w:sz w:val="28"/>
                <w:szCs w:val="21"/>
              </w:rPr>
              <w:t xml:space="preserve">　</w:t>
            </w:r>
            <w:r w:rsidRPr="003B38A3">
              <w:rPr>
                <w:rFonts w:ascii="ＭＳ Ｐゴシック" w:eastAsia="ＭＳ Ｐゴシック" w:hAnsi="ＭＳ Ｐゴシック"/>
                <w:sz w:val="28"/>
                <w:szCs w:val="21"/>
              </w:rPr>
              <w:t>経</w:t>
            </w:r>
            <w:r w:rsidRPr="003B38A3">
              <w:rPr>
                <w:rFonts w:ascii="ＭＳ Ｐゴシック" w:eastAsia="ＭＳ Ｐゴシック" w:hAnsi="ＭＳ Ｐゴシック"/>
                <w:w w:val="151"/>
                <w:sz w:val="28"/>
                <w:szCs w:val="21"/>
              </w:rPr>
              <w:t xml:space="preserve">　</w:t>
            </w:r>
            <w:r w:rsidRPr="003B38A3">
              <w:rPr>
                <w:rFonts w:ascii="ＭＳ Ｐゴシック" w:eastAsia="ＭＳ Ｐゴシック" w:hAnsi="ＭＳ Ｐゴシック"/>
                <w:sz w:val="28"/>
                <w:szCs w:val="21"/>
              </w:rPr>
              <w:t>歴</w:t>
            </w:r>
            <w:r w:rsidRPr="003B38A3">
              <w:rPr>
                <w:rFonts w:ascii="ＭＳ Ｐゴシック" w:eastAsia="ＭＳ Ｐゴシック" w:hAnsi="ＭＳ Ｐゴシック"/>
                <w:w w:val="151"/>
                <w:sz w:val="28"/>
                <w:szCs w:val="21"/>
              </w:rPr>
              <w:t xml:space="preserve">　</w:t>
            </w:r>
            <w:r w:rsidRPr="003B38A3">
              <w:rPr>
                <w:rFonts w:ascii="ＭＳ Ｐゴシック" w:eastAsia="ＭＳ Ｐゴシック" w:hAnsi="ＭＳ Ｐゴシック"/>
                <w:sz w:val="28"/>
                <w:szCs w:val="21"/>
              </w:rPr>
              <w:t>書　及　び　営　業　実　績　調　書</w:t>
            </w:r>
            <w:r w:rsidRPr="003B38A3">
              <w:rPr>
                <w:rFonts w:ascii="ＭＳ Ｐゴシック" w:eastAsia="ＭＳ Ｐゴシック" w:hAnsi="ＭＳ Ｐゴシック"/>
                <w:w w:val="151"/>
                <w:sz w:val="22"/>
                <w:szCs w:val="21"/>
              </w:rPr>
              <w:t xml:space="preserve">　</w:t>
            </w:r>
            <w:r w:rsidRPr="003B38A3">
              <w:rPr>
                <w:rFonts w:ascii="ＭＳ Ｐゴシック" w:eastAsia="ＭＳ Ｐゴシック" w:hAnsi="ＭＳ Ｐゴシック"/>
                <w:sz w:val="18"/>
                <w:szCs w:val="16"/>
              </w:rPr>
              <w:t>（令和８年４月１日現在）</w:t>
            </w:r>
          </w:p>
        </w:tc>
      </w:tr>
      <w:tr w:rsidR="00F24CD6" w:rsidRPr="007D31B3" w14:paraId="0B786E5E" w14:textId="77777777" w:rsidTr="00B22224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E019C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4BF0A898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6A80B0C6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660A88CC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申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請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者</w:t>
            </w:r>
          </w:p>
          <w:p w14:paraId="3D2EF764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4DD585C7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137A03F4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4AF66741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40A9E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C783FB7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z w:val="18"/>
              </w:rPr>
              <w:t>商号（名称）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　　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代表者の職・氏名</w:t>
            </w:r>
          </w:p>
          <w:p w14:paraId="5C313408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66A60E1D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F24CD6" w:rsidRPr="007D31B3" w14:paraId="6158A7EE" w14:textId="77777777" w:rsidTr="00B22224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EBAFB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7F6D0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37547C47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z w:val="18"/>
              </w:rPr>
              <w:t>所在地</w:t>
            </w:r>
          </w:p>
          <w:p w14:paraId="3F308D27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44A3F772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　　　　　　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電話（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）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局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番</w:t>
            </w:r>
          </w:p>
        </w:tc>
      </w:tr>
      <w:tr w:rsidR="00F24CD6" w:rsidRPr="007D31B3" w14:paraId="17A5D150" w14:textId="77777777" w:rsidTr="00B22224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F354C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2B1C644D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7B40A095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795D6052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直接取引を希望する</w:t>
            </w:r>
          </w:p>
          <w:p w14:paraId="0E453516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支店等</w:t>
            </w:r>
          </w:p>
          <w:p w14:paraId="101233E2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申請者と同一の</w:t>
            </w:r>
          </w:p>
          <w:p w14:paraId="255D22FF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</w:t>
            </w:r>
            <w:r w:rsidRPr="007D31B3">
              <w:rPr>
                <w:rFonts w:ascii="ＭＳ Ｐゴシック" w:eastAsia="ＭＳ Ｐゴシック" w:hAnsi="ＭＳ Ｐゴシック"/>
              </w:rPr>
              <w:t>場合記入不要</w:t>
            </w:r>
          </w:p>
          <w:p w14:paraId="01144577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01B99BE2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DE2AD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C0DE750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z w:val="18"/>
              </w:rPr>
              <w:t>商号（名称）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　　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代表者の職・氏名</w:t>
            </w:r>
          </w:p>
          <w:p w14:paraId="6C6FDF32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1AD27A2D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F24CD6" w:rsidRPr="007D31B3" w14:paraId="6D82B09D" w14:textId="77777777" w:rsidTr="00B22224">
        <w:trPr>
          <w:trHeight w:val="46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BB00B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D88DD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9F84B38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z w:val="18"/>
              </w:rPr>
              <w:t>所在地</w:t>
            </w:r>
          </w:p>
          <w:p w14:paraId="756A8160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</w:p>
          <w:p w14:paraId="11F23E82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　　　　　　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電話（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）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局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18"/>
              </w:rPr>
              <w:t xml:space="preserve">　　　　　</w:t>
            </w:r>
            <w:r w:rsidRPr="007D31B3">
              <w:rPr>
                <w:rFonts w:ascii="ＭＳ Ｐゴシック" w:eastAsia="ＭＳ Ｐゴシック" w:hAnsi="ＭＳ Ｐゴシック"/>
                <w:sz w:val="18"/>
              </w:rPr>
              <w:t>番</w:t>
            </w:r>
          </w:p>
          <w:p w14:paraId="1554B3CE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F24CD6" w:rsidRPr="007D31B3" w14:paraId="20290919" w14:textId="77777777" w:rsidTr="00B22224">
        <w:trPr>
          <w:trHeight w:val="46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E5B84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6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9A0C2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</w:tr>
    </w:tbl>
    <w:p w14:paraId="614EB6A8" w14:textId="77777777" w:rsidR="00F24CD6" w:rsidRPr="007D31B3" w:rsidRDefault="00F24CD6" w:rsidP="00F24CD6">
      <w:pPr>
        <w:spacing w:line="232" w:lineRule="exact"/>
        <w:rPr>
          <w:rFonts w:ascii="ＭＳ Ｐゴシック" w:eastAsia="ＭＳ Ｐゴシック" w:hAnsi="ＭＳ Ｐゴシック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1696"/>
      </w:tblGrid>
      <w:tr w:rsidR="00F24CD6" w:rsidRPr="007D31B3" w14:paraId="6F6FC583" w14:textId="77777777" w:rsidTr="00B22224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23C2D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D8B4876" w14:textId="77777777" w:rsidR="00F24CD6" w:rsidRPr="007D31B3" w:rsidRDefault="00F24CD6" w:rsidP="00B22224">
            <w:pPr>
              <w:spacing w:line="263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営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業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種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目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7C6F7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F489B05" w14:textId="77777777" w:rsidR="00F24CD6" w:rsidRPr="007D31B3" w:rsidRDefault="00F24CD6" w:rsidP="00B22224">
            <w:pPr>
              <w:spacing w:line="263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比</w:t>
            </w:r>
            <w:r w:rsidRPr="007D31B3">
              <w:rPr>
                <w:rFonts w:ascii="ＭＳ Ｐゴシック" w:eastAsia="ＭＳ Ｐゴシック" w:hAnsi="ＭＳ Ｐゴシック"/>
                <w:w w:val="151"/>
                <w:sz w:val="24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  <w:sz w:val="24"/>
              </w:rPr>
              <w:t>率</w:t>
            </w:r>
          </w:p>
        </w:tc>
      </w:tr>
      <w:tr w:rsidR="00F24CD6" w:rsidRPr="007D31B3" w14:paraId="60F5759E" w14:textId="77777777" w:rsidTr="00B22224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9235C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49CE4222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BF7A9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13E8B1B0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　　　</w:t>
            </w:r>
            <w:r w:rsidRPr="007D31B3">
              <w:rPr>
                <w:rFonts w:ascii="ＭＳ Ｐゴシック" w:eastAsia="ＭＳ Ｐゴシック" w:hAnsi="ＭＳ Ｐゴシック"/>
              </w:rPr>
              <w:t>％</w:t>
            </w:r>
          </w:p>
        </w:tc>
      </w:tr>
      <w:tr w:rsidR="00F24CD6" w:rsidRPr="007D31B3" w14:paraId="4E6C05A9" w14:textId="77777777" w:rsidTr="00B22224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E0F95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7989129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5970F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880C0AB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  <w:r w:rsidRPr="007D31B3">
              <w:rPr>
                <w:rFonts w:ascii="ＭＳ Ｐゴシック" w:eastAsia="ＭＳ Ｐゴシック" w:hAnsi="ＭＳ Ｐゴシック"/>
              </w:rPr>
              <w:t>％</w:t>
            </w:r>
          </w:p>
        </w:tc>
      </w:tr>
      <w:tr w:rsidR="00F24CD6" w:rsidRPr="007D31B3" w14:paraId="07516657" w14:textId="77777777" w:rsidTr="00B22224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2154E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339811A0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8FB1E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3F69F7D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  <w:r w:rsidRPr="007D31B3">
              <w:rPr>
                <w:rFonts w:ascii="ＭＳ Ｐゴシック" w:eastAsia="ＭＳ Ｐゴシック" w:hAnsi="ＭＳ Ｐゴシック"/>
              </w:rPr>
              <w:t>％</w:t>
            </w:r>
          </w:p>
        </w:tc>
      </w:tr>
      <w:tr w:rsidR="00F24CD6" w:rsidRPr="007D31B3" w14:paraId="0D5B2834" w14:textId="77777777" w:rsidTr="00B22224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FC89B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364FDA92" w14:textId="77777777" w:rsidR="00F24CD6" w:rsidRPr="007D31B3" w:rsidRDefault="00F24CD6" w:rsidP="00B22224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</w:p>
          <w:p w14:paraId="3080DAF9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D4451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4712CAAA" w14:textId="77777777" w:rsidR="00F24CD6" w:rsidRPr="007D31B3" w:rsidRDefault="00F24CD6" w:rsidP="00B22224">
            <w:pPr>
              <w:spacing w:line="232" w:lineRule="exact"/>
              <w:rPr>
                <w:rFonts w:ascii="ＭＳ Ｐゴシック" w:eastAsia="ＭＳ Ｐゴシック" w:hAnsi="ＭＳ Ｐゴシック" w:hint="default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  <w:r w:rsidRPr="007D31B3">
              <w:rPr>
                <w:rFonts w:ascii="ＭＳ Ｐゴシック" w:eastAsia="ＭＳ Ｐゴシック" w:hAnsi="ＭＳ Ｐゴシック"/>
              </w:rPr>
              <w:t>％</w:t>
            </w:r>
          </w:p>
          <w:p w14:paraId="36F5C389" w14:textId="77777777" w:rsidR="00F24CD6" w:rsidRPr="007D31B3" w:rsidRDefault="00F24CD6" w:rsidP="00B22224">
            <w:pPr>
              <w:rPr>
                <w:rFonts w:ascii="ＭＳ Ｐゴシック" w:eastAsia="ＭＳ Ｐゴシック" w:hAnsi="ＭＳ Ｐゴシック" w:hint="default"/>
              </w:rPr>
            </w:pPr>
          </w:p>
        </w:tc>
      </w:tr>
    </w:tbl>
    <w:p w14:paraId="06D69BD9" w14:textId="77777777" w:rsidR="00F24CD6" w:rsidRDefault="00F24CD6">
      <w:pPr>
        <w:rPr>
          <w:rFonts w:hint="default"/>
        </w:rPr>
      </w:pPr>
    </w:p>
    <w:p w14:paraId="3B8C03D4" w14:textId="77777777" w:rsidR="00BB668A" w:rsidRDefault="00BB668A">
      <w:pPr>
        <w:rPr>
          <w:rFonts w:hint="default"/>
        </w:rPr>
      </w:pPr>
    </w:p>
    <w:p w14:paraId="75D4260A" w14:textId="77777777" w:rsidR="00BB668A" w:rsidRDefault="00BB668A">
      <w:pPr>
        <w:rPr>
          <w:rFonts w:hint="default"/>
        </w:rPr>
      </w:pPr>
    </w:p>
    <w:p w14:paraId="10FF7E1E" w14:textId="77777777" w:rsidR="00BB668A" w:rsidRDefault="00BB668A">
      <w:pPr>
        <w:rPr>
          <w:rFonts w:hint="default"/>
        </w:rPr>
      </w:pPr>
    </w:p>
    <w:p w14:paraId="78F8E5F3" w14:textId="77777777" w:rsidR="00BB668A" w:rsidRDefault="00BB668A">
      <w:pPr>
        <w:rPr>
          <w:rFonts w:hint="default"/>
        </w:rPr>
      </w:pPr>
    </w:p>
    <w:p w14:paraId="73BD9CF7" w14:textId="77777777" w:rsidR="00BB668A" w:rsidRPr="007D31B3" w:rsidRDefault="00BB668A" w:rsidP="00BB668A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060"/>
        <w:gridCol w:w="212"/>
        <w:gridCol w:w="424"/>
        <w:gridCol w:w="636"/>
        <w:gridCol w:w="318"/>
        <w:gridCol w:w="530"/>
        <w:gridCol w:w="530"/>
        <w:gridCol w:w="106"/>
        <w:gridCol w:w="954"/>
        <w:gridCol w:w="212"/>
        <w:gridCol w:w="1060"/>
        <w:gridCol w:w="1378"/>
      </w:tblGrid>
      <w:tr w:rsidR="00BB668A" w:rsidRPr="007D31B3" w14:paraId="118A4030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B99FA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8EFB8A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営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業</w:t>
            </w:r>
          </w:p>
          <w:p w14:paraId="7954B04D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年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数</w:t>
            </w:r>
          </w:p>
          <w:p w14:paraId="40FC6BA4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A3B2F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営業開始年月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D544A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営業年数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76909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80"/>
              </w:rPr>
              <w:t>現組織へ変更した年月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5430E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80"/>
              </w:rPr>
              <w:t>現組織へ変更後の営業年数</w:t>
            </w:r>
          </w:p>
        </w:tc>
      </w:tr>
      <w:tr w:rsidR="00BB668A" w:rsidRPr="007D31B3" w14:paraId="0050CE7A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D2B94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DCB2B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w w:val="151"/>
              </w:rPr>
            </w:pPr>
          </w:p>
          <w:p w14:paraId="15381AF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年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E862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w w:val="151"/>
              </w:rPr>
            </w:pPr>
          </w:p>
          <w:p w14:paraId="3F1DC15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年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EF66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w w:val="151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</w:p>
          <w:p w14:paraId="4E8FB86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年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2A30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w w:val="151"/>
              </w:rPr>
            </w:pPr>
          </w:p>
          <w:p w14:paraId="4C5552A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</w:rPr>
              <w:t>年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</w:rPr>
              <w:t>月</w:t>
            </w:r>
          </w:p>
        </w:tc>
      </w:tr>
      <w:tr w:rsidR="00BB668A" w:rsidRPr="007D31B3" w14:paraId="3CA3CFB0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DD0D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810F27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従業員数</w:t>
            </w:r>
          </w:p>
          <w:p w14:paraId="2D328FD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5891F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A2575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2BEBC00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0E320A0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営業実績</w:t>
            </w:r>
          </w:p>
          <w:p w14:paraId="30B6BD2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44801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  <w:w w:val="151"/>
              </w:rPr>
            </w:pPr>
          </w:p>
          <w:p w14:paraId="06CB3458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直前の２営業年度の平均契約金額</w:t>
            </w:r>
          </w:p>
        </w:tc>
      </w:tr>
      <w:tr w:rsidR="00BB668A" w:rsidRPr="007D31B3" w14:paraId="756F03C9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363D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ACF5B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1EF1A73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全従業員数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86B3B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spacing w:val="-18"/>
                <w:w w:val="80"/>
              </w:rPr>
            </w:pPr>
          </w:p>
          <w:p w14:paraId="53267B24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8"/>
                <w:w w:val="80"/>
              </w:rPr>
              <w:t>うち、</w:t>
            </w:r>
            <w:r w:rsidRPr="007D31B3">
              <w:rPr>
                <w:rFonts w:ascii="ＭＳ Ｐゴシック" w:eastAsia="ＭＳ Ｐゴシック" w:hAnsi="ＭＳ Ｐゴシック"/>
                <w:w w:val="80"/>
              </w:rPr>
              <w:t>取引希望</w:t>
            </w:r>
          </w:p>
          <w:p w14:paraId="064F039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80"/>
              </w:rPr>
              <w:t>支店等従業員数</w:t>
            </w:r>
          </w:p>
        </w:tc>
        <w:tc>
          <w:tcPr>
            <w:tcW w:w="1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8DCA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663C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558A898E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13A32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25386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spacing w:val="-1"/>
              </w:rPr>
            </w:pPr>
          </w:p>
          <w:p w14:paraId="3C5B20D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</w:t>
            </w:r>
            <w:r w:rsidRPr="007D31B3">
              <w:rPr>
                <w:rFonts w:ascii="ＭＳ Ｐゴシック" w:eastAsia="ＭＳ Ｐゴシック" w:hAnsi="ＭＳ Ｐゴシック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76D7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spacing w:val="-1"/>
              </w:rPr>
            </w:pPr>
          </w:p>
          <w:p w14:paraId="2AFF18CB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</w:t>
            </w:r>
            <w:r w:rsidRPr="007D31B3">
              <w:rPr>
                <w:rFonts w:ascii="ＭＳ Ｐゴシック" w:eastAsia="ＭＳ Ｐゴシック" w:hAnsi="ＭＳ Ｐゴシック"/>
              </w:rPr>
              <w:t>人</w:t>
            </w:r>
          </w:p>
        </w:tc>
        <w:tc>
          <w:tcPr>
            <w:tcW w:w="11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6DDD1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86BFF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  <w:spacing w:val="-1"/>
              </w:rPr>
            </w:pPr>
          </w:p>
          <w:p w14:paraId="3B340402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             </w:t>
            </w:r>
            <w:r w:rsidRPr="007D31B3">
              <w:rPr>
                <w:rFonts w:ascii="ＭＳ Ｐゴシック" w:eastAsia="ＭＳ Ｐゴシック" w:hAnsi="ＭＳ Ｐゴシック"/>
              </w:rPr>
              <w:t>百万円</w:t>
            </w:r>
          </w:p>
        </w:tc>
      </w:tr>
      <w:tr w:rsidR="00BB668A" w:rsidRPr="007D31B3" w14:paraId="4CA6958F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BFBB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3284108B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F7B6A68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主要取引</w:t>
            </w:r>
          </w:p>
          <w:p w14:paraId="0CADDD51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510357C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実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績</w:t>
            </w:r>
          </w:p>
          <w:p w14:paraId="59E08D58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B44C2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直前の営業年度の契約実績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98D82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２営業年度前の契約実績</w:t>
            </w:r>
          </w:p>
        </w:tc>
      </w:tr>
      <w:tr w:rsidR="00BB668A" w:rsidRPr="007D31B3" w14:paraId="21DB38E7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466EB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D0249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取引先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D9E36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金額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  <w:sz w:val="14"/>
              </w:rPr>
              <w:t>百万円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B427A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契約内容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21963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取引先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4C759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金額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  <w:sz w:val="14"/>
              </w:rPr>
              <w:t>百万円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0A01D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契約内容</w:t>
            </w:r>
          </w:p>
        </w:tc>
      </w:tr>
      <w:tr w:rsidR="00BB668A" w:rsidRPr="007D31B3" w14:paraId="76DFA271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2AA8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4776D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6529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C057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B4594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2F50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BCC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36094939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7BC10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6AB1F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FA119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417F1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76CE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A2A4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55E8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0051ED5F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AEF2B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607D5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74D98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8AA8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366BF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9758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F2C43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78320B84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BFF9F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A53C1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BBE93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ACE5E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BBDA1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6B409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5A259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5538C2A9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0C95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8777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B721B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57543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06422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E2932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F2985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90A43C" w14:textId="77777777" w:rsidR="00BB668A" w:rsidRPr="007D31B3" w:rsidRDefault="00BB668A" w:rsidP="00BB668A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</w:rPr>
        <w:t>以下、法人のみ記入してください。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166"/>
        <w:gridCol w:w="1333"/>
        <w:gridCol w:w="999"/>
        <w:gridCol w:w="954"/>
        <w:gridCol w:w="318"/>
        <w:gridCol w:w="1060"/>
        <w:gridCol w:w="1060"/>
        <w:gridCol w:w="318"/>
        <w:gridCol w:w="1378"/>
      </w:tblGrid>
      <w:tr w:rsidR="00BB668A" w:rsidRPr="007D31B3" w14:paraId="76579A29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97FA5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6EA29B81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6F349766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4FA127D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482C38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57937951" w14:textId="77777777" w:rsidR="00BB668A" w:rsidRPr="007D31B3" w:rsidRDefault="00BB668A" w:rsidP="00B22224">
            <w:pPr>
              <w:spacing w:line="232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純資産額</w:t>
            </w:r>
          </w:p>
          <w:p w14:paraId="4FA1F4A9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3E83D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496134C4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払込資本金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1D6B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6A9F600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  <w:sz w:val="14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z w:val="14"/>
              </w:rPr>
              <w:t>百万円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38AF6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766F5D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特</w:t>
            </w:r>
          </w:p>
          <w:p w14:paraId="43F1A699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8911AAB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61B8D8D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記年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年</w:t>
            </w:r>
          </w:p>
          <w:p w14:paraId="0B640F0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18A0F4E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1E023B2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事月　月</w:t>
            </w:r>
          </w:p>
          <w:p w14:paraId="3EC66571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5C2E6A9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BBC8BE1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項日　日</w:t>
            </w:r>
          </w:p>
          <w:p w14:paraId="0B4F333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</w:t>
            </w:r>
            <w:r w:rsidRPr="007D31B3">
              <w:rPr>
                <w:rFonts w:ascii="ＭＳ Ｐゴシック" w:eastAsia="ＭＳ Ｐゴシック" w:hAnsi="ＭＳ Ｐゴシック"/>
              </w:rPr>
              <w:t xml:space="preserve">か　</w:t>
            </w:r>
            <w:proofErr w:type="gramStart"/>
            <w:r w:rsidRPr="007D31B3">
              <w:rPr>
                <w:rFonts w:ascii="ＭＳ Ｐゴシック" w:eastAsia="ＭＳ Ｐゴシック" w:hAnsi="ＭＳ Ｐゴシック"/>
              </w:rPr>
              <w:t>ま</w:t>
            </w:r>
            <w:proofErr w:type="gramEnd"/>
          </w:p>
          <w:p w14:paraId="786BD3C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</w:t>
            </w:r>
            <w:r w:rsidRPr="007D31B3">
              <w:rPr>
                <w:rFonts w:ascii="ＭＳ Ｐゴシック" w:eastAsia="ＭＳ Ｐゴシック" w:hAnsi="ＭＳ Ｐゴシック"/>
              </w:rPr>
              <w:t>ら　で</w:t>
            </w:r>
          </w:p>
          <w:p w14:paraId="5BA7CE6F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FA7560F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19D6034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D80942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8C0F0F6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CE9082D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2EB7519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DF81641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A6ABF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505DDE8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損</w:t>
            </w:r>
          </w:p>
          <w:p w14:paraId="3C2EC34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69063EC0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FA2424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益</w:t>
            </w:r>
          </w:p>
          <w:p w14:paraId="7ED5D1FE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6BE5F78E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056ED3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状</w:t>
            </w:r>
          </w:p>
          <w:p w14:paraId="51D6F660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3EB69EE9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EFB28E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況</w:t>
            </w:r>
          </w:p>
          <w:p w14:paraId="045D4B70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A23C49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93A3BA3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A0EA112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62CF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7538027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①売上高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4011A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7A6B02CE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  <w:sz w:val="14"/>
              </w:rPr>
              <w:t xml:space="preserve">　　　　　　　</w:t>
            </w:r>
            <w:r w:rsidRPr="007D31B3">
              <w:rPr>
                <w:rFonts w:ascii="ＭＳ Ｐゴシック" w:eastAsia="ＭＳ Ｐゴシック" w:hAnsi="ＭＳ Ｐゴシック"/>
                <w:sz w:val="14"/>
              </w:rPr>
              <w:t>百万円</w:t>
            </w:r>
          </w:p>
        </w:tc>
      </w:tr>
      <w:tr w:rsidR="00BB668A" w:rsidRPr="007D31B3" w14:paraId="1B82E38E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0FE8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8F83E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38884EDF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積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立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68D83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FC5E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77380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6CDC3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②売上原価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0B0F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61D61681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08BE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454DF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5B989FB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繰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越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金</w:t>
            </w:r>
          </w:p>
          <w:p w14:paraId="09340BDF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z w:val="18"/>
              </w:rPr>
              <w:t>（繰越欠損）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81C11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9788A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2119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8330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①－②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(A)</w:t>
            </w:r>
            <w:r w:rsidRPr="007D31B3">
              <w:rPr>
                <w:rFonts w:ascii="ＭＳ Ｐゴシック" w:eastAsia="ＭＳ Ｐゴシック" w:hAnsi="ＭＳ Ｐゴシック"/>
                <w:spacing w:val="-18"/>
              </w:rPr>
              <w:t>売上総利</w:t>
            </w:r>
            <w:r w:rsidRPr="007D31B3">
              <w:rPr>
                <w:rFonts w:ascii="ＭＳ Ｐゴシック" w:eastAsia="ＭＳ Ｐゴシック" w:hAnsi="ＭＳ Ｐゴシック"/>
              </w:rPr>
              <w:t>益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B0B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319D2401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A3684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A5620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6B9F3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8A58C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3D8E1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4149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8"/>
                <w:w w:val="151"/>
              </w:rPr>
              <w:t xml:space="preserve">　　　　</w:t>
            </w:r>
            <w:r w:rsidRPr="007D31B3">
              <w:rPr>
                <w:rFonts w:ascii="ＭＳ Ｐゴシック" w:eastAsia="ＭＳ Ｐゴシック" w:hAnsi="ＭＳ Ｐゴシック"/>
                <w:spacing w:val="-18"/>
              </w:rPr>
              <w:t>③</w:t>
            </w:r>
            <w:r w:rsidRPr="007D31B3">
              <w:rPr>
                <w:rFonts w:ascii="ＭＳ Ｐゴシック" w:eastAsia="ＭＳ Ｐゴシック" w:hAnsi="ＭＳ Ｐゴシック"/>
                <w:spacing w:val="-18"/>
                <w:w w:val="60"/>
              </w:rPr>
              <w:t>販売費及び一般管理</w:t>
            </w:r>
            <w:r w:rsidRPr="007D31B3">
              <w:rPr>
                <w:rFonts w:ascii="ＭＳ Ｐゴシック" w:eastAsia="ＭＳ Ｐゴシック" w:hAnsi="ＭＳ Ｐゴシック"/>
                <w:w w:val="60"/>
              </w:rPr>
              <w:t>費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6D16D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523B5641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B194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657C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準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備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金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1EE6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44E25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6C206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E3F30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AFA91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2B541D13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8E3B0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3BC3D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9602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B8D63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C1682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869B2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21"/>
              </w:rPr>
              <w:t>(A)－</w:t>
            </w:r>
            <w:r w:rsidRPr="007D31B3">
              <w:rPr>
                <w:rFonts w:ascii="ＭＳ Ｐゴシック" w:eastAsia="ＭＳ Ｐゴシック" w:hAnsi="ＭＳ Ｐゴシック"/>
              </w:rPr>
              <w:t>③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(B)営業利益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B9DD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0430BD9B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C2A0F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6583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 w:rsidRPr="007D31B3">
              <w:rPr>
                <w:rFonts w:ascii="ＭＳ Ｐゴシック" w:eastAsia="ＭＳ Ｐゴシック" w:hAnsi="ＭＳ Ｐゴシック"/>
              </w:rPr>
              <w:t>計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31CD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6E676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412B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F3A4F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CA488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5FD8BC34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  <w:trHeight w:val="464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68403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35F1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3B80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84ACD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A54E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888ED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④</w:t>
            </w:r>
            <w:r w:rsidRPr="007D31B3">
              <w:rPr>
                <w:rFonts w:ascii="ＭＳ Ｐゴシック" w:eastAsia="ＭＳ Ｐゴシック" w:hAnsi="ＭＳ Ｐゴシック"/>
                <w:spacing w:val="-18"/>
                <w:w w:val="70"/>
              </w:rPr>
              <w:t>営業外収（損）</w:t>
            </w:r>
            <w:r w:rsidRPr="007D31B3">
              <w:rPr>
                <w:rFonts w:ascii="ＭＳ Ｐゴシック" w:eastAsia="ＭＳ Ｐゴシック" w:hAnsi="ＭＳ Ｐゴシック"/>
                <w:w w:val="70"/>
              </w:rPr>
              <w:t>益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99F80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0708F48C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3" w:type="dxa"/>
        </w:trPr>
        <w:tc>
          <w:tcPr>
            <w:tcW w:w="349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8F467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4E146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2E358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86131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54D72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710B969D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1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A4226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1E89ADA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</w:p>
          <w:p w14:paraId="73895829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</w:p>
          <w:p w14:paraId="77081B3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</w:p>
          <w:p w14:paraId="0D093D24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           </w:t>
            </w:r>
          </w:p>
          <w:p w14:paraId="367B430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1C833AC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873212D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CCB76E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5C901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D2799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4D259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21"/>
              </w:rPr>
              <w:t>(B)＋④</w:t>
            </w:r>
            <w:r w:rsidRPr="007D31B3"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/>
              </w:rPr>
              <w:t>(C)経常利益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6A242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B668A" w:rsidRPr="007D31B3" w14:paraId="01FFB535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00A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C6EE0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372E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</w:rPr>
              <w:t>経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</w:rPr>
              <w:t>営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</w:rPr>
              <w:t>状</w:t>
            </w: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 w:rsidRPr="007D31B3">
              <w:rPr>
                <w:rFonts w:ascii="ＭＳ Ｐゴシック" w:eastAsia="ＭＳ Ｐゴシック" w:hAnsi="ＭＳ Ｐゴシック"/>
              </w:rPr>
              <w:t>況</w:t>
            </w:r>
          </w:p>
        </w:tc>
      </w:tr>
      <w:tr w:rsidR="00BB668A" w:rsidRPr="007D31B3" w14:paraId="42B10D6A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76F65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957EC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EEE98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58E432B5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（総合）</w:t>
            </w:r>
          </w:p>
          <w:p w14:paraId="457A1C66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3"/>
                <w:w w:val="70"/>
              </w:rPr>
              <w:t>売上高対営業利益</w:t>
            </w:r>
            <w:r w:rsidRPr="007D31B3">
              <w:rPr>
                <w:rFonts w:ascii="ＭＳ Ｐゴシック" w:eastAsia="ＭＳ Ｐゴシック" w:hAnsi="ＭＳ Ｐゴシック"/>
                <w:w w:val="70"/>
              </w:rPr>
              <w:t>率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05C4E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3B0201B7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（財務）</w:t>
            </w:r>
          </w:p>
          <w:p w14:paraId="57089A2D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流動比率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FA23E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72CFDB9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 w:rsidRPr="007D31B3">
              <w:rPr>
                <w:rFonts w:ascii="ＭＳ Ｐゴシック" w:eastAsia="ＭＳ Ｐゴシック" w:hAnsi="ＭＳ Ｐゴシック"/>
              </w:rPr>
              <w:t>（販売）</w:t>
            </w:r>
          </w:p>
          <w:p w14:paraId="2B284378" w14:textId="77777777" w:rsidR="00BB668A" w:rsidRPr="007D31B3" w:rsidRDefault="00BB668A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  <w:spacing w:val="-13"/>
                <w:w w:val="80"/>
              </w:rPr>
              <w:t>売上高対総利益</w:t>
            </w:r>
            <w:r w:rsidRPr="007D31B3">
              <w:rPr>
                <w:rFonts w:ascii="ＭＳ Ｐゴシック" w:eastAsia="ＭＳ Ｐゴシック" w:hAnsi="ＭＳ Ｐゴシック"/>
                <w:w w:val="80"/>
              </w:rPr>
              <w:t>率</w:t>
            </w:r>
          </w:p>
        </w:tc>
      </w:tr>
      <w:tr w:rsidR="00BB668A" w:rsidRPr="007D31B3" w14:paraId="30837122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C658A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0244A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D1DD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511DF3B4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B283F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7DE3A2EB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E0DC1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67926CAB" w14:textId="77777777" w:rsidR="00BB668A" w:rsidRPr="007D31B3" w:rsidRDefault="00BB668A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75FC7DD" w14:textId="77777777" w:rsidR="00BB668A" w:rsidRPr="007D31B3" w:rsidRDefault="00BB668A" w:rsidP="00B2222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7A0FD0" w14:textId="77777777" w:rsidR="00BB668A" w:rsidRPr="00BB668A" w:rsidRDefault="00BB668A"/>
    <w:sectPr w:rsidR="00BB668A" w:rsidRPr="00BB66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DAC4" w14:textId="77777777" w:rsidR="008F4A55" w:rsidRDefault="008F4A55" w:rsidP="00BB668A">
      <w:pPr>
        <w:rPr>
          <w:rFonts w:hint="default"/>
        </w:rPr>
      </w:pPr>
      <w:r>
        <w:separator/>
      </w:r>
    </w:p>
  </w:endnote>
  <w:endnote w:type="continuationSeparator" w:id="0">
    <w:p w14:paraId="34A53DD7" w14:textId="77777777" w:rsidR="008F4A55" w:rsidRDefault="008F4A55" w:rsidP="00BB668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2189" w14:textId="77777777" w:rsidR="008F4A55" w:rsidRDefault="008F4A55" w:rsidP="00BB668A">
      <w:pPr>
        <w:rPr>
          <w:rFonts w:hint="default"/>
        </w:rPr>
      </w:pPr>
      <w:r>
        <w:separator/>
      </w:r>
    </w:p>
  </w:footnote>
  <w:footnote w:type="continuationSeparator" w:id="0">
    <w:p w14:paraId="2DCCC008" w14:textId="77777777" w:rsidR="008F4A55" w:rsidRDefault="008F4A55" w:rsidP="00BB668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D6"/>
    <w:rsid w:val="008F4A55"/>
    <w:rsid w:val="0093040B"/>
    <w:rsid w:val="00BB668A"/>
    <w:rsid w:val="00F2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53E86"/>
  <w15:chartTrackingRefBased/>
  <w15:docId w15:val="{D22FC0E6-F8C2-41F4-BB36-4B88E169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CD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4CD6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CD6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CD6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CD6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CD6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CD6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CD6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CD6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CD6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C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CD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2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CD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24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CD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2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CD6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24C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24C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4C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66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668A"/>
    <w:rPr>
      <w:rFonts w:ascii="ＭＳ 明朝" w:eastAsia="ＭＳ 明朝" w:hAnsi="ＭＳ 明朝" w:cs="ＭＳ 明朝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BB66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668A"/>
    <w:rPr>
      <w:rFonts w:ascii="ＭＳ 明朝" w:eastAsia="ＭＳ 明朝" w:hAnsi="ＭＳ 明朝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聖恵</dc:creator>
  <cp:keywords/>
  <dc:description/>
  <cp:lastModifiedBy>川口　聖恵</cp:lastModifiedBy>
  <cp:revision>2</cp:revision>
  <dcterms:created xsi:type="dcterms:W3CDTF">2026-06-23T09:44:00Z</dcterms:created>
  <dcterms:modified xsi:type="dcterms:W3CDTF">2026-06-23T09:45:00Z</dcterms:modified>
</cp:coreProperties>
</file>