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C9C3" w14:textId="3CFEE87F" w:rsidR="00536E8F" w:rsidRDefault="008E55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</w:t>
      </w:r>
    </w:p>
    <w:p w14:paraId="1A2A24BC" w14:textId="385C912F" w:rsidR="008E5583" w:rsidRPr="008E5583" w:rsidRDefault="008E5583" w:rsidP="008E558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営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業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8E5583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F7D2481" w14:textId="3F1B2002" w:rsidR="008E5583" w:rsidRDefault="008E5583" w:rsidP="008E558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（令和５年４月１日現在）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154"/>
        <w:gridCol w:w="3798"/>
        <w:gridCol w:w="3798"/>
      </w:tblGrid>
      <w:tr w:rsidR="008E5583" w14:paraId="6FB06D74" w14:textId="1DE113F1" w:rsidTr="008E5583">
        <w:trPr>
          <w:trHeight w:val="1417"/>
        </w:trPr>
        <w:tc>
          <w:tcPr>
            <w:tcW w:w="21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27113C" w14:textId="680BB0CA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企画提案書提出者</w:t>
            </w:r>
          </w:p>
        </w:tc>
        <w:tc>
          <w:tcPr>
            <w:tcW w:w="3798" w:type="dxa"/>
            <w:tcBorders>
              <w:top w:val="single" w:sz="18" w:space="0" w:color="auto"/>
              <w:right w:val="nil"/>
            </w:tcBorders>
          </w:tcPr>
          <w:p w14:paraId="57CD07C8" w14:textId="74C45702" w:rsidR="008E5583" w:rsidRDefault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商号（名称）</w:t>
            </w:r>
          </w:p>
        </w:tc>
        <w:tc>
          <w:tcPr>
            <w:tcW w:w="379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EC6C5A9" w14:textId="2A9A2C2D" w:rsidR="008E5583" w:rsidRDefault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</w:tr>
      <w:tr w:rsidR="008E5583" w14:paraId="0FD8E225" w14:textId="0A99DEAE" w:rsidTr="008E5583">
        <w:trPr>
          <w:trHeight w:val="1417"/>
        </w:trPr>
        <w:tc>
          <w:tcPr>
            <w:tcW w:w="2154" w:type="dxa"/>
            <w:vMerge/>
            <w:tcBorders>
              <w:left w:val="single" w:sz="18" w:space="0" w:color="auto"/>
            </w:tcBorders>
            <w:vAlign w:val="center"/>
          </w:tcPr>
          <w:p w14:paraId="5E63E743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right w:val="single" w:sz="18" w:space="0" w:color="auto"/>
            </w:tcBorders>
            <w:vAlign w:val="center"/>
          </w:tcPr>
          <w:p w14:paraId="03428DAB" w14:textId="4025D0DB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05CA2DD7" w14:textId="523A8C5E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D940" w14:textId="77777777" w:rsidR="008E5583" w:rsidRDefault="008E5583" w:rsidP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C007D78" w14:textId="2B4185C8" w:rsidR="008E5583" w:rsidRDefault="008E5583" w:rsidP="008E558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　　　（　　　）　　　　番</w:t>
            </w:r>
          </w:p>
        </w:tc>
      </w:tr>
      <w:tr w:rsidR="008E5583" w14:paraId="15E311EB" w14:textId="49DA50A4" w:rsidTr="008E5583">
        <w:trPr>
          <w:trHeight w:val="1417"/>
        </w:trPr>
        <w:tc>
          <w:tcPr>
            <w:tcW w:w="2154" w:type="dxa"/>
            <w:vMerge w:val="restart"/>
            <w:tcBorders>
              <w:left w:val="single" w:sz="18" w:space="0" w:color="auto"/>
            </w:tcBorders>
            <w:vAlign w:val="center"/>
          </w:tcPr>
          <w:p w14:paraId="4A07EC48" w14:textId="77777777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直接取引を</w:t>
            </w:r>
          </w:p>
          <w:p w14:paraId="09082E61" w14:textId="2D005B34" w:rsidR="008E5583" w:rsidRDefault="008E5583" w:rsidP="008E5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希望する支店等</w:t>
            </w:r>
          </w:p>
          <w:p w14:paraId="0E6857DF" w14:textId="0B6048C8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（申請者と同一の場合は記入不要）</w:t>
            </w:r>
          </w:p>
        </w:tc>
        <w:tc>
          <w:tcPr>
            <w:tcW w:w="3798" w:type="dxa"/>
            <w:tcBorders>
              <w:right w:val="nil"/>
            </w:tcBorders>
          </w:tcPr>
          <w:p w14:paraId="53FFC2DA" w14:textId="26D3163A" w:rsidR="008E5583" w:rsidRDefault="008E5583" w:rsidP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商号（名称）</w:t>
            </w:r>
          </w:p>
        </w:tc>
        <w:tc>
          <w:tcPr>
            <w:tcW w:w="3798" w:type="dxa"/>
            <w:tcBorders>
              <w:left w:val="nil"/>
              <w:right w:val="single" w:sz="18" w:space="0" w:color="auto"/>
            </w:tcBorders>
          </w:tcPr>
          <w:p w14:paraId="57547A92" w14:textId="0B0872F5" w:rsidR="008E5583" w:rsidRDefault="008E5583" w:rsidP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</w:tr>
      <w:tr w:rsidR="008E5583" w14:paraId="7A6531DF" w14:textId="5EEF0875" w:rsidTr="008E5583">
        <w:trPr>
          <w:trHeight w:val="1417"/>
        </w:trPr>
        <w:tc>
          <w:tcPr>
            <w:tcW w:w="21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332D5A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5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7627A1" w14:textId="32C643B1" w:rsidR="008E5583" w:rsidRDefault="008E5583" w:rsidP="008E5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7B1FB62A" w14:textId="77777777" w:rsidR="008E5583" w:rsidRDefault="008E5583" w:rsidP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6C89FC1" w14:textId="77777777" w:rsidR="008E5583" w:rsidRDefault="008E5583" w:rsidP="008E558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3244D0B" w14:textId="10DB179E" w:rsidR="008E5583" w:rsidRDefault="008E5583" w:rsidP="008E558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　　　（　　　）　　　　番</w:t>
            </w:r>
          </w:p>
        </w:tc>
      </w:tr>
    </w:tbl>
    <w:p w14:paraId="0EA7B1D0" w14:textId="0FB8082A" w:rsidR="008E5583" w:rsidRDefault="008E55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8E5583" w14:paraId="6777166A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7FE32B52" w14:textId="468087AB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　業　種　目</w:t>
            </w:r>
          </w:p>
        </w:tc>
        <w:tc>
          <w:tcPr>
            <w:tcW w:w="2268" w:type="dxa"/>
            <w:vAlign w:val="center"/>
          </w:tcPr>
          <w:p w14:paraId="4901DC8E" w14:textId="07AC8048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比率（％）</w:t>
            </w:r>
          </w:p>
        </w:tc>
      </w:tr>
      <w:tr w:rsidR="008E5583" w14:paraId="169A3F10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5EA3D0C0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8C3356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5583" w14:paraId="08B6FA6E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367213F7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4CBB0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5583" w14:paraId="1CAF7406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6EB1F91E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AEE5B7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E5583" w14:paraId="1A4AD748" w14:textId="77777777" w:rsidTr="008E5583">
        <w:trPr>
          <w:trHeight w:val="850"/>
        </w:trPr>
        <w:tc>
          <w:tcPr>
            <w:tcW w:w="7508" w:type="dxa"/>
            <w:vAlign w:val="center"/>
          </w:tcPr>
          <w:p w14:paraId="1202DC28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C49312" w14:textId="77777777" w:rsidR="008E5583" w:rsidRDefault="008E5583" w:rsidP="008E55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21DE4CA" w14:textId="058C2C41" w:rsidR="00FC57BC" w:rsidRDefault="00FC5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5"/>
        <w:gridCol w:w="1506"/>
        <w:gridCol w:w="580"/>
        <w:gridCol w:w="174"/>
        <w:gridCol w:w="753"/>
        <w:gridCol w:w="1160"/>
        <w:gridCol w:w="347"/>
        <w:gridCol w:w="904"/>
        <w:gridCol w:w="603"/>
        <w:gridCol w:w="753"/>
        <w:gridCol w:w="753"/>
        <w:gridCol w:w="1508"/>
      </w:tblGrid>
      <w:tr w:rsidR="00805508" w14:paraId="6A82BF0A" w14:textId="77777777" w:rsidTr="00805508">
        <w:trPr>
          <w:trHeight w:val="567"/>
        </w:trPr>
        <w:tc>
          <w:tcPr>
            <w:tcW w:w="735" w:type="dxa"/>
            <w:vMerge w:val="restart"/>
            <w:vAlign w:val="center"/>
          </w:tcPr>
          <w:p w14:paraId="3E502550" w14:textId="292809B6" w:rsidR="00805508" w:rsidRDefault="00805508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営業年数</w:t>
            </w:r>
          </w:p>
        </w:tc>
        <w:tc>
          <w:tcPr>
            <w:tcW w:w="2260" w:type="dxa"/>
            <w:gridSpan w:val="3"/>
            <w:vAlign w:val="center"/>
          </w:tcPr>
          <w:p w14:paraId="23B44881" w14:textId="0EE3F7AA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営業開始年月</w:t>
            </w:r>
          </w:p>
        </w:tc>
        <w:tc>
          <w:tcPr>
            <w:tcW w:w="2260" w:type="dxa"/>
            <w:gridSpan w:val="3"/>
            <w:vAlign w:val="center"/>
          </w:tcPr>
          <w:p w14:paraId="564E398E" w14:textId="51319C5D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2260" w:type="dxa"/>
            <w:gridSpan w:val="3"/>
            <w:vAlign w:val="center"/>
          </w:tcPr>
          <w:p w14:paraId="1202DB60" w14:textId="1841FFC3" w:rsidR="00805508" w:rsidRPr="00805508" w:rsidRDefault="00805508" w:rsidP="00805508">
            <w:pPr>
              <w:jc w:val="center"/>
              <w:rPr>
                <w:rFonts w:ascii="ＭＳ 明朝" w:eastAsia="ＭＳ 明朝" w:hAnsi="ＭＳ 明朝" w:hint="eastAsia"/>
                <w:w w:val="85"/>
                <w:sz w:val="24"/>
                <w:szCs w:val="24"/>
              </w:rPr>
            </w:pPr>
            <w:r w:rsidRPr="00805508">
              <w:rPr>
                <w:rFonts w:ascii="ＭＳ 明朝" w:eastAsia="ＭＳ 明朝" w:hAnsi="ＭＳ 明朝" w:hint="eastAsia"/>
                <w:w w:val="85"/>
                <w:sz w:val="24"/>
                <w:szCs w:val="24"/>
              </w:rPr>
              <w:t>現組織へ変更した年月</w:t>
            </w:r>
          </w:p>
        </w:tc>
        <w:tc>
          <w:tcPr>
            <w:tcW w:w="2261" w:type="dxa"/>
            <w:gridSpan w:val="2"/>
            <w:vAlign w:val="center"/>
          </w:tcPr>
          <w:p w14:paraId="1944411D" w14:textId="56B47612" w:rsidR="00805508" w:rsidRPr="00805508" w:rsidRDefault="00805508" w:rsidP="00805508">
            <w:pPr>
              <w:jc w:val="center"/>
              <w:rPr>
                <w:rFonts w:ascii="ＭＳ 明朝" w:eastAsia="ＭＳ 明朝" w:hAnsi="ＭＳ 明朝" w:hint="eastAsia"/>
                <w:w w:val="71"/>
                <w:sz w:val="24"/>
                <w:szCs w:val="24"/>
              </w:rPr>
            </w:pPr>
            <w:r w:rsidRPr="00805508">
              <w:rPr>
                <w:rFonts w:ascii="ＭＳ 明朝" w:eastAsia="ＭＳ 明朝" w:hAnsi="ＭＳ 明朝" w:hint="eastAsia"/>
                <w:w w:val="71"/>
                <w:sz w:val="24"/>
                <w:szCs w:val="24"/>
              </w:rPr>
              <w:t>現組織へ変更後の営業年数</w:t>
            </w:r>
          </w:p>
        </w:tc>
      </w:tr>
      <w:tr w:rsidR="00805508" w14:paraId="428C7FDF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34E7C3BE" w14:textId="77777777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3A4D1316" w14:textId="2A7A4C93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0" w:type="dxa"/>
            <w:gridSpan w:val="3"/>
            <w:vAlign w:val="center"/>
          </w:tcPr>
          <w:p w14:paraId="39E1FC46" w14:textId="34AA5BC6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0" w:type="dxa"/>
            <w:gridSpan w:val="3"/>
            <w:vAlign w:val="center"/>
          </w:tcPr>
          <w:p w14:paraId="2D97D5A2" w14:textId="068F796D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1" w:type="dxa"/>
            <w:gridSpan w:val="2"/>
            <w:vAlign w:val="center"/>
          </w:tcPr>
          <w:p w14:paraId="19508F0C" w14:textId="49320172" w:rsidR="00805508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</w:tr>
      <w:tr w:rsidR="00FC57BC" w14:paraId="2ECDBDD5" w14:textId="77777777" w:rsidTr="00805508">
        <w:tc>
          <w:tcPr>
            <w:tcW w:w="735" w:type="dxa"/>
            <w:vMerge w:val="restart"/>
            <w:vAlign w:val="center"/>
          </w:tcPr>
          <w:p w14:paraId="231276EA" w14:textId="55B9CBDC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086" w:type="dxa"/>
            <w:gridSpan w:val="2"/>
            <w:tcBorders>
              <w:bottom w:val="nil"/>
              <w:right w:val="nil"/>
            </w:tcBorders>
            <w:vAlign w:val="center"/>
          </w:tcPr>
          <w:p w14:paraId="1668ADE0" w14:textId="098C040C" w:rsidR="00FC57BC" w:rsidRDefault="00FC57BC" w:rsidP="0080550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dotted" w:sz="4" w:space="0" w:color="auto"/>
            </w:tcBorders>
          </w:tcPr>
          <w:p w14:paraId="48E32D10" w14:textId="77777777" w:rsidR="00FC57BC" w:rsidRDefault="00FC57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E448B9D" w14:textId="4BADB9BF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営業実績</w:t>
            </w:r>
          </w:p>
        </w:tc>
        <w:tc>
          <w:tcPr>
            <w:tcW w:w="3617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6F39D567" w14:textId="77777777" w:rsidR="00805508" w:rsidRDefault="00FC57BC" w:rsidP="008055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直前の２営業年度の</w:t>
            </w:r>
          </w:p>
          <w:p w14:paraId="5C8D2B94" w14:textId="5B83ED77" w:rsidR="00FC57BC" w:rsidRDefault="00FC57BC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平均契約金額</w:t>
            </w:r>
          </w:p>
        </w:tc>
      </w:tr>
      <w:tr w:rsidR="00FC57BC" w14:paraId="16A0E983" w14:textId="77777777" w:rsidTr="00805508">
        <w:trPr>
          <w:trHeight w:val="737"/>
        </w:trPr>
        <w:tc>
          <w:tcPr>
            <w:tcW w:w="735" w:type="dxa"/>
            <w:vMerge/>
            <w:vAlign w:val="center"/>
          </w:tcPr>
          <w:p w14:paraId="25F871E4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right w:val="dotted" w:sz="4" w:space="0" w:color="auto"/>
            </w:tcBorders>
          </w:tcPr>
          <w:p w14:paraId="473605AE" w14:textId="41EA08B9" w:rsidR="00FC57BC" w:rsidRDefault="00805508" w:rsidP="0080550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全従業員数</w:t>
            </w:r>
          </w:p>
        </w:tc>
        <w:tc>
          <w:tcPr>
            <w:tcW w:w="208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BF612" w14:textId="547718D8" w:rsidR="00FC57BC" w:rsidRPr="00FC57BC" w:rsidRDefault="00FC57BC" w:rsidP="00FC57BC">
            <w:pPr>
              <w:rPr>
                <w:rFonts w:ascii="ＭＳ 明朝" w:eastAsia="ＭＳ 明朝" w:hAnsi="ＭＳ 明朝"/>
                <w:w w:val="70"/>
                <w:sz w:val="24"/>
                <w:szCs w:val="24"/>
              </w:rPr>
            </w:pPr>
            <w:r w:rsidRPr="00FC57BC">
              <w:rPr>
                <w:rFonts w:ascii="ＭＳ 明朝" w:eastAsia="ＭＳ 明朝" w:hAnsi="ＭＳ 明朝" w:hint="eastAsia"/>
                <w:w w:val="70"/>
                <w:sz w:val="24"/>
                <w:szCs w:val="24"/>
              </w:rPr>
              <w:t>うち、取引希望支店等</w:t>
            </w:r>
          </w:p>
          <w:p w14:paraId="7E84B37B" w14:textId="4F1234CA" w:rsidR="00FC57BC" w:rsidRDefault="00FC57BC" w:rsidP="00FC57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251" w:type="dxa"/>
            <w:gridSpan w:val="2"/>
            <w:vMerge/>
            <w:tcBorders>
              <w:right w:val="dotted" w:sz="4" w:space="0" w:color="auto"/>
            </w:tcBorders>
          </w:tcPr>
          <w:p w14:paraId="43E67CA1" w14:textId="77777777" w:rsidR="00FC57BC" w:rsidRDefault="00FC57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17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AFA7D2D" w14:textId="77777777" w:rsidR="00FC57BC" w:rsidRDefault="00FC57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C57BC" w14:paraId="05DE2F48" w14:textId="77777777" w:rsidTr="00805508">
        <w:trPr>
          <w:trHeight w:val="850"/>
        </w:trPr>
        <w:tc>
          <w:tcPr>
            <w:tcW w:w="735" w:type="dxa"/>
            <w:vMerge/>
            <w:vAlign w:val="center"/>
          </w:tcPr>
          <w:p w14:paraId="362B08FA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right w:val="dotted" w:sz="4" w:space="0" w:color="auto"/>
            </w:tcBorders>
            <w:vAlign w:val="center"/>
          </w:tcPr>
          <w:p w14:paraId="2C04361D" w14:textId="5EADC792" w:rsidR="00FC57BC" w:rsidRDefault="00FC57BC" w:rsidP="00805508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087" w:type="dxa"/>
            <w:gridSpan w:val="3"/>
            <w:tcBorders>
              <w:left w:val="dotted" w:sz="4" w:space="0" w:color="auto"/>
            </w:tcBorders>
            <w:vAlign w:val="center"/>
          </w:tcPr>
          <w:p w14:paraId="389CC177" w14:textId="77640B2A" w:rsidR="00FC57BC" w:rsidRDefault="00FC57BC" w:rsidP="00805508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51" w:type="dxa"/>
            <w:gridSpan w:val="2"/>
            <w:vMerge/>
            <w:tcBorders>
              <w:right w:val="dotted" w:sz="4" w:space="0" w:color="auto"/>
            </w:tcBorders>
          </w:tcPr>
          <w:p w14:paraId="70B6BE48" w14:textId="77777777" w:rsidR="00FC57BC" w:rsidRDefault="00FC57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1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2F6263" w14:textId="3F6BCF43" w:rsidR="00FC57BC" w:rsidRDefault="00805508" w:rsidP="00805508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百万円</w:t>
            </w:r>
          </w:p>
        </w:tc>
      </w:tr>
      <w:tr w:rsidR="00FC57BC" w14:paraId="17453A8D" w14:textId="77777777" w:rsidTr="00805508">
        <w:trPr>
          <w:trHeight w:val="567"/>
        </w:trPr>
        <w:tc>
          <w:tcPr>
            <w:tcW w:w="735" w:type="dxa"/>
            <w:vMerge w:val="restart"/>
            <w:vAlign w:val="center"/>
          </w:tcPr>
          <w:p w14:paraId="37C8A34A" w14:textId="446AB94C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主要取引実績</w:t>
            </w:r>
          </w:p>
        </w:tc>
        <w:tc>
          <w:tcPr>
            <w:tcW w:w="4520" w:type="dxa"/>
            <w:gridSpan w:val="6"/>
            <w:vAlign w:val="center"/>
          </w:tcPr>
          <w:p w14:paraId="20D6A141" w14:textId="7DBBDAF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直前の営業年度の契約実績</w:t>
            </w:r>
          </w:p>
        </w:tc>
        <w:tc>
          <w:tcPr>
            <w:tcW w:w="4521" w:type="dxa"/>
            <w:gridSpan w:val="5"/>
            <w:vAlign w:val="center"/>
          </w:tcPr>
          <w:p w14:paraId="0745AE88" w14:textId="3E6CEA91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２営業年度前の契約実績</w:t>
            </w:r>
          </w:p>
        </w:tc>
      </w:tr>
      <w:tr w:rsidR="00FC57BC" w14:paraId="32902CE9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55E3EDF7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42D0628" w14:textId="7F751BD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取引先</w:t>
            </w:r>
          </w:p>
        </w:tc>
        <w:tc>
          <w:tcPr>
            <w:tcW w:w="1507" w:type="dxa"/>
            <w:gridSpan w:val="3"/>
            <w:vAlign w:val="center"/>
          </w:tcPr>
          <w:p w14:paraId="6E51F5CF" w14:textId="21F0D285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金額 </w:t>
            </w:r>
            <w:r w:rsidRPr="00FC57BC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1507" w:type="dxa"/>
            <w:gridSpan w:val="2"/>
            <w:vAlign w:val="center"/>
          </w:tcPr>
          <w:p w14:paraId="594FF8C3" w14:textId="3D10C3BE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契約内容</w:t>
            </w:r>
          </w:p>
        </w:tc>
        <w:tc>
          <w:tcPr>
            <w:tcW w:w="1507" w:type="dxa"/>
            <w:gridSpan w:val="2"/>
            <w:vAlign w:val="center"/>
          </w:tcPr>
          <w:p w14:paraId="6C0746B3" w14:textId="18052B60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取引先</w:t>
            </w:r>
          </w:p>
        </w:tc>
        <w:tc>
          <w:tcPr>
            <w:tcW w:w="1506" w:type="dxa"/>
            <w:gridSpan w:val="2"/>
            <w:vAlign w:val="center"/>
          </w:tcPr>
          <w:p w14:paraId="6E303683" w14:textId="06F1E16F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金額 </w:t>
            </w:r>
            <w:r w:rsidRPr="00FC57BC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1508" w:type="dxa"/>
            <w:vAlign w:val="center"/>
          </w:tcPr>
          <w:p w14:paraId="4AA83899" w14:textId="690A39C4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契約内容</w:t>
            </w:r>
          </w:p>
        </w:tc>
      </w:tr>
      <w:tr w:rsidR="00FC57BC" w14:paraId="770F3AF4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6017ACA0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74668FE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33369D35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139D84A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32B6726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320F599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427AAB6D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C57BC" w14:paraId="340F6F05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3FEE5931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5E088BD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1EA8FA2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E94EC95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244C27B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2E5DBED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732D483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C57BC" w14:paraId="10D95571" w14:textId="77777777" w:rsidTr="00805508">
        <w:trPr>
          <w:trHeight w:val="567"/>
        </w:trPr>
        <w:tc>
          <w:tcPr>
            <w:tcW w:w="735" w:type="dxa"/>
            <w:vMerge/>
            <w:vAlign w:val="center"/>
          </w:tcPr>
          <w:p w14:paraId="071422E2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A8AF146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2F56D49C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12737C5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89344E7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4C71E92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75EC99E8" w14:textId="77777777" w:rsidR="00FC57BC" w:rsidRDefault="00FC57BC" w:rsidP="00FC57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D8A793A" w14:textId="258EB10E" w:rsidR="008E5583" w:rsidRDefault="008055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以下、法人のみ記入してください。</w:t>
      </w:r>
    </w:p>
    <w:p w14:paraId="6E2B1A62" w14:textId="06A01991" w:rsidR="00805508" w:rsidRDefault="0080550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50"/>
        <w:gridCol w:w="1673"/>
        <w:gridCol w:w="1386"/>
        <w:gridCol w:w="582"/>
        <w:gridCol w:w="582"/>
        <w:gridCol w:w="1201"/>
        <w:gridCol w:w="1690"/>
        <w:gridCol w:w="13"/>
        <w:gridCol w:w="1703"/>
      </w:tblGrid>
      <w:tr w:rsidR="00A4402E" w14:paraId="429343D6" w14:textId="3C10D25F" w:rsidTr="00391AD3">
        <w:trPr>
          <w:trHeight w:val="567"/>
        </w:trPr>
        <w:tc>
          <w:tcPr>
            <w:tcW w:w="950" w:type="dxa"/>
            <w:vMerge w:val="restart"/>
            <w:vAlign w:val="center"/>
          </w:tcPr>
          <w:p w14:paraId="10C8F8CC" w14:textId="08FD5D3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己</w:t>
            </w:r>
          </w:p>
          <w:p w14:paraId="3F617B49" w14:textId="2D40249A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資本額</w:t>
            </w:r>
          </w:p>
        </w:tc>
        <w:tc>
          <w:tcPr>
            <w:tcW w:w="1673" w:type="dxa"/>
            <w:vAlign w:val="center"/>
          </w:tcPr>
          <w:p w14:paraId="19C368BA" w14:textId="1B196C29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払込資本金</w:t>
            </w:r>
          </w:p>
        </w:tc>
        <w:tc>
          <w:tcPr>
            <w:tcW w:w="1386" w:type="dxa"/>
            <w:vAlign w:val="center"/>
          </w:tcPr>
          <w:p w14:paraId="78956CCD" w14:textId="1211E434" w:rsidR="00A4402E" w:rsidRPr="00A4402E" w:rsidRDefault="00A4402E" w:rsidP="00A4402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A4402E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77BEE62" w14:textId="5D38F227" w:rsidR="00A4402E" w:rsidRDefault="00A4402E" w:rsidP="00A4402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月　日まで</w:t>
            </w:r>
          </w:p>
        </w:tc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0874ED76" w14:textId="7A8CC6DF" w:rsidR="00A4402E" w:rsidRDefault="00A4402E" w:rsidP="00A4402E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益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</w:t>
            </w:r>
            <w:r w:rsidR="00391A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08C682C4" w14:textId="039335E3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①売 上 高</w:t>
            </w:r>
          </w:p>
        </w:tc>
        <w:tc>
          <w:tcPr>
            <w:tcW w:w="1716" w:type="dxa"/>
            <w:gridSpan w:val="2"/>
            <w:vAlign w:val="center"/>
          </w:tcPr>
          <w:p w14:paraId="6C63678B" w14:textId="0952849F" w:rsidR="00A4402E" w:rsidRPr="00A4402E" w:rsidRDefault="00A4402E" w:rsidP="00A4402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A4402E">
              <w:rPr>
                <w:rFonts w:ascii="ＭＳ 明朝" w:eastAsia="ＭＳ 明朝" w:hAnsi="ＭＳ 明朝" w:hint="eastAsia"/>
                <w:sz w:val="18"/>
                <w:szCs w:val="18"/>
              </w:rPr>
              <w:t>百万円</w:t>
            </w:r>
          </w:p>
        </w:tc>
      </w:tr>
      <w:tr w:rsidR="00A4402E" w14:paraId="607574C0" w14:textId="76364090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269E5025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2756865" w14:textId="58BFE5B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　立　金</w:t>
            </w:r>
          </w:p>
        </w:tc>
        <w:tc>
          <w:tcPr>
            <w:tcW w:w="1386" w:type="dxa"/>
            <w:vAlign w:val="center"/>
          </w:tcPr>
          <w:p w14:paraId="0D32B313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6D0CA535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192AE322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1D585304" w14:textId="1D4AF010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②売上原価</w:t>
            </w:r>
          </w:p>
        </w:tc>
        <w:tc>
          <w:tcPr>
            <w:tcW w:w="1716" w:type="dxa"/>
            <w:gridSpan w:val="2"/>
            <w:vAlign w:val="center"/>
          </w:tcPr>
          <w:p w14:paraId="1A57C562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51059015" w14:textId="24C6A31D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150CE1B7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87DD72C" w14:textId="2D1BC573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繰　越　金</w:t>
            </w:r>
          </w:p>
          <w:p w14:paraId="2A3BD58A" w14:textId="5DA24641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（繰越欠損）</w:t>
            </w:r>
          </w:p>
        </w:tc>
        <w:tc>
          <w:tcPr>
            <w:tcW w:w="1386" w:type="dxa"/>
            <w:vAlign w:val="center"/>
          </w:tcPr>
          <w:p w14:paraId="547BE17A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2F85F710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4163F050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3206FC30" w14:textId="41E41274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①－②（Ａ）売上総利益</w:t>
            </w:r>
          </w:p>
        </w:tc>
        <w:tc>
          <w:tcPr>
            <w:tcW w:w="1716" w:type="dxa"/>
            <w:gridSpan w:val="2"/>
            <w:vAlign w:val="center"/>
          </w:tcPr>
          <w:p w14:paraId="736C4A34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15B3A69D" w14:textId="47C1B5DE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5D755CE1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A79091D" w14:textId="3C154B0A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準　備　金</w:t>
            </w:r>
          </w:p>
        </w:tc>
        <w:tc>
          <w:tcPr>
            <w:tcW w:w="1386" w:type="dxa"/>
            <w:vAlign w:val="center"/>
          </w:tcPr>
          <w:p w14:paraId="105F9486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3DD19D3D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2D8A0EB8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24636F5A" w14:textId="56D7B296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③販売費及び一般管理費</w:t>
            </w:r>
          </w:p>
        </w:tc>
        <w:tc>
          <w:tcPr>
            <w:tcW w:w="1716" w:type="dxa"/>
            <w:gridSpan w:val="2"/>
            <w:vAlign w:val="center"/>
          </w:tcPr>
          <w:p w14:paraId="6D6AD059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591DE483" w14:textId="6DACF815" w:rsidTr="00391AD3">
        <w:trPr>
          <w:trHeight w:val="567"/>
        </w:trPr>
        <w:tc>
          <w:tcPr>
            <w:tcW w:w="950" w:type="dxa"/>
            <w:vMerge/>
            <w:vAlign w:val="center"/>
          </w:tcPr>
          <w:p w14:paraId="280BA37D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18BACB4" w14:textId="012CD6D4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386" w:type="dxa"/>
            <w:vAlign w:val="center"/>
          </w:tcPr>
          <w:p w14:paraId="466D5B5E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6C570727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61BA537C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4421A0AD" w14:textId="61929E9B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（Ａ）－③（Ｂ）営業利益</w:t>
            </w:r>
          </w:p>
        </w:tc>
        <w:tc>
          <w:tcPr>
            <w:tcW w:w="1716" w:type="dxa"/>
            <w:gridSpan w:val="2"/>
            <w:vAlign w:val="center"/>
          </w:tcPr>
          <w:p w14:paraId="1FB61E37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5C608D2A" w14:textId="46140D15" w:rsidTr="00391AD3">
        <w:trPr>
          <w:trHeight w:val="567"/>
        </w:trPr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14:paraId="6AD4635C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vAlign w:val="center"/>
          </w:tcPr>
          <w:p w14:paraId="70F49E3B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nil"/>
              <w:bottom w:val="nil"/>
            </w:tcBorders>
            <w:vAlign w:val="center"/>
          </w:tcPr>
          <w:p w14:paraId="73672728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57560EC2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1B81119A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418D14B7" w14:textId="5E35E161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④営業外収（損）益</w:t>
            </w:r>
          </w:p>
        </w:tc>
        <w:tc>
          <w:tcPr>
            <w:tcW w:w="1716" w:type="dxa"/>
            <w:gridSpan w:val="2"/>
            <w:vAlign w:val="center"/>
          </w:tcPr>
          <w:p w14:paraId="0A46C715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2E7F6D95" w14:textId="77B5AD7B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788B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91A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6709E6FB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01EF118A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4B809341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dotted" w:sz="4" w:space="0" w:color="auto"/>
            </w:tcBorders>
            <w:vAlign w:val="center"/>
          </w:tcPr>
          <w:p w14:paraId="1E9E0055" w14:textId="5CE0821D" w:rsidR="00A4402E" w:rsidRDefault="00A4402E" w:rsidP="00A4402E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（Ｂ）＋④（Ｃ）経常利益</w:t>
            </w:r>
          </w:p>
        </w:tc>
        <w:tc>
          <w:tcPr>
            <w:tcW w:w="1716" w:type="dxa"/>
            <w:gridSpan w:val="2"/>
            <w:vAlign w:val="center"/>
          </w:tcPr>
          <w:p w14:paraId="0FCD3DA0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4402E" w14:paraId="654C7BB7" w14:textId="0227E30A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C983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A55F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336AEDE0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28348557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4F3DB2E0" w14:textId="3F7AB00A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営　状　況</w:t>
            </w:r>
          </w:p>
        </w:tc>
      </w:tr>
      <w:tr w:rsidR="00A4402E" w14:paraId="03958B7E" w14:textId="77777777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1D09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AEC5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4484A6DD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30024A52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3ABCC39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（総合）</w:t>
            </w:r>
          </w:p>
          <w:p w14:paraId="7B764340" w14:textId="347D9486" w:rsidR="00A4402E" w:rsidRPr="00391AD3" w:rsidRDefault="00A4402E" w:rsidP="00A4402E">
            <w:pPr>
              <w:jc w:val="center"/>
              <w:rPr>
                <w:rFonts w:ascii="ＭＳ 明朝" w:eastAsia="ＭＳ 明朝" w:hAnsi="ＭＳ 明朝" w:hint="eastAsia"/>
                <w:w w:val="72"/>
                <w:sz w:val="24"/>
                <w:szCs w:val="24"/>
              </w:rPr>
            </w:pPr>
            <w:r w:rsidRPr="00391AD3">
              <w:rPr>
                <w:rFonts w:ascii="ＭＳ 明朝" w:eastAsia="ＭＳ 明朝" w:hAnsi="ＭＳ 明朝" w:hint="eastAsia"/>
                <w:w w:val="72"/>
                <w:sz w:val="24"/>
                <w:szCs w:val="24"/>
              </w:rPr>
              <w:t>売上高対営業利益率</w:t>
            </w:r>
          </w:p>
        </w:tc>
        <w:tc>
          <w:tcPr>
            <w:tcW w:w="1703" w:type="dxa"/>
            <w:gridSpan w:val="2"/>
            <w:vAlign w:val="center"/>
          </w:tcPr>
          <w:p w14:paraId="337612BD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（財務）</w:t>
            </w:r>
          </w:p>
          <w:p w14:paraId="46AA65E0" w14:textId="3E92223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流動比率</w:t>
            </w:r>
          </w:p>
        </w:tc>
        <w:tc>
          <w:tcPr>
            <w:tcW w:w="1703" w:type="dxa"/>
            <w:vAlign w:val="center"/>
          </w:tcPr>
          <w:p w14:paraId="0D2AD492" w14:textId="77777777" w:rsidR="00A4402E" w:rsidRDefault="00A4402E" w:rsidP="00A44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（販売）</w:t>
            </w:r>
          </w:p>
          <w:p w14:paraId="12132595" w14:textId="3F94E1F9" w:rsidR="00A4402E" w:rsidRPr="00391AD3" w:rsidRDefault="00A4402E" w:rsidP="00A4402E">
            <w:pPr>
              <w:jc w:val="center"/>
              <w:rPr>
                <w:rFonts w:ascii="ＭＳ 明朝" w:eastAsia="ＭＳ 明朝" w:hAnsi="ＭＳ 明朝" w:hint="eastAsia"/>
                <w:w w:val="78"/>
                <w:sz w:val="24"/>
                <w:szCs w:val="24"/>
              </w:rPr>
            </w:pPr>
            <w:r w:rsidRPr="00391AD3">
              <w:rPr>
                <w:rFonts w:ascii="ＭＳ 明朝" w:eastAsia="ＭＳ 明朝" w:hAnsi="ＭＳ 明朝" w:hint="eastAsia"/>
                <w:w w:val="78"/>
                <w:sz w:val="24"/>
                <w:szCs w:val="24"/>
              </w:rPr>
              <w:t>売上高対総利益率</w:t>
            </w:r>
          </w:p>
        </w:tc>
      </w:tr>
      <w:tr w:rsidR="00A4402E" w14:paraId="4391201E" w14:textId="77777777" w:rsidTr="00391AD3">
        <w:trPr>
          <w:trHeight w:val="56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9AF4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882A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14:paraId="3600811C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4C65DE72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3BF35D65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A5464A5" w14:textId="262A3300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2A5F411" w14:textId="77777777" w:rsidR="00A4402E" w:rsidRDefault="00A4402E" w:rsidP="00A4402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7017BCF" w14:textId="77777777" w:rsidR="00805508" w:rsidRPr="008E5583" w:rsidRDefault="00805508">
      <w:pPr>
        <w:rPr>
          <w:rFonts w:ascii="ＭＳ 明朝" w:eastAsia="ＭＳ 明朝" w:hAnsi="ＭＳ 明朝" w:hint="eastAsia"/>
          <w:sz w:val="24"/>
          <w:szCs w:val="24"/>
        </w:rPr>
      </w:pPr>
    </w:p>
    <w:sectPr w:rsidR="00805508" w:rsidRPr="008E5583" w:rsidSect="008E55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C600" w14:textId="77777777" w:rsidR="00391AD3" w:rsidRDefault="00391AD3" w:rsidP="00391AD3">
      <w:r>
        <w:separator/>
      </w:r>
    </w:p>
  </w:endnote>
  <w:endnote w:type="continuationSeparator" w:id="0">
    <w:p w14:paraId="0E28002B" w14:textId="77777777" w:rsidR="00391AD3" w:rsidRDefault="00391AD3" w:rsidP="0039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35147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2F70E3BC" w14:textId="3C8C3BE8" w:rsidR="00391AD3" w:rsidRPr="00391AD3" w:rsidRDefault="00391AD3" w:rsidP="00391AD3">
        <w:pPr>
          <w:pStyle w:val="a6"/>
          <w:jc w:val="center"/>
          <w:rPr>
            <w:rFonts w:ascii="ＭＳ 明朝" w:eastAsia="ＭＳ 明朝" w:hAnsi="ＭＳ 明朝" w:hint="eastAsia"/>
            <w:sz w:val="24"/>
            <w:szCs w:val="24"/>
          </w:rPr>
        </w:pPr>
        <w:r w:rsidRPr="00391AD3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91AD3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91AD3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391AD3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391AD3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956F" w14:textId="77777777" w:rsidR="00391AD3" w:rsidRDefault="00391AD3" w:rsidP="00391AD3">
      <w:r>
        <w:separator/>
      </w:r>
    </w:p>
  </w:footnote>
  <w:footnote w:type="continuationSeparator" w:id="0">
    <w:p w14:paraId="78261FD5" w14:textId="77777777" w:rsidR="00391AD3" w:rsidRDefault="00391AD3" w:rsidP="0039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3"/>
    <w:rsid w:val="00391AD3"/>
    <w:rsid w:val="00536E8F"/>
    <w:rsid w:val="005E57A2"/>
    <w:rsid w:val="006C772A"/>
    <w:rsid w:val="00805508"/>
    <w:rsid w:val="008E5583"/>
    <w:rsid w:val="00A4402E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8F633"/>
  <w15:chartTrackingRefBased/>
  <w15:docId w15:val="{5D8E1AE5-4729-480A-AD40-182420F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AD3"/>
  </w:style>
  <w:style w:type="paragraph" w:styleId="a6">
    <w:name w:val="footer"/>
    <w:basedOn w:val="a"/>
    <w:link w:val="a7"/>
    <w:uiPriority w:val="99"/>
    <w:unhideWhenUsed/>
    <w:rsid w:val="0039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