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bookmarkStart w:id="0" w:name="_GoBack"/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  <w:bookmarkEnd w:id="0"/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D50935" w:rsidP="00C230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3D57FC">
              <w:rPr>
                <w:rFonts w:hAnsi="HG丸ｺﾞｼｯｸM-PRO" w:hint="eastAsia"/>
              </w:rPr>
              <w:t>京都府政マーケティング業務</w:t>
            </w:r>
            <w:r w:rsidR="004973BD">
              <w:rPr>
                <w:rFonts w:hint="eastAsia"/>
              </w:rPr>
              <w:t>企画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853B2D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D509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3D57FC">
              <w:rPr>
                <w:rFonts w:hAnsi="HG丸ｺﾞｼｯｸM-PRO" w:hint="eastAsia"/>
              </w:rPr>
              <w:t>京都府政マーケティング業務</w:t>
            </w:r>
            <w:r w:rsidR="004973BD">
              <w:rPr>
                <w:rFonts w:hint="eastAsia"/>
              </w:rPr>
              <w:t>企画</w:t>
            </w:r>
            <w:r w:rsidR="00B657DC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9A" w:rsidRDefault="00697C9A">
      <w:r>
        <w:separator/>
      </w:r>
    </w:p>
  </w:endnote>
  <w:endnote w:type="continuationSeparator" w:id="0">
    <w:p w:rsidR="00697C9A" w:rsidRDefault="006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9A" w:rsidRDefault="00697C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C9A" w:rsidRDefault="0069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4"/>
    <w:rsid w:val="00136128"/>
    <w:rsid w:val="00353164"/>
    <w:rsid w:val="003D57FC"/>
    <w:rsid w:val="004973BD"/>
    <w:rsid w:val="005A195D"/>
    <w:rsid w:val="00604E49"/>
    <w:rsid w:val="00697C9A"/>
    <w:rsid w:val="00853B2D"/>
    <w:rsid w:val="009D265E"/>
    <w:rsid w:val="00A85A33"/>
    <w:rsid w:val="00AF4C14"/>
    <w:rsid w:val="00B657DC"/>
    <w:rsid w:val="00C2309C"/>
    <w:rsid w:val="00D17AB9"/>
    <w:rsid w:val="00D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730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2013-03-18T12:19:00Z</cp:lastPrinted>
  <dcterms:created xsi:type="dcterms:W3CDTF">2018-02-13T23:47:00Z</dcterms:created>
  <dcterms:modified xsi:type="dcterms:W3CDTF">2018-02-13T23:47:00Z</dcterms:modified>
</cp:coreProperties>
</file>