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40E0" w14:textId="0043579E" w:rsidR="005E36FE" w:rsidRPr="00C5584D" w:rsidRDefault="005E36FE" w:rsidP="005E36FE">
      <w:r w:rsidRPr="00C5584D">
        <w:rPr>
          <w:rFonts w:hint="eastAsia"/>
        </w:rPr>
        <w:t>第</w:t>
      </w:r>
      <w:r w:rsidRPr="00C5584D">
        <w:t>5</w:t>
      </w:r>
      <w:r w:rsidRPr="00C5584D">
        <w:rPr>
          <w:rFonts w:hint="eastAsia"/>
        </w:rPr>
        <w:t>号様式</w:t>
      </w:r>
      <w:r w:rsidRPr="00C5584D">
        <w:t>(</w:t>
      </w:r>
      <w:r w:rsidR="00716DBB">
        <w:rPr>
          <w:rFonts w:hint="eastAsia"/>
        </w:rPr>
        <w:t>要綱</w:t>
      </w:r>
      <w:r w:rsidRPr="00C5584D">
        <w:rPr>
          <w:rFonts w:hint="eastAsia"/>
        </w:rPr>
        <w:t>第</w:t>
      </w:r>
      <w:r w:rsidR="00AA501E">
        <w:rPr>
          <w:rFonts w:hint="eastAsia"/>
        </w:rPr>
        <w:t>4</w:t>
      </w:r>
      <w:r w:rsidRPr="00C5584D">
        <w:rPr>
          <w:rFonts w:hint="eastAsia"/>
        </w:rPr>
        <w:t>条関係</w:t>
      </w:r>
      <w:r w:rsidRPr="00C5584D">
        <w:t>)</w:t>
      </w:r>
    </w:p>
    <w:p w14:paraId="08EC85E7" w14:textId="77777777" w:rsidR="005E36FE" w:rsidRPr="00C5584D" w:rsidRDefault="005E36FE" w:rsidP="005E36FE">
      <w:pPr>
        <w:jc w:val="center"/>
      </w:pPr>
      <w:r w:rsidRPr="0030218D">
        <w:rPr>
          <w:rFonts w:hint="eastAsia"/>
          <w:spacing w:val="315"/>
        </w:rPr>
        <w:t>通院証明</w:t>
      </w:r>
      <w:r w:rsidRPr="00C5584D">
        <w:rPr>
          <w:rFonts w:hint="eastAsia"/>
        </w:rPr>
        <w:t>書</w:t>
      </w:r>
    </w:p>
    <w:p w14:paraId="74D9AF0E" w14:textId="77777777" w:rsidR="005E36FE" w:rsidRDefault="005E36FE" w:rsidP="005E36FE"/>
    <w:p w14:paraId="5E1D9881" w14:textId="77777777" w:rsidR="005E36FE" w:rsidRDefault="005E36FE" w:rsidP="005E36FE">
      <w:pPr>
        <w:ind w:firstLineChars="200" w:firstLine="840"/>
      </w:pPr>
      <w:r w:rsidRPr="00C07365">
        <w:rPr>
          <w:rFonts w:hint="eastAsia"/>
          <w:spacing w:val="105"/>
        </w:rPr>
        <w:t>氏</w:t>
      </w:r>
      <w:r w:rsidRPr="00C5584D">
        <w:rPr>
          <w:rFonts w:hint="eastAsia"/>
        </w:rPr>
        <w:t xml:space="preserve">名　</w:t>
      </w:r>
      <w:r w:rsidRPr="00987922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</w:t>
      </w:r>
      <w:r w:rsidRPr="00C5584D">
        <w:rPr>
          <w:rFonts w:hint="eastAsia"/>
        </w:rPr>
        <w:t xml:space="preserve">　　</w:t>
      </w:r>
      <w:r w:rsidRPr="00C5584D">
        <w:t>(</w:t>
      </w:r>
      <w:r w:rsidRPr="00C5584D">
        <w:rPr>
          <w:rFonts w:hint="eastAsia"/>
        </w:rPr>
        <w:t>生年月日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987922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 xml:space="preserve">　</w:t>
      </w:r>
      <w:r w:rsidRPr="00987922">
        <w:rPr>
          <w:rFonts w:hint="eastAsia"/>
          <w:u w:val="single"/>
        </w:rPr>
        <w:t xml:space="preserve">月　</w:t>
      </w:r>
      <w:r>
        <w:rPr>
          <w:rFonts w:hint="eastAsia"/>
          <w:u w:val="single"/>
        </w:rPr>
        <w:t xml:space="preserve">　</w:t>
      </w:r>
      <w:r w:rsidRPr="00987922">
        <w:rPr>
          <w:rFonts w:hint="eastAsia"/>
          <w:u w:val="single"/>
        </w:rPr>
        <w:t>日</w:t>
      </w:r>
      <w:r w:rsidRPr="00C5584D">
        <w:t>)</w:t>
      </w:r>
    </w:p>
    <w:p w14:paraId="307086C6" w14:textId="77777777" w:rsidR="005E36FE" w:rsidRPr="003461EA" w:rsidRDefault="005E36FE" w:rsidP="005E36FE"/>
    <w:p w14:paraId="67EF21B5" w14:textId="77777777" w:rsidR="005E36FE" w:rsidRDefault="005E36FE" w:rsidP="005E36FE">
      <w:r w:rsidRPr="00C5584D">
        <w:rPr>
          <w:rFonts w:hint="eastAsia"/>
        </w:rPr>
        <w:t xml:space="preserve">　上記の者は、当医療機関</w:t>
      </w:r>
      <w:r w:rsidRPr="008F653D">
        <w:rPr>
          <w:rFonts w:hint="eastAsia"/>
          <w:spacing w:val="-5"/>
        </w:rPr>
        <w:t>において、</w:t>
      </w:r>
      <w:r w:rsidRPr="00C5584D">
        <w:rPr>
          <w:rFonts w:hint="eastAsia"/>
        </w:rPr>
        <w:t>特定不妊治療</w:t>
      </w:r>
      <w:r w:rsidRPr="00B11ED6">
        <w:rPr>
          <w:rFonts w:hint="eastAsia"/>
          <w:color w:val="000000" w:themeColor="text1"/>
        </w:rPr>
        <w:t>・先進医療による不妊治療</w:t>
      </w:r>
      <w:r w:rsidRPr="008F653D">
        <w:rPr>
          <w:rFonts w:hint="eastAsia"/>
          <w:spacing w:val="-5"/>
        </w:rPr>
        <w:t>のため、</w:t>
      </w:r>
      <w:r w:rsidRPr="00C5584D">
        <w:rPr>
          <w:rFonts w:hint="eastAsia"/>
        </w:rPr>
        <w:t>下記</w:t>
      </w:r>
      <w:r w:rsidRPr="008F653D">
        <w:rPr>
          <w:rFonts w:hint="eastAsia"/>
          <w:spacing w:val="-5"/>
        </w:rPr>
        <w:t>のとおり</w:t>
      </w:r>
      <w:r w:rsidRPr="00C5584D">
        <w:rPr>
          <w:rFonts w:hint="eastAsia"/>
        </w:rPr>
        <w:t>通院</w:t>
      </w:r>
      <w:r w:rsidRPr="008F653D">
        <w:rPr>
          <w:rFonts w:hint="eastAsia"/>
          <w:spacing w:val="-5"/>
        </w:rPr>
        <w:t>したことを</w:t>
      </w:r>
      <w:r w:rsidRPr="00C5584D">
        <w:rPr>
          <w:rFonts w:hint="eastAsia"/>
        </w:rPr>
        <w:t>証明</w:t>
      </w:r>
      <w:r w:rsidRPr="008F653D">
        <w:rPr>
          <w:rFonts w:hint="eastAsia"/>
          <w:spacing w:val="-5"/>
        </w:rPr>
        <w:t>します。</w:t>
      </w:r>
    </w:p>
    <w:p w14:paraId="5BED1D68" w14:textId="77777777" w:rsidR="005E36FE" w:rsidRPr="00C5584D" w:rsidRDefault="005E36FE" w:rsidP="005E36FE"/>
    <w:p w14:paraId="328DF3E7" w14:textId="77777777" w:rsidR="005E36FE" w:rsidRDefault="005E36FE" w:rsidP="005E36FE">
      <w:pPr>
        <w:jc w:val="center"/>
      </w:pPr>
      <w:r w:rsidRPr="00C5584D">
        <w:rPr>
          <w:rFonts w:hint="eastAsia"/>
        </w:rPr>
        <w:t>記</w:t>
      </w:r>
    </w:p>
    <w:p w14:paraId="0AD2A596" w14:textId="77777777" w:rsidR="005E36FE" w:rsidRDefault="005E36FE" w:rsidP="005E36FE"/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343"/>
        <w:gridCol w:w="3324"/>
        <w:gridCol w:w="1475"/>
        <w:gridCol w:w="3349"/>
      </w:tblGrid>
      <w:tr w:rsidR="005E36FE" w:rsidRPr="007C3A84" w14:paraId="2F0F4143" w14:textId="77777777" w:rsidTr="00A43020">
        <w:trPr>
          <w:trHeight w:val="519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27159A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>治療期間</w:t>
            </w:r>
          </w:p>
        </w:tc>
        <w:tc>
          <w:tcPr>
            <w:tcW w:w="8639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C7491EE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 xml:space="preserve">　　　　年　　月　　日　から　　　　　年　　月　　日まで　　合計　　日間</w:t>
            </w:r>
          </w:p>
        </w:tc>
      </w:tr>
      <w:tr w:rsidR="005E36FE" w:rsidRPr="007C3A84" w14:paraId="63328B14" w14:textId="77777777" w:rsidTr="00A43020">
        <w:trPr>
          <w:trHeight w:val="765"/>
        </w:trPr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7476D18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>治療の種類</w:t>
            </w:r>
          </w:p>
        </w:tc>
        <w:tc>
          <w:tcPr>
            <w:tcW w:w="3543" w:type="dxa"/>
            <w:tcBorders>
              <w:top w:val="single" w:sz="4" w:space="0" w:color="000000" w:themeColor="text1"/>
            </w:tcBorders>
            <w:vAlign w:val="center"/>
          </w:tcPr>
          <w:p w14:paraId="0A31360C" w14:textId="77777777" w:rsidR="005E36FE" w:rsidRPr="00B11ED6" w:rsidRDefault="005E36FE" w:rsidP="00A43020">
            <w:pPr>
              <w:jc w:val="center"/>
              <w:rPr>
                <w:color w:val="000000" w:themeColor="text1"/>
                <w:spacing w:val="1"/>
              </w:rPr>
            </w:pPr>
            <w:r w:rsidRPr="00B11ED6">
              <w:rPr>
                <w:rFonts w:hint="eastAsia"/>
                <w:color w:val="000000" w:themeColor="text1"/>
              </w:rPr>
              <w:t>Ａ・Ｂ・Ｃ・Ｄ・Ｅ・Ｆ</w:t>
            </w:r>
          </w:p>
          <w:p w14:paraId="1CF31572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>先進医療による不妊治療</w:t>
            </w:r>
          </w:p>
        </w:tc>
        <w:tc>
          <w:tcPr>
            <w:tcW w:w="1560" w:type="dxa"/>
            <w:tcBorders>
              <w:top w:val="single" w:sz="4" w:space="0" w:color="000000" w:themeColor="text1"/>
            </w:tcBorders>
            <w:vAlign w:val="center"/>
          </w:tcPr>
          <w:p w14:paraId="348A7AE6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>保険診療の</w:t>
            </w:r>
          </w:p>
          <w:p w14:paraId="3F99A425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>適用の有無</w:t>
            </w:r>
          </w:p>
        </w:tc>
        <w:tc>
          <w:tcPr>
            <w:tcW w:w="3536" w:type="dxa"/>
            <w:tcBorders>
              <w:top w:val="single" w:sz="4" w:space="0" w:color="000000" w:themeColor="text1"/>
            </w:tcBorders>
            <w:vAlign w:val="center"/>
          </w:tcPr>
          <w:p w14:paraId="043AEA13" w14:textId="77777777" w:rsidR="005E36FE" w:rsidRPr="00B11ED6" w:rsidRDefault="005E36FE" w:rsidP="00A43020">
            <w:pPr>
              <w:jc w:val="center"/>
              <w:rPr>
                <w:color w:val="000000" w:themeColor="text1"/>
              </w:rPr>
            </w:pPr>
            <w:r w:rsidRPr="00B11ED6">
              <w:rPr>
                <w:rFonts w:hint="eastAsia"/>
                <w:color w:val="000000" w:themeColor="text1"/>
              </w:rPr>
              <w:t>有　　・　　無</w:t>
            </w:r>
          </w:p>
        </w:tc>
      </w:tr>
    </w:tbl>
    <w:p w14:paraId="250E769A" w14:textId="77777777" w:rsidR="005E36FE" w:rsidRPr="003B358A" w:rsidRDefault="005E36FE" w:rsidP="005E36FE"/>
    <w:p w14:paraId="36E8C0D8" w14:textId="77777777" w:rsidR="005E36FE" w:rsidRPr="003B358A" w:rsidRDefault="005E36FE" w:rsidP="005E36FE"/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3"/>
        <w:gridCol w:w="465"/>
        <w:gridCol w:w="465"/>
        <w:gridCol w:w="466"/>
        <w:gridCol w:w="465"/>
        <w:gridCol w:w="466"/>
        <w:gridCol w:w="465"/>
        <w:gridCol w:w="466"/>
        <w:gridCol w:w="465"/>
        <w:gridCol w:w="465"/>
        <w:gridCol w:w="466"/>
        <w:gridCol w:w="465"/>
        <w:gridCol w:w="466"/>
        <w:gridCol w:w="465"/>
        <w:gridCol w:w="466"/>
        <w:gridCol w:w="465"/>
        <w:gridCol w:w="466"/>
        <w:gridCol w:w="1344"/>
      </w:tblGrid>
      <w:tr w:rsidR="005E36FE" w14:paraId="0C45B8ED" w14:textId="77777777" w:rsidTr="00A43020">
        <w:trPr>
          <w:trHeight w:val="350"/>
        </w:trPr>
        <w:tc>
          <w:tcPr>
            <w:tcW w:w="1423" w:type="dxa"/>
            <w:vAlign w:val="center"/>
          </w:tcPr>
          <w:p w14:paraId="1A3B0293" w14:textId="77777777" w:rsidR="005E36FE" w:rsidRDefault="005E36FE" w:rsidP="00A43020">
            <w:pPr>
              <w:jc w:val="center"/>
            </w:pPr>
            <w:r w:rsidRPr="00F02B8D">
              <w:rPr>
                <w:rFonts w:hint="eastAsia"/>
                <w:spacing w:val="52"/>
              </w:rPr>
              <w:t>通院</w:t>
            </w:r>
            <w:r w:rsidRPr="00C5584D">
              <w:rPr>
                <w:rFonts w:hint="eastAsia"/>
              </w:rPr>
              <w:t>月</w:t>
            </w:r>
          </w:p>
        </w:tc>
        <w:tc>
          <w:tcPr>
            <w:tcW w:w="7447" w:type="dxa"/>
            <w:gridSpan w:val="16"/>
            <w:vAlign w:val="center"/>
          </w:tcPr>
          <w:p w14:paraId="64DE8EA7" w14:textId="77777777" w:rsidR="005E36FE" w:rsidRDefault="005E36FE" w:rsidP="00A43020">
            <w:pPr>
              <w:jc w:val="center"/>
            </w:pPr>
            <w:r w:rsidRPr="00F02B8D">
              <w:rPr>
                <w:rFonts w:hint="eastAsia"/>
                <w:spacing w:val="105"/>
              </w:rPr>
              <w:t>通院</w:t>
            </w:r>
            <w:r w:rsidRPr="00C5584D">
              <w:rPr>
                <w:rFonts w:hint="eastAsia"/>
              </w:rPr>
              <w:t>日</w:t>
            </w:r>
          </w:p>
        </w:tc>
        <w:tc>
          <w:tcPr>
            <w:tcW w:w="1344" w:type="dxa"/>
            <w:vAlign w:val="center"/>
          </w:tcPr>
          <w:p w14:paraId="491380EC" w14:textId="77777777" w:rsidR="005E36FE" w:rsidRPr="00987922" w:rsidRDefault="005E36FE" w:rsidP="00A4302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通院日数</w:t>
            </w:r>
          </w:p>
        </w:tc>
      </w:tr>
      <w:tr w:rsidR="005E36FE" w14:paraId="5BC359DB" w14:textId="77777777" w:rsidTr="00A43020">
        <w:trPr>
          <w:trHeight w:val="218"/>
        </w:trPr>
        <w:tc>
          <w:tcPr>
            <w:tcW w:w="1423" w:type="dxa"/>
            <w:vMerge w:val="restart"/>
            <w:vAlign w:val="center"/>
          </w:tcPr>
          <w:p w14:paraId="69D411BE" w14:textId="77777777" w:rsidR="005E36FE" w:rsidRDefault="005E36FE" w:rsidP="00A430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月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B9A854" w14:textId="77777777" w:rsidR="005E36FE" w:rsidRDefault="005E36FE" w:rsidP="00A43020">
            <w:pPr>
              <w:jc w:val="center"/>
            </w:pPr>
            <w:r w:rsidRPr="00C5584D">
              <w:t>1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87B4D1E" w14:textId="77777777" w:rsidR="005E36FE" w:rsidRPr="006E7119" w:rsidRDefault="005E36FE" w:rsidP="00A43020">
            <w:pPr>
              <w:jc w:val="center"/>
            </w:pPr>
            <w:r w:rsidRPr="006E7119">
              <w:t>2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D4A775A" w14:textId="77777777" w:rsidR="005E36FE" w:rsidRPr="006E7119" w:rsidRDefault="005E36FE" w:rsidP="00A43020">
            <w:pPr>
              <w:jc w:val="center"/>
            </w:pPr>
            <w:r w:rsidRPr="006E7119">
              <w:t>3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D1907D" w14:textId="77777777" w:rsidR="005E36FE" w:rsidRPr="006E7119" w:rsidRDefault="005E36FE" w:rsidP="00A43020">
            <w:pPr>
              <w:jc w:val="center"/>
            </w:pPr>
            <w:r w:rsidRPr="006E7119">
              <w:t>4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EA0C841" w14:textId="77777777" w:rsidR="005E36FE" w:rsidRPr="006E7119" w:rsidRDefault="005E36FE" w:rsidP="00A43020">
            <w:pPr>
              <w:jc w:val="center"/>
            </w:pPr>
            <w:r w:rsidRPr="006E7119">
              <w:t>5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2F2BF8" w14:textId="77777777" w:rsidR="005E36FE" w:rsidRPr="006E7119" w:rsidRDefault="005E36FE" w:rsidP="00A43020">
            <w:pPr>
              <w:jc w:val="center"/>
            </w:pPr>
            <w:r w:rsidRPr="006E7119">
              <w:t>6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1B6B870" w14:textId="77777777" w:rsidR="005E36FE" w:rsidRPr="006E7119" w:rsidRDefault="005E36FE" w:rsidP="00A43020">
            <w:pPr>
              <w:jc w:val="center"/>
            </w:pPr>
            <w:r w:rsidRPr="006E7119">
              <w:t>7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9CE7761" w14:textId="77777777" w:rsidR="005E36FE" w:rsidRPr="006E7119" w:rsidRDefault="005E36FE" w:rsidP="00A43020">
            <w:pPr>
              <w:jc w:val="center"/>
            </w:pPr>
            <w:r w:rsidRPr="006E7119">
              <w:t>8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C6A426" w14:textId="77777777" w:rsidR="005E36FE" w:rsidRPr="006E7119" w:rsidRDefault="005E36FE" w:rsidP="00A43020">
            <w:pPr>
              <w:jc w:val="center"/>
            </w:pPr>
            <w:r w:rsidRPr="006E7119">
              <w:t>9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940C76" w14:textId="77777777" w:rsidR="005E36FE" w:rsidRPr="006E7119" w:rsidRDefault="005E36FE" w:rsidP="00A43020">
            <w:pPr>
              <w:jc w:val="center"/>
            </w:pPr>
            <w:r w:rsidRPr="006E7119">
              <w:t>10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DAEEFB8" w14:textId="77777777" w:rsidR="005E36FE" w:rsidRPr="006E7119" w:rsidRDefault="005E36FE" w:rsidP="00A43020">
            <w:pPr>
              <w:jc w:val="center"/>
            </w:pPr>
            <w:r w:rsidRPr="006E7119">
              <w:t>11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B2F526A" w14:textId="77777777" w:rsidR="005E36FE" w:rsidRPr="006E7119" w:rsidRDefault="005E36FE" w:rsidP="00A43020">
            <w:pPr>
              <w:jc w:val="center"/>
            </w:pPr>
            <w:r w:rsidRPr="006E7119">
              <w:t>12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798DFE" w14:textId="77777777" w:rsidR="005E36FE" w:rsidRPr="006E7119" w:rsidRDefault="005E36FE" w:rsidP="00A43020">
            <w:pPr>
              <w:jc w:val="center"/>
            </w:pPr>
            <w:r w:rsidRPr="006E7119">
              <w:t>13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F4908D0" w14:textId="77777777" w:rsidR="005E36FE" w:rsidRPr="006E7119" w:rsidRDefault="005E36FE" w:rsidP="00A43020">
            <w:pPr>
              <w:jc w:val="center"/>
            </w:pPr>
            <w:r w:rsidRPr="006E7119">
              <w:t>14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E3EE9A" w14:textId="77777777" w:rsidR="005E36FE" w:rsidRPr="006E7119" w:rsidRDefault="005E36FE" w:rsidP="00A43020">
            <w:pPr>
              <w:jc w:val="center"/>
            </w:pPr>
            <w:r w:rsidRPr="006E7119">
              <w:t>15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6455806" w14:textId="77777777" w:rsidR="005E36FE" w:rsidRDefault="005E36FE" w:rsidP="00A43020">
            <w:pPr>
              <w:jc w:val="center"/>
            </w:pPr>
            <w:r w:rsidRPr="006E7119">
              <w:t>16</w:t>
            </w:r>
          </w:p>
        </w:tc>
        <w:tc>
          <w:tcPr>
            <w:tcW w:w="1344" w:type="dxa"/>
            <w:vMerge w:val="restart"/>
            <w:vAlign w:val="center"/>
          </w:tcPr>
          <w:p w14:paraId="4D4E9BFF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日</w:t>
            </w:r>
          </w:p>
        </w:tc>
      </w:tr>
      <w:tr w:rsidR="005E36FE" w14:paraId="5BC37CF3" w14:textId="77777777" w:rsidTr="00A43020">
        <w:trPr>
          <w:trHeight w:val="222"/>
        </w:trPr>
        <w:tc>
          <w:tcPr>
            <w:tcW w:w="1423" w:type="dxa"/>
            <w:vMerge/>
          </w:tcPr>
          <w:p w14:paraId="705B06B0" w14:textId="77777777" w:rsidR="005E36FE" w:rsidRPr="00C5584D" w:rsidRDefault="005E36FE" w:rsidP="00A43020"/>
        </w:tc>
        <w:tc>
          <w:tcPr>
            <w:tcW w:w="465" w:type="dxa"/>
            <w:tcBorders>
              <w:top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F1C8FDC" w14:textId="77777777" w:rsidR="005E36FE" w:rsidRPr="00B06962" w:rsidRDefault="005E36FE" w:rsidP="00A43020">
            <w:pPr>
              <w:jc w:val="center"/>
            </w:pPr>
            <w:r w:rsidRPr="00B06962">
              <w:t>17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5C7E9ED" w14:textId="77777777" w:rsidR="005E36FE" w:rsidRPr="00B06962" w:rsidRDefault="005E36FE" w:rsidP="00A43020">
            <w:pPr>
              <w:jc w:val="center"/>
            </w:pPr>
            <w:r w:rsidRPr="00B06962">
              <w:t>18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165FE71" w14:textId="77777777" w:rsidR="005E36FE" w:rsidRPr="00B06962" w:rsidRDefault="005E36FE" w:rsidP="00A43020">
            <w:pPr>
              <w:jc w:val="center"/>
            </w:pPr>
            <w:r w:rsidRPr="00B06962">
              <w:t>19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0DF0A9E" w14:textId="77777777" w:rsidR="005E36FE" w:rsidRPr="00B06962" w:rsidRDefault="005E36FE" w:rsidP="00A43020">
            <w:pPr>
              <w:jc w:val="center"/>
            </w:pPr>
            <w:r w:rsidRPr="00B06962">
              <w:t>20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7A739E0" w14:textId="77777777" w:rsidR="005E36FE" w:rsidRPr="00B06962" w:rsidRDefault="005E36FE" w:rsidP="00A43020">
            <w:pPr>
              <w:jc w:val="center"/>
            </w:pPr>
            <w:r w:rsidRPr="00B06962">
              <w:t>21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563FE20" w14:textId="77777777" w:rsidR="005E36FE" w:rsidRPr="00B06962" w:rsidRDefault="005E36FE" w:rsidP="00A43020">
            <w:pPr>
              <w:jc w:val="center"/>
            </w:pPr>
            <w:r w:rsidRPr="00B06962">
              <w:t>22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818CA7E" w14:textId="77777777" w:rsidR="005E36FE" w:rsidRPr="00B06962" w:rsidRDefault="005E36FE" w:rsidP="00A43020">
            <w:pPr>
              <w:jc w:val="center"/>
            </w:pPr>
            <w:r w:rsidRPr="00B06962">
              <w:t>23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A1D3ECF" w14:textId="77777777" w:rsidR="005E36FE" w:rsidRPr="00B06962" w:rsidRDefault="005E36FE" w:rsidP="00A43020">
            <w:pPr>
              <w:jc w:val="center"/>
            </w:pPr>
            <w:r w:rsidRPr="00B06962">
              <w:t>24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EFF486A" w14:textId="77777777" w:rsidR="005E36FE" w:rsidRPr="00B06962" w:rsidRDefault="005E36FE" w:rsidP="00A43020">
            <w:pPr>
              <w:jc w:val="center"/>
            </w:pPr>
            <w:r w:rsidRPr="00B06962">
              <w:t>25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289F3B5" w14:textId="77777777" w:rsidR="005E36FE" w:rsidRPr="00B06962" w:rsidRDefault="005E36FE" w:rsidP="00A43020">
            <w:pPr>
              <w:jc w:val="center"/>
            </w:pPr>
            <w:r w:rsidRPr="00B06962">
              <w:t>26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157417F" w14:textId="77777777" w:rsidR="005E36FE" w:rsidRPr="00B06962" w:rsidRDefault="005E36FE" w:rsidP="00A43020">
            <w:pPr>
              <w:jc w:val="center"/>
            </w:pPr>
            <w:r w:rsidRPr="00B06962">
              <w:t>27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B785756" w14:textId="77777777" w:rsidR="005E36FE" w:rsidRPr="00B06962" w:rsidRDefault="005E36FE" w:rsidP="00A43020">
            <w:pPr>
              <w:jc w:val="center"/>
            </w:pPr>
            <w:r w:rsidRPr="00B06962">
              <w:t>28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2BB72E8" w14:textId="77777777" w:rsidR="005E36FE" w:rsidRPr="00B06962" w:rsidRDefault="005E36FE" w:rsidP="00A43020">
            <w:pPr>
              <w:jc w:val="center"/>
            </w:pPr>
            <w:r w:rsidRPr="00B06962">
              <w:t>29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C340100" w14:textId="77777777" w:rsidR="005E36FE" w:rsidRPr="00B06962" w:rsidRDefault="005E36FE" w:rsidP="00A43020">
            <w:pPr>
              <w:jc w:val="center"/>
            </w:pPr>
            <w:r w:rsidRPr="00B06962">
              <w:t>30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2174B38" w14:textId="77777777" w:rsidR="005E36FE" w:rsidRDefault="005E36FE" w:rsidP="00A43020">
            <w:pPr>
              <w:jc w:val="center"/>
            </w:pPr>
            <w:r w:rsidRPr="00B06962">
              <w:t>31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</w:tcPr>
          <w:p w14:paraId="62AD8499" w14:textId="77777777" w:rsidR="005E36FE" w:rsidRPr="006E7119" w:rsidRDefault="005E36FE" w:rsidP="00A43020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Merge/>
          </w:tcPr>
          <w:p w14:paraId="35C4D8F2" w14:textId="77777777" w:rsidR="005E36FE" w:rsidRDefault="005E36FE" w:rsidP="00A43020"/>
        </w:tc>
      </w:tr>
      <w:tr w:rsidR="005E36FE" w14:paraId="6F4F317A" w14:textId="77777777" w:rsidTr="00A43020">
        <w:trPr>
          <w:trHeight w:val="84"/>
        </w:trPr>
        <w:tc>
          <w:tcPr>
            <w:tcW w:w="1423" w:type="dxa"/>
            <w:vMerge w:val="restart"/>
            <w:vAlign w:val="center"/>
          </w:tcPr>
          <w:p w14:paraId="759D6997" w14:textId="77777777" w:rsidR="005E36FE" w:rsidRDefault="005E36FE" w:rsidP="00A430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月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2E8B49A" w14:textId="77777777" w:rsidR="005E36FE" w:rsidRDefault="005E36FE" w:rsidP="00A43020">
            <w:pPr>
              <w:jc w:val="center"/>
            </w:pPr>
            <w:r w:rsidRPr="00C5584D">
              <w:t>1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4653D68" w14:textId="77777777" w:rsidR="005E36FE" w:rsidRPr="006E7119" w:rsidRDefault="005E36FE" w:rsidP="00A43020">
            <w:pPr>
              <w:jc w:val="center"/>
            </w:pPr>
            <w:r w:rsidRPr="006E7119">
              <w:t>2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AF180DE" w14:textId="77777777" w:rsidR="005E36FE" w:rsidRPr="006E7119" w:rsidRDefault="005E36FE" w:rsidP="00A43020">
            <w:pPr>
              <w:jc w:val="center"/>
            </w:pPr>
            <w:r w:rsidRPr="006E7119">
              <w:t>3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DE9A66D" w14:textId="77777777" w:rsidR="005E36FE" w:rsidRPr="006E7119" w:rsidRDefault="005E36FE" w:rsidP="00A43020">
            <w:pPr>
              <w:jc w:val="center"/>
            </w:pPr>
            <w:r w:rsidRPr="006E7119">
              <w:t>4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A2A561" w14:textId="77777777" w:rsidR="005E36FE" w:rsidRPr="006E7119" w:rsidRDefault="005E36FE" w:rsidP="00A43020">
            <w:pPr>
              <w:jc w:val="center"/>
            </w:pPr>
            <w:r w:rsidRPr="006E7119">
              <w:t>5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5AF1E6F" w14:textId="77777777" w:rsidR="005E36FE" w:rsidRPr="006E7119" w:rsidRDefault="005E36FE" w:rsidP="00A43020">
            <w:pPr>
              <w:jc w:val="center"/>
            </w:pPr>
            <w:r w:rsidRPr="006E7119">
              <w:t>6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A2F3189" w14:textId="77777777" w:rsidR="005E36FE" w:rsidRPr="006E7119" w:rsidRDefault="005E36FE" w:rsidP="00A43020">
            <w:pPr>
              <w:jc w:val="center"/>
            </w:pPr>
            <w:r w:rsidRPr="006E7119">
              <w:t>7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8C2ADC" w14:textId="77777777" w:rsidR="005E36FE" w:rsidRPr="006E7119" w:rsidRDefault="005E36FE" w:rsidP="00A43020">
            <w:pPr>
              <w:jc w:val="center"/>
            </w:pPr>
            <w:r w:rsidRPr="006E7119">
              <w:t>8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552ECF" w14:textId="77777777" w:rsidR="005E36FE" w:rsidRPr="006E7119" w:rsidRDefault="005E36FE" w:rsidP="00A43020">
            <w:pPr>
              <w:jc w:val="center"/>
            </w:pPr>
            <w:r w:rsidRPr="006E7119">
              <w:t>9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1F1A2D4" w14:textId="77777777" w:rsidR="005E36FE" w:rsidRPr="006E7119" w:rsidRDefault="005E36FE" w:rsidP="00A43020">
            <w:pPr>
              <w:jc w:val="center"/>
            </w:pPr>
            <w:r w:rsidRPr="006E7119">
              <w:t>10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E005A96" w14:textId="77777777" w:rsidR="005E36FE" w:rsidRPr="006E7119" w:rsidRDefault="005E36FE" w:rsidP="00A43020">
            <w:pPr>
              <w:jc w:val="center"/>
            </w:pPr>
            <w:r w:rsidRPr="006E7119">
              <w:t>11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9FEF7B" w14:textId="77777777" w:rsidR="005E36FE" w:rsidRPr="006E7119" w:rsidRDefault="005E36FE" w:rsidP="00A43020">
            <w:pPr>
              <w:jc w:val="center"/>
            </w:pPr>
            <w:r w:rsidRPr="006E7119">
              <w:t>12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B303FF" w14:textId="77777777" w:rsidR="005E36FE" w:rsidRPr="006E7119" w:rsidRDefault="005E36FE" w:rsidP="00A43020">
            <w:pPr>
              <w:jc w:val="center"/>
            </w:pPr>
            <w:r w:rsidRPr="006E7119">
              <w:t>13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6AD1DF5" w14:textId="77777777" w:rsidR="005E36FE" w:rsidRPr="006E7119" w:rsidRDefault="005E36FE" w:rsidP="00A43020">
            <w:pPr>
              <w:jc w:val="center"/>
            </w:pPr>
            <w:r w:rsidRPr="006E7119">
              <w:t>14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A63356A" w14:textId="77777777" w:rsidR="005E36FE" w:rsidRPr="006E7119" w:rsidRDefault="005E36FE" w:rsidP="00A43020">
            <w:pPr>
              <w:jc w:val="center"/>
            </w:pPr>
            <w:r w:rsidRPr="006E7119">
              <w:t>15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B05159F" w14:textId="77777777" w:rsidR="005E36FE" w:rsidRDefault="005E36FE" w:rsidP="00A43020">
            <w:pPr>
              <w:jc w:val="center"/>
            </w:pPr>
            <w:r w:rsidRPr="006E7119">
              <w:t>16</w:t>
            </w:r>
          </w:p>
        </w:tc>
        <w:tc>
          <w:tcPr>
            <w:tcW w:w="1344" w:type="dxa"/>
            <w:vMerge w:val="restart"/>
            <w:vAlign w:val="center"/>
          </w:tcPr>
          <w:p w14:paraId="0D1B671B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日</w:t>
            </w:r>
          </w:p>
        </w:tc>
      </w:tr>
      <w:tr w:rsidR="005E36FE" w14:paraId="3B0D0DCD" w14:textId="77777777" w:rsidTr="00A43020">
        <w:trPr>
          <w:trHeight w:val="88"/>
        </w:trPr>
        <w:tc>
          <w:tcPr>
            <w:tcW w:w="1423" w:type="dxa"/>
            <w:vMerge/>
          </w:tcPr>
          <w:p w14:paraId="4C29F7C7" w14:textId="77777777" w:rsidR="005E36FE" w:rsidRPr="00C5584D" w:rsidRDefault="005E36FE" w:rsidP="00A43020"/>
        </w:tc>
        <w:tc>
          <w:tcPr>
            <w:tcW w:w="465" w:type="dxa"/>
            <w:tcBorders>
              <w:top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1135AD9" w14:textId="77777777" w:rsidR="005E36FE" w:rsidRPr="00B06962" w:rsidRDefault="005E36FE" w:rsidP="00A43020">
            <w:pPr>
              <w:jc w:val="center"/>
            </w:pPr>
            <w:r w:rsidRPr="00B06962">
              <w:t>17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E90EA3B" w14:textId="77777777" w:rsidR="005E36FE" w:rsidRPr="00B06962" w:rsidRDefault="005E36FE" w:rsidP="00A43020">
            <w:pPr>
              <w:jc w:val="center"/>
            </w:pPr>
            <w:r w:rsidRPr="00B06962">
              <w:t>18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876CA80" w14:textId="77777777" w:rsidR="005E36FE" w:rsidRPr="00B06962" w:rsidRDefault="005E36FE" w:rsidP="00A43020">
            <w:pPr>
              <w:jc w:val="center"/>
            </w:pPr>
            <w:r w:rsidRPr="00B06962">
              <w:t>19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043797B" w14:textId="77777777" w:rsidR="005E36FE" w:rsidRPr="00B06962" w:rsidRDefault="005E36FE" w:rsidP="00A43020">
            <w:pPr>
              <w:jc w:val="center"/>
            </w:pPr>
            <w:r w:rsidRPr="00B06962">
              <w:t>20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798033B" w14:textId="77777777" w:rsidR="005E36FE" w:rsidRPr="00B06962" w:rsidRDefault="005E36FE" w:rsidP="00A43020">
            <w:pPr>
              <w:jc w:val="center"/>
            </w:pPr>
            <w:r w:rsidRPr="00B06962">
              <w:t>21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DC0B3F8" w14:textId="77777777" w:rsidR="005E36FE" w:rsidRPr="00B06962" w:rsidRDefault="005E36FE" w:rsidP="00A43020">
            <w:pPr>
              <w:jc w:val="center"/>
            </w:pPr>
            <w:r w:rsidRPr="00B06962">
              <w:t>22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4C50889" w14:textId="77777777" w:rsidR="005E36FE" w:rsidRPr="00B06962" w:rsidRDefault="005E36FE" w:rsidP="00A43020">
            <w:pPr>
              <w:jc w:val="center"/>
            </w:pPr>
            <w:r w:rsidRPr="00B06962">
              <w:t>23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5E548A2" w14:textId="77777777" w:rsidR="005E36FE" w:rsidRPr="00B06962" w:rsidRDefault="005E36FE" w:rsidP="00A43020">
            <w:pPr>
              <w:jc w:val="center"/>
            </w:pPr>
            <w:r w:rsidRPr="00B06962">
              <w:t>24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8205906" w14:textId="77777777" w:rsidR="005E36FE" w:rsidRPr="00B06962" w:rsidRDefault="005E36FE" w:rsidP="00A43020">
            <w:pPr>
              <w:jc w:val="center"/>
            </w:pPr>
            <w:r w:rsidRPr="00B06962">
              <w:t>25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C0423C7" w14:textId="77777777" w:rsidR="005E36FE" w:rsidRPr="00B06962" w:rsidRDefault="005E36FE" w:rsidP="00A43020">
            <w:pPr>
              <w:jc w:val="center"/>
            </w:pPr>
            <w:r w:rsidRPr="00B06962">
              <w:t>26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5DD7902" w14:textId="77777777" w:rsidR="005E36FE" w:rsidRPr="00B06962" w:rsidRDefault="005E36FE" w:rsidP="00A43020">
            <w:pPr>
              <w:jc w:val="center"/>
            </w:pPr>
            <w:r w:rsidRPr="00B06962">
              <w:t>27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C783B56" w14:textId="77777777" w:rsidR="005E36FE" w:rsidRPr="00B06962" w:rsidRDefault="005E36FE" w:rsidP="00A43020">
            <w:pPr>
              <w:jc w:val="center"/>
            </w:pPr>
            <w:r w:rsidRPr="00B06962">
              <w:t>28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B892497" w14:textId="77777777" w:rsidR="005E36FE" w:rsidRPr="00B06962" w:rsidRDefault="005E36FE" w:rsidP="00A43020">
            <w:pPr>
              <w:jc w:val="center"/>
            </w:pPr>
            <w:r w:rsidRPr="00B06962">
              <w:t>29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74D803C" w14:textId="77777777" w:rsidR="005E36FE" w:rsidRPr="00B06962" w:rsidRDefault="005E36FE" w:rsidP="00A43020">
            <w:pPr>
              <w:jc w:val="center"/>
            </w:pPr>
            <w:r w:rsidRPr="00B06962">
              <w:t>30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33D4D4D" w14:textId="77777777" w:rsidR="005E36FE" w:rsidRPr="00B06962" w:rsidRDefault="005E36FE" w:rsidP="00A43020">
            <w:pPr>
              <w:jc w:val="center"/>
            </w:pPr>
            <w:r w:rsidRPr="00B06962">
              <w:t>31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</w:tcPr>
          <w:p w14:paraId="31CB2BBC" w14:textId="77777777" w:rsidR="005E36FE" w:rsidRDefault="005E36FE" w:rsidP="00A43020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Merge/>
          </w:tcPr>
          <w:p w14:paraId="5A599DF1" w14:textId="77777777" w:rsidR="005E36FE" w:rsidRDefault="005E36FE" w:rsidP="00A43020"/>
        </w:tc>
      </w:tr>
      <w:tr w:rsidR="005E36FE" w14:paraId="64EBBB9D" w14:textId="77777777" w:rsidTr="00A43020">
        <w:trPr>
          <w:trHeight w:val="78"/>
        </w:trPr>
        <w:tc>
          <w:tcPr>
            <w:tcW w:w="1423" w:type="dxa"/>
            <w:vMerge w:val="restart"/>
            <w:vAlign w:val="center"/>
          </w:tcPr>
          <w:p w14:paraId="7ED756D9" w14:textId="77777777" w:rsidR="005E36FE" w:rsidRDefault="005E36FE" w:rsidP="00A430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月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62BB9D2" w14:textId="77777777" w:rsidR="005E36FE" w:rsidRDefault="005E36FE" w:rsidP="00A43020">
            <w:pPr>
              <w:jc w:val="center"/>
            </w:pPr>
            <w:r w:rsidRPr="00C5584D">
              <w:t>1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68471D8" w14:textId="77777777" w:rsidR="005E36FE" w:rsidRPr="006E7119" w:rsidRDefault="005E36FE" w:rsidP="00A43020">
            <w:pPr>
              <w:jc w:val="center"/>
            </w:pPr>
            <w:r w:rsidRPr="006E7119">
              <w:t>2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2107363" w14:textId="77777777" w:rsidR="005E36FE" w:rsidRPr="006E7119" w:rsidRDefault="005E36FE" w:rsidP="00A43020">
            <w:pPr>
              <w:jc w:val="center"/>
            </w:pPr>
            <w:r w:rsidRPr="006E7119">
              <w:t>3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2789FC" w14:textId="77777777" w:rsidR="005E36FE" w:rsidRPr="006E7119" w:rsidRDefault="005E36FE" w:rsidP="00A43020">
            <w:pPr>
              <w:jc w:val="center"/>
            </w:pPr>
            <w:r w:rsidRPr="006E7119">
              <w:t>4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3E56D66" w14:textId="77777777" w:rsidR="005E36FE" w:rsidRPr="006E7119" w:rsidRDefault="005E36FE" w:rsidP="00A43020">
            <w:pPr>
              <w:jc w:val="center"/>
            </w:pPr>
            <w:r w:rsidRPr="006E7119">
              <w:t>5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3A2CEA0" w14:textId="77777777" w:rsidR="005E36FE" w:rsidRPr="006E7119" w:rsidRDefault="005E36FE" w:rsidP="00A43020">
            <w:pPr>
              <w:jc w:val="center"/>
            </w:pPr>
            <w:r w:rsidRPr="006E7119">
              <w:t>6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DDB19B" w14:textId="77777777" w:rsidR="005E36FE" w:rsidRPr="006E7119" w:rsidRDefault="005E36FE" w:rsidP="00A43020">
            <w:pPr>
              <w:jc w:val="center"/>
            </w:pPr>
            <w:r w:rsidRPr="006E7119">
              <w:t>7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EF36D35" w14:textId="77777777" w:rsidR="005E36FE" w:rsidRPr="006E7119" w:rsidRDefault="005E36FE" w:rsidP="00A43020">
            <w:pPr>
              <w:jc w:val="center"/>
            </w:pPr>
            <w:r w:rsidRPr="006E7119">
              <w:t>8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BB18BA9" w14:textId="77777777" w:rsidR="005E36FE" w:rsidRPr="006E7119" w:rsidRDefault="005E36FE" w:rsidP="00A43020">
            <w:pPr>
              <w:jc w:val="center"/>
            </w:pPr>
            <w:r w:rsidRPr="006E7119">
              <w:t>9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5477A2F" w14:textId="77777777" w:rsidR="005E36FE" w:rsidRPr="006E7119" w:rsidRDefault="005E36FE" w:rsidP="00A43020">
            <w:pPr>
              <w:jc w:val="center"/>
            </w:pPr>
            <w:r w:rsidRPr="006E7119">
              <w:t>10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2721DD" w14:textId="77777777" w:rsidR="005E36FE" w:rsidRPr="006E7119" w:rsidRDefault="005E36FE" w:rsidP="00A43020">
            <w:pPr>
              <w:jc w:val="center"/>
            </w:pPr>
            <w:r w:rsidRPr="006E7119">
              <w:t>11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24AC506" w14:textId="77777777" w:rsidR="005E36FE" w:rsidRPr="006E7119" w:rsidRDefault="005E36FE" w:rsidP="00A43020">
            <w:pPr>
              <w:jc w:val="center"/>
            </w:pPr>
            <w:r w:rsidRPr="006E7119">
              <w:t>12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9753154" w14:textId="77777777" w:rsidR="005E36FE" w:rsidRPr="006E7119" w:rsidRDefault="005E36FE" w:rsidP="00A43020">
            <w:pPr>
              <w:jc w:val="center"/>
            </w:pPr>
            <w:r w:rsidRPr="006E7119">
              <w:t>13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F21531" w14:textId="77777777" w:rsidR="005E36FE" w:rsidRPr="006E7119" w:rsidRDefault="005E36FE" w:rsidP="00A43020">
            <w:pPr>
              <w:jc w:val="center"/>
            </w:pPr>
            <w:r w:rsidRPr="006E7119">
              <w:t>14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523FA0B" w14:textId="77777777" w:rsidR="005E36FE" w:rsidRPr="006E7119" w:rsidRDefault="005E36FE" w:rsidP="00A43020">
            <w:pPr>
              <w:jc w:val="center"/>
            </w:pPr>
            <w:r w:rsidRPr="006E7119">
              <w:t>15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03C4F4A" w14:textId="77777777" w:rsidR="005E36FE" w:rsidRDefault="005E36FE" w:rsidP="00A43020">
            <w:pPr>
              <w:jc w:val="center"/>
            </w:pPr>
            <w:r w:rsidRPr="006E7119">
              <w:t>16</w:t>
            </w:r>
          </w:p>
        </w:tc>
        <w:tc>
          <w:tcPr>
            <w:tcW w:w="1344" w:type="dxa"/>
            <w:vMerge w:val="restart"/>
            <w:vAlign w:val="center"/>
          </w:tcPr>
          <w:p w14:paraId="64BA94CF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日</w:t>
            </w:r>
          </w:p>
        </w:tc>
      </w:tr>
      <w:tr w:rsidR="005E36FE" w14:paraId="1480FFBD" w14:textId="77777777" w:rsidTr="00A43020">
        <w:trPr>
          <w:trHeight w:val="82"/>
        </w:trPr>
        <w:tc>
          <w:tcPr>
            <w:tcW w:w="1423" w:type="dxa"/>
            <w:vMerge/>
          </w:tcPr>
          <w:p w14:paraId="42895DE3" w14:textId="77777777" w:rsidR="005E36FE" w:rsidRPr="00C5584D" w:rsidRDefault="005E36FE" w:rsidP="00A43020"/>
        </w:tc>
        <w:tc>
          <w:tcPr>
            <w:tcW w:w="465" w:type="dxa"/>
            <w:tcBorders>
              <w:top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AE39DDD" w14:textId="77777777" w:rsidR="005E36FE" w:rsidRPr="00B06962" w:rsidRDefault="005E36FE" w:rsidP="00A43020">
            <w:pPr>
              <w:jc w:val="center"/>
            </w:pPr>
            <w:r w:rsidRPr="00B06962">
              <w:t>17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92BFD4D" w14:textId="77777777" w:rsidR="005E36FE" w:rsidRPr="00B06962" w:rsidRDefault="005E36FE" w:rsidP="00A43020">
            <w:pPr>
              <w:jc w:val="center"/>
            </w:pPr>
            <w:r w:rsidRPr="00B06962">
              <w:t>18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7A160E5" w14:textId="77777777" w:rsidR="005E36FE" w:rsidRPr="00B06962" w:rsidRDefault="005E36FE" w:rsidP="00A43020">
            <w:pPr>
              <w:jc w:val="center"/>
            </w:pPr>
            <w:r w:rsidRPr="00B06962">
              <w:t>19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50EF6A6" w14:textId="77777777" w:rsidR="005E36FE" w:rsidRPr="00B06962" w:rsidRDefault="005E36FE" w:rsidP="00A43020">
            <w:pPr>
              <w:jc w:val="center"/>
            </w:pPr>
            <w:r w:rsidRPr="00B06962">
              <w:t>20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A1926C1" w14:textId="77777777" w:rsidR="005E36FE" w:rsidRPr="00B06962" w:rsidRDefault="005E36FE" w:rsidP="00A43020">
            <w:pPr>
              <w:jc w:val="center"/>
            </w:pPr>
            <w:r w:rsidRPr="00B06962">
              <w:t>21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1F09C0C" w14:textId="77777777" w:rsidR="005E36FE" w:rsidRPr="00B06962" w:rsidRDefault="005E36FE" w:rsidP="00A43020">
            <w:pPr>
              <w:jc w:val="center"/>
            </w:pPr>
            <w:r w:rsidRPr="00B06962">
              <w:t>22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69F3B58" w14:textId="77777777" w:rsidR="005E36FE" w:rsidRPr="00B06962" w:rsidRDefault="005E36FE" w:rsidP="00A43020">
            <w:pPr>
              <w:jc w:val="center"/>
            </w:pPr>
            <w:r w:rsidRPr="00B06962">
              <w:t>23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5B487A5" w14:textId="77777777" w:rsidR="005E36FE" w:rsidRPr="00B06962" w:rsidRDefault="005E36FE" w:rsidP="00A43020">
            <w:pPr>
              <w:jc w:val="center"/>
            </w:pPr>
            <w:r w:rsidRPr="00B06962">
              <w:t>24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9C49543" w14:textId="77777777" w:rsidR="005E36FE" w:rsidRPr="00B06962" w:rsidRDefault="005E36FE" w:rsidP="00A43020">
            <w:pPr>
              <w:jc w:val="center"/>
            </w:pPr>
            <w:r w:rsidRPr="00B06962">
              <w:t>25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59F20C1" w14:textId="77777777" w:rsidR="005E36FE" w:rsidRPr="00B06962" w:rsidRDefault="005E36FE" w:rsidP="00A43020">
            <w:pPr>
              <w:jc w:val="center"/>
            </w:pPr>
            <w:r w:rsidRPr="00B06962">
              <w:t>26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4B857CB" w14:textId="77777777" w:rsidR="005E36FE" w:rsidRPr="00B06962" w:rsidRDefault="005E36FE" w:rsidP="00A43020">
            <w:pPr>
              <w:jc w:val="center"/>
            </w:pPr>
            <w:r w:rsidRPr="00B06962">
              <w:t>27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F0CCBC2" w14:textId="77777777" w:rsidR="005E36FE" w:rsidRPr="00B06962" w:rsidRDefault="005E36FE" w:rsidP="00A43020">
            <w:pPr>
              <w:jc w:val="center"/>
            </w:pPr>
            <w:r w:rsidRPr="00B06962">
              <w:t>28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8F1901E" w14:textId="77777777" w:rsidR="005E36FE" w:rsidRPr="00B06962" w:rsidRDefault="005E36FE" w:rsidP="00A43020">
            <w:pPr>
              <w:jc w:val="center"/>
            </w:pPr>
            <w:r w:rsidRPr="00B06962">
              <w:t>29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632A30A" w14:textId="77777777" w:rsidR="005E36FE" w:rsidRPr="00B06962" w:rsidRDefault="005E36FE" w:rsidP="00A43020">
            <w:pPr>
              <w:jc w:val="center"/>
            </w:pPr>
            <w:r w:rsidRPr="00B06962">
              <w:t>30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FA5B62A" w14:textId="77777777" w:rsidR="005E36FE" w:rsidRPr="00B06962" w:rsidRDefault="005E36FE" w:rsidP="00A43020">
            <w:pPr>
              <w:jc w:val="center"/>
            </w:pPr>
            <w:r w:rsidRPr="00B06962">
              <w:t>31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</w:tcPr>
          <w:p w14:paraId="634A22BA" w14:textId="77777777" w:rsidR="005E36FE" w:rsidRDefault="005E36FE" w:rsidP="00A43020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Merge/>
          </w:tcPr>
          <w:p w14:paraId="2E231FA0" w14:textId="77777777" w:rsidR="005E36FE" w:rsidRDefault="005E36FE" w:rsidP="00A43020"/>
        </w:tc>
      </w:tr>
      <w:tr w:rsidR="005E36FE" w14:paraId="79285D66" w14:textId="77777777" w:rsidTr="00A43020">
        <w:trPr>
          <w:trHeight w:val="86"/>
        </w:trPr>
        <w:tc>
          <w:tcPr>
            <w:tcW w:w="1423" w:type="dxa"/>
            <w:vMerge w:val="restart"/>
            <w:vAlign w:val="center"/>
          </w:tcPr>
          <w:p w14:paraId="33DFBB7F" w14:textId="77777777" w:rsidR="005E36FE" w:rsidRDefault="005E36FE" w:rsidP="00A430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月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28B5B4" w14:textId="77777777" w:rsidR="005E36FE" w:rsidRDefault="005E36FE" w:rsidP="00A43020">
            <w:pPr>
              <w:jc w:val="center"/>
            </w:pPr>
            <w:r w:rsidRPr="00C5584D">
              <w:t>1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9CF8792" w14:textId="77777777" w:rsidR="005E36FE" w:rsidRPr="006E7119" w:rsidRDefault="005E36FE" w:rsidP="00A43020">
            <w:pPr>
              <w:jc w:val="center"/>
            </w:pPr>
            <w:r w:rsidRPr="006E7119">
              <w:t>2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990A2F6" w14:textId="77777777" w:rsidR="005E36FE" w:rsidRPr="006E7119" w:rsidRDefault="005E36FE" w:rsidP="00A43020">
            <w:pPr>
              <w:jc w:val="center"/>
            </w:pPr>
            <w:r w:rsidRPr="006E7119">
              <w:t>3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CC896AD" w14:textId="77777777" w:rsidR="005E36FE" w:rsidRPr="006E7119" w:rsidRDefault="005E36FE" w:rsidP="00A43020">
            <w:pPr>
              <w:jc w:val="center"/>
            </w:pPr>
            <w:r w:rsidRPr="006E7119">
              <w:t>4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49467C" w14:textId="77777777" w:rsidR="005E36FE" w:rsidRPr="006E7119" w:rsidRDefault="005E36FE" w:rsidP="00A43020">
            <w:pPr>
              <w:jc w:val="center"/>
            </w:pPr>
            <w:r w:rsidRPr="006E7119">
              <w:t>5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21E282" w14:textId="77777777" w:rsidR="005E36FE" w:rsidRPr="006E7119" w:rsidRDefault="005E36FE" w:rsidP="00A43020">
            <w:pPr>
              <w:jc w:val="center"/>
            </w:pPr>
            <w:r w:rsidRPr="006E7119">
              <w:t>6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FB5870" w14:textId="77777777" w:rsidR="005E36FE" w:rsidRPr="006E7119" w:rsidRDefault="005E36FE" w:rsidP="00A43020">
            <w:pPr>
              <w:jc w:val="center"/>
            </w:pPr>
            <w:r w:rsidRPr="006E7119">
              <w:t>7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7C97E8" w14:textId="77777777" w:rsidR="005E36FE" w:rsidRPr="006E7119" w:rsidRDefault="005E36FE" w:rsidP="00A43020">
            <w:pPr>
              <w:jc w:val="center"/>
            </w:pPr>
            <w:r w:rsidRPr="006E7119">
              <w:t>8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9DC633F" w14:textId="77777777" w:rsidR="005E36FE" w:rsidRPr="006E7119" w:rsidRDefault="005E36FE" w:rsidP="00A43020">
            <w:pPr>
              <w:jc w:val="center"/>
            </w:pPr>
            <w:r w:rsidRPr="006E7119">
              <w:t>9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6D811B2" w14:textId="77777777" w:rsidR="005E36FE" w:rsidRPr="006E7119" w:rsidRDefault="005E36FE" w:rsidP="00A43020">
            <w:pPr>
              <w:jc w:val="center"/>
            </w:pPr>
            <w:r w:rsidRPr="006E7119">
              <w:t>10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2BC125" w14:textId="77777777" w:rsidR="005E36FE" w:rsidRPr="006E7119" w:rsidRDefault="005E36FE" w:rsidP="00A43020">
            <w:pPr>
              <w:jc w:val="center"/>
            </w:pPr>
            <w:r w:rsidRPr="006E7119">
              <w:t>11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9D55FF" w14:textId="77777777" w:rsidR="005E36FE" w:rsidRPr="006E7119" w:rsidRDefault="005E36FE" w:rsidP="00A43020">
            <w:pPr>
              <w:jc w:val="center"/>
            </w:pPr>
            <w:r w:rsidRPr="006E7119">
              <w:t>12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F90242" w14:textId="77777777" w:rsidR="005E36FE" w:rsidRPr="006E7119" w:rsidRDefault="005E36FE" w:rsidP="00A43020">
            <w:pPr>
              <w:jc w:val="center"/>
            </w:pPr>
            <w:r w:rsidRPr="006E7119">
              <w:t>13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D88A07" w14:textId="77777777" w:rsidR="005E36FE" w:rsidRPr="006E7119" w:rsidRDefault="005E36FE" w:rsidP="00A43020">
            <w:pPr>
              <w:jc w:val="center"/>
            </w:pPr>
            <w:r w:rsidRPr="006E7119">
              <w:t>14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233DF53" w14:textId="77777777" w:rsidR="005E36FE" w:rsidRPr="006E7119" w:rsidRDefault="005E36FE" w:rsidP="00A43020">
            <w:pPr>
              <w:jc w:val="center"/>
            </w:pPr>
            <w:r w:rsidRPr="006E7119">
              <w:t>15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B0B3026" w14:textId="77777777" w:rsidR="005E36FE" w:rsidRDefault="005E36FE" w:rsidP="00A43020">
            <w:pPr>
              <w:jc w:val="center"/>
            </w:pPr>
            <w:r w:rsidRPr="006E7119">
              <w:t>16</w:t>
            </w:r>
          </w:p>
        </w:tc>
        <w:tc>
          <w:tcPr>
            <w:tcW w:w="1344" w:type="dxa"/>
            <w:vMerge w:val="restart"/>
            <w:vAlign w:val="center"/>
          </w:tcPr>
          <w:p w14:paraId="1742CFBE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日</w:t>
            </w:r>
          </w:p>
        </w:tc>
      </w:tr>
      <w:tr w:rsidR="005E36FE" w14:paraId="7068C239" w14:textId="77777777" w:rsidTr="00A43020">
        <w:trPr>
          <w:trHeight w:val="90"/>
        </w:trPr>
        <w:tc>
          <w:tcPr>
            <w:tcW w:w="1423" w:type="dxa"/>
            <w:vMerge/>
          </w:tcPr>
          <w:p w14:paraId="1C9406CC" w14:textId="77777777" w:rsidR="005E36FE" w:rsidRPr="00C5584D" w:rsidRDefault="005E36FE" w:rsidP="00A43020"/>
        </w:tc>
        <w:tc>
          <w:tcPr>
            <w:tcW w:w="465" w:type="dxa"/>
            <w:tcBorders>
              <w:top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5D57395" w14:textId="77777777" w:rsidR="005E36FE" w:rsidRPr="00B06962" w:rsidRDefault="005E36FE" w:rsidP="00A43020">
            <w:pPr>
              <w:jc w:val="center"/>
            </w:pPr>
            <w:r w:rsidRPr="00B06962">
              <w:t>17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8C0132B" w14:textId="77777777" w:rsidR="005E36FE" w:rsidRPr="00B06962" w:rsidRDefault="005E36FE" w:rsidP="00A43020">
            <w:pPr>
              <w:jc w:val="center"/>
            </w:pPr>
            <w:r w:rsidRPr="00B06962">
              <w:t>18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BAC0BCD" w14:textId="77777777" w:rsidR="005E36FE" w:rsidRPr="00B06962" w:rsidRDefault="005E36FE" w:rsidP="00A43020">
            <w:pPr>
              <w:jc w:val="center"/>
            </w:pPr>
            <w:r w:rsidRPr="00B06962">
              <w:t>19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24D6D46" w14:textId="77777777" w:rsidR="005E36FE" w:rsidRPr="00B06962" w:rsidRDefault="005E36FE" w:rsidP="00A43020">
            <w:pPr>
              <w:jc w:val="center"/>
            </w:pPr>
            <w:r w:rsidRPr="00B06962">
              <w:t>20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F65D9F0" w14:textId="77777777" w:rsidR="005E36FE" w:rsidRPr="00B06962" w:rsidRDefault="005E36FE" w:rsidP="00A43020">
            <w:pPr>
              <w:jc w:val="center"/>
            </w:pPr>
            <w:r w:rsidRPr="00B06962">
              <w:t>21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166BF47" w14:textId="77777777" w:rsidR="005E36FE" w:rsidRPr="00B06962" w:rsidRDefault="005E36FE" w:rsidP="00A43020">
            <w:pPr>
              <w:jc w:val="center"/>
            </w:pPr>
            <w:r w:rsidRPr="00B06962">
              <w:t>22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DC4E0A2" w14:textId="77777777" w:rsidR="005E36FE" w:rsidRPr="00B06962" w:rsidRDefault="005E36FE" w:rsidP="00A43020">
            <w:pPr>
              <w:jc w:val="center"/>
            </w:pPr>
            <w:r w:rsidRPr="00B06962">
              <w:t>23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4EA7886" w14:textId="77777777" w:rsidR="005E36FE" w:rsidRPr="00B06962" w:rsidRDefault="005E36FE" w:rsidP="00A43020">
            <w:pPr>
              <w:jc w:val="center"/>
            </w:pPr>
            <w:r w:rsidRPr="00B06962">
              <w:t>24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21E8611" w14:textId="77777777" w:rsidR="005E36FE" w:rsidRPr="00B06962" w:rsidRDefault="005E36FE" w:rsidP="00A43020">
            <w:pPr>
              <w:jc w:val="center"/>
            </w:pPr>
            <w:r w:rsidRPr="00B06962">
              <w:t>25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80A2EC4" w14:textId="77777777" w:rsidR="005E36FE" w:rsidRPr="00B06962" w:rsidRDefault="005E36FE" w:rsidP="00A43020">
            <w:pPr>
              <w:jc w:val="center"/>
            </w:pPr>
            <w:r w:rsidRPr="00B06962">
              <w:t>26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9B0E0F4" w14:textId="77777777" w:rsidR="005E36FE" w:rsidRPr="00B06962" w:rsidRDefault="005E36FE" w:rsidP="00A43020">
            <w:pPr>
              <w:jc w:val="center"/>
            </w:pPr>
            <w:r w:rsidRPr="00B06962">
              <w:t>27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1B2E2FA" w14:textId="77777777" w:rsidR="005E36FE" w:rsidRPr="00B06962" w:rsidRDefault="005E36FE" w:rsidP="00A43020">
            <w:pPr>
              <w:jc w:val="center"/>
            </w:pPr>
            <w:r w:rsidRPr="00B06962">
              <w:t>28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6BA9810" w14:textId="77777777" w:rsidR="005E36FE" w:rsidRPr="00B06962" w:rsidRDefault="005E36FE" w:rsidP="00A43020">
            <w:pPr>
              <w:jc w:val="center"/>
            </w:pPr>
            <w:r w:rsidRPr="00B06962">
              <w:t>29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F6898C4" w14:textId="77777777" w:rsidR="005E36FE" w:rsidRPr="00B06962" w:rsidRDefault="005E36FE" w:rsidP="00A43020">
            <w:pPr>
              <w:jc w:val="center"/>
            </w:pPr>
            <w:r w:rsidRPr="00B06962">
              <w:t>30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AB99A41" w14:textId="77777777" w:rsidR="005E36FE" w:rsidRPr="00B06962" w:rsidRDefault="005E36FE" w:rsidP="00A43020">
            <w:pPr>
              <w:jc w:val="center"/>
            </w:pPr>
            <w:r w:rsidRPr="00B06962">
              <w:t>31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</w:tcPr>
          <w:p w14:paraId="5D5F7D9D" w14:textId="77777777" w:rsidR="005E36FE" w:rsidRDefault="005E36FE" w:rsidP="00A43020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Merge/>
          </w:tcPr>
          <w:p w14:paraId="3362CD3F" w14:textId="77777777" w:rsidR="005E36FE" w:rsidRDefault="005E36FE" w:rsidP="00A43020"/>
        </w:tc>
      </w:tr>
      <w:tr w:rsidR="005E36FE" w14:paraId="40E07D59" w14:textId="77777777" w:rsidTr="00A43020">
        <w:trPr>
          <w:trHeight w:val="94"/>
        </w:trPr>
        <w:tc>
          <w:tcPr>
            <w:tcW w:w="1423" w:type="dxa"/>
            <w:vMerge w:val="restart"/>
            <w:vAlign w:val="center"/>
          </w:tcPr>
          <w:p w14:paraId="7DF00AD3" w14:textId="77777777" w:rsidR="005E36FE" w:rsidRDefault="005E36FE" w:rsidP="00A4302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5584D">
              <w:rPr>
                <w:rFonts w:hint="eastAsia"/>
              </w:rPr>
              <w:t>月</w:t>
            </w:r>
          </w:p>
        </w:tc>
        <w:tc>
          <w:tcPr>
            <w:tcW w:w="46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DC463F" w14:textId="77777777" w:rsidR="005E36FE" w:rsidRDefault="005E36FE" w:rsidP="00A43020">
            <w:pPr>
              <w:jc w:val="center"/>
            </w:pPr>
            <w:r w:rsidRPr="00C5584D">
              <w:t>1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7FD9FF" w14:textId="77777777" w:rsidR="005E36FE" w:rsidRPr="006E7119" w:rsidRDefault="005E36FE" w:rsidP="00A43020">
            <w:pPr>
              <w:jc w:val="center"/>
            </w:pPr>
            <w:r w:rsidRPr="006E7119">
              <w:t>2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8DACFE6" w14:textId="77777777" w:rsidR="005E36FE" w:rsidRPr="006E7119" w:rsidRDefault="005E36FE" w:rsidP="00A43020">
            <w:pPr>
              <w:jc w:val="center"/>
            </w:pPr>
            <w:r w:rsidRPr="006E7119">
              <w:t>3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66703C" w14:textId="77777777" w:rsidR="005E36FE" w:rsidRPr="006E7119" w:rsidRDefault="005E36FE" w:rsidP="00A43020">
            <w:pPr>
              <w:jc w:val="center"/>
            </w:pPr>
            <w:r w:rsidRPr="006E7119">
              <w:t>4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DECAB28" w14:textId="77777777" w:rsidR="005E36FE" w:rsidRPr="006E7119" w:rsidRDefault="005E36FE" w:rsidP="00A43020">
            <w:pPr>
              <w:jc w:val="center"/>
            </w:pPr>
            <w:r w:rsidRPr="006E7119">
              <w:t>5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6ECCA9" w14:textId="77777777" w:rsidR="005E36FE" w:rsidRPr="006E7119" w:rsidRDefault="005E36FE" w:rsidP="00A43020">
            <w:pPr>
              <w:jc w:val="center"/>
            </w:pPr>
            <w:r w:rsidRPr="006E7119">
              <w:t>6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4AE52E5" w14:textId="77777777" w:rsidR="005E36FE" w:rsidRPr="006E7119" w:rsidRDefault="005E36FE" w:rsidP="00A43020">
            <w:pPr>
              <w:jc w:val="center"/>
            </w:pPr>
            <w:r w:rsidRPr="006E7119">
              <w:t>7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EAF23C9" w14:textId="77777777" w:rsidR="005E36FE" w:rsidRPr="006E7119" w:rsidRDefault="005E36FE" w:rsidP="00A43020">
            <w:pPr>
              <w:jc w:val="center"/>
            </w:pPr>
            <w:r w:rsidRPr="006E7119">
              <w:t>8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FFCB4F3" w14:textId="77777777" w:rsidR="005E36FE" w:rsidRPr="006E7119" w:rsidRDefault="005E36FE" w:rsidP="00A43020">
            <w:pPr>
              <w:jc w:val="center"/>
            </w:pPr>
            <w:r w:rsidRPr="006E7119">
              <w:t>9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B6D3CD" w14:textId="77777777" w:rsidR="005E36FE" w:rsidRPr="006E7119" w:rsidRDefault="005E36FE" w:rsidP="00A43020">
            <w:pPr>
              <w:jc w:val="center"/>
            </w:pPr>
            <w:r w:rsidRPr="006E7119">
              <w:t>10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CE82D53" w14:textId="77777777" w:rsidR="005E36FE" w:rsidRPr="006E7119" w:rsidRDefault="005E36FE" w:rsidP="00A43020">
            <w:pPr>
              <w:jc w:val="center"/>
            </w:pPr>
            <w:r w:rsidRPr="006E7119">
              <w:t>11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21F986D" w14:textId="77777777" w:rsidR="005E36FE" w:rsidRPr="006E7119" w:rsidRDefault="005E36FE" w:rsidP="00A43020">
            <w:pPr>
              <w:jc w:val="center"/>
            </w:pPr>
            <w:r w:rsidRPr="006E7119">
              <w:t>12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1276E2D" w14:textId="77777777" w:rsidR="005E36FE" w:rsidRPr="006E7119" w:rsidRDefault="005E36FE" w:rsidP="00A43020">
            <w:pPr>
              <w:jc w:val="center"/>
            </w:pPr>
            <w:r w:rsidRPr="006E7119">
              <w:t>13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BAB9B9" w14:textId="77777777" w:rsidR="005E36FE" w:rsidRPr="006E7119" w:rsidRDefault="005E36FE" w:rsidP="00A43020">
            <w:pPr>
              <w:jc w:val="center"/>
            </w:pPr>
            <w:r w:rsidRPr="006E7119">
              <w:t>14</w:t>
            </w:r>
          </w:p>
        </w:tc>
        <w:tc>
          <w:tcPr>
            <w:tcW w:w="46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673ADF8" w14:textId="77777777" w:rsidR="005E36FE" w:rsidRPr="006E7119" w:rsidRDefault="005E36FE" w:rsidP="00A43020">
            <w:pPr>
              <w:jc w:val="center"/>
            </w:pPr>
            <w:r w:rsidRPr="006E7119">
              <w:t>15</w:t>
            </w:r>
          </w:p>
        </w:tc>
        <w:tc>
          <w:tcPr>
            <w:tcW w:w="46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EE5F308" w14:textId="77777777" w:rsidR="005E36FE" w:rsidRDefault="005E36FE" w:rsidP="00A43020">
            <w:pPr>
              <w:jc w:val="center"/>
            </w:pPr>
            <w:r w:rsidRPr="006E7119">
              <w:t>16</w:t>
            </w:r>
          </w:p>
        </w:tc>
        <w:tc>
          <w:tcPr>
            <w:tcW w:w="1344" w:type="dxa"/>
            <w:vMerge w:val="restart"/>
            <w:vAlign w:val="center"/>
          </w:tcPr>
          <w:p w14:paraId="56A98858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日</w:t>
            </w:r>
          </w:p>
        </w:tc>
      </w:tr>
      <w:tr w:rsidR="005E36FE" w14:paraId="77219A40" w14:textId="77777777" w:rsidTr="00A43020">
        <w:trPr>
          <w:trHeight w:val="84"/>
        </w:trPr>
        <w:tc>
          <w:tcPr>
            <w:tcW w:w="1423" w:type="dxa"/>
            <w:vMerge/>
          </w:tcPr>
          <w:p w14:paraId="7F358FF4" w14:textId="77777777" w:rsidR="005E36FE" w:rsidRPr="00C5584D" w:rsidRDefault="005E36FE" w:rsidP="00A43020"/>
        </w:tc>
        <w:tc>
          <w:tcPr>
            <w:tcW w:w="465" w:type="dxa"/>
            <w:tcBorders>
              <w:top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44E06E90" w14:textId="77777777" w:rsidR="005E36FE" w:rsidRPr="00B06962" w:rsidRDefault="005E36FE" w:rsidP="00A43020">
            <w:pPr>
              <w:jc w:val="center"/>
            </w:pPr>
            <w:r w:rsidRPr="00B06962">
              <w:t>17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0FE6BF1" w14:textId="77777777" w:rsidR="005E36FE" w:rsidRPr="00B06962" w:rsidRDefault="005E36FE" w:rsidP="00A43020">
            <w:pPr>
              <w:jc w:val="center"/>
            </w:pPr>
            <w:r w:rsidRPr="00B06962">
              <w:t>18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B7FF063" w14:textId="77777777" w:rsidR="005E36FE" w:rsidRPr="00B06962" w:rsidRDefault="005E36FE" w:rsidP="00A43020">
            <w:pPr>
              <w:jc w:val="center"/>
            </w:pPr>
            <w:r w:rsidRPr="00B06962">
              <w:t>19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635FF47" w14:textId="77777777" w:rsidR="005E36FE" w:rsidRPr="00B06962" w:rsidRDefault="005E36FE" w:rsidP="00A43020">
            <w:pPr>
              <w:jc w:val="center"/>
            </w:pPr>
            <w:r w:rsidRPr="00B06962">
              <w:t>20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08EFD45" w14:textId="77777777" w:rsidR="005E36FE" w:rsidRPr="00B06962" w:rsidRDefault="005E36FE" w:rsidP="00A43020">
            <w:pPr>
              <w:jc w:val="center"/>
            </w:pPr>
            <w:r w:rsidRPr="00B06962">
              <w:t>21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896F592" w14:textId="77777777" w:rsidR="005E36FE" w:rsidRPr="00B06962" w:rsidRDefault="005E36FE" w:rsidP="00A43020">
            <w:pPr>
              <w:jc w:val="center"/>
            </w:pPr>
            <w:r w:rsidRPr="00B06962">
              <w:t>22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225789AE" w14:textId="77777777" w:rsidR="005E36FE" w:rsidRPr="00B06962" w:rsidRDefault="005E36FE" w:rsidP="00A43020">
            <w:pPr>
              <w:jc w:val="center"/>
            </w:pPr>
            <w:r w:rsidRPr="00B06962">
              <w:t>23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13499A90" w14:textId="77777777" w:rsidR="005E36FE" w:rsidRPr="00B06962" w:rsidRDefault="005E36FE" w:rsidP="00A43020">
            <w:pPr>
              <w:jc w:val="center"/>
            </w:pPr>
            <w:r w:rsidRPr="00B06962">
              <w:t>24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09BB46F1" w14:textId="77777777" w:rsidR="005E36FE" w:rsidRPr="00B06962" w:rsidRDefault="005E36FE" w:rsidP="00A43020">
            <w:pPr>
              <w:jc w:val="center"/>
            </w:pPr>
            <w:r w:rsidRPr="00B06962">
              <w:t>25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09D455B" w14:textId="77777777" w:rsidR="005E36FE" w:rsidRPr="00B06962" w:rsidRDefault="005E36FE" w:rsidP="00A43020">
            <w:pPr>
              <w:jc w:val="center"/>
            </w:pPr>
            <w:r w:rsidRPr="00B06962">
              <w:t>26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C7AA649" w14:textId="77777777" w:rsidR="005E36FE" w:rsidRPr="00B06962" w:rsidRDefault="005E36FE" w:rsidP="00A43020">
            <w:pPr>
              <w:jc w:val="center"/>
            </w:pPr>
            <w:r w:rsidRPr="00B06962">
              <w:t>27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84A283E" w14:textId="77777777" w:rsidR="005E36FE" w:rsidRPr="00B06962" w:rsidRDefault="005E36FE" w:rsidP="00A43020">
            <w:pPr>
              <w:jc w:val="center"/>
            </w:pPr>
            <w:r w:rsidRPr="00B06962">
              <w:t>28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7FF6B7AC" w14:textId="77777777" w:rsidR="005E36FE" w:rsidRPr="00B06962" w:rsidRDefault="005E36FE" w:rsidP="00A43020">
            <w:pPr>
              <w:jc w:val="center"/>
            </w:pPr>
            <w:r w:rsidRPr="00B06962">
              <w:t>29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6F149EE" w14:textId="77777777" w:rsidR="005E36FE" w:rsidRPr="00B06962" w:rsidRDefault="005E36FE" w:rsidP="00A43020">
            <w:pPr>
              <w:jc w:val="center"/>
            </w:pPr>
            <w:r w:rsidRPr="00B06962">
              <w:t>30</w:t>
            </w:r>
          </w:p>
        </w:tc>
        <w:tc>
          <w:tcPr>
            <w:tcW w:w="4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61AE0075" w14:textId="77777777" w:rsidR="005E36FE" w:rsidRPr="00B06962" w:rsidRDefault="005E36FE" w:rsidP="00A43020">
            <w:pPr>
              <w:jc w:val="center"/>
            </w:pPr>
            <w:r w:rsidRPr="00B06962">
              <w:t>31</w:t>
            </w:r>
          </w:p>
        </w:tc>
        <w:tc>
          <w:tcPr>
            <w:tcW w:w="4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</w:tcBorders>
          </w:tcPr>
          <w:p w14:paraId="6B546FE7" w14:textId="77777777" w:rsidR="005E36FE" w:rsidRDefault="005E36FE" w:rsidP="00A43020">
            <w:r>
              <w:rPr>
                <w:rFonts w:hint="eastAsia"/>
              </w:rPr>
              <w:t xml:space="preserve">　</w:t>
            </w:r>
          </w:p>
        </w:tc>
        <w:tc>
          <w:tcPr>
            <w:tcW w:w="1344" w:type="dxa"/>
            <w:vMerge/>
          </w:tcPr>
          <w:p w14:paraId="2155E43C" w14:textId="77777777" w:rsidR="005E36FE" w:rsidRDefault="005E36FE" w:rsidP="00A43020"/>
        </w:tc>
      </w:tr>
      <w:tr w:rsidR="005E36FE" w14:paraId="1622FE7C" w14:textId="77777777" w:rsidTr="00A43020">
        <w:trPr>
          <w:trHeight w:val="525"/>
        </w:trPr>
        <w:tc>
          <w:tcPr>
            <w:tcW w:w="8870" w:type="dxa"/>
            <w:gridSpan w:val="17"/>
            <w:vAlign w:val="center"/>
          </w:tcPr>
          <w:p w14:paraId="5F277BE4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合計</w:t>
            </w:r>
          </w:p>
        </w:tc>
        <w:tc>
          <w:tcPr>
            <w:tcW w:w="1344" w:type="dxa"/>
            <w:vAlign w:val="center"/>
          </w:tcPr>
          <w:p w14:paraId="08C8B060" w14:textId="77777777" w:rsidR="005E36FE" w:rsidRDefault="005E36FE" w:rsidP="00A43020">
            <w:pPr>
              <w:jc w:val="right"/>
            </w:pPr>
            <w:r w:rsidRPr="00C5584D">
              <w:rPr>
                <w:rFonts w:hint="eastAsia"/>
              </w:rPr>
              <w:t>日</w:t>
            </w:r>
          </w:p>
        </w:tc>
      </w:tr>
    </w:tbl>
    <w:p w14:paraId="5789A9F2" w14:textId="77777777" w:rsidR="005E36FE" w:rsidRDefault="005E36FE" w:rsidP="005E36FE"/>
    <w:p w14:paraId="57498D04" w14:textId="77777777" w:rsidR="00B11ED6" w:rsidRPr="00C5584D" w:rsidRDefault="00B11ED6" w:rsidP="005E36FE"/>
    <w:p w14:paraId="3BB3C611" w14:textId="77777777" w:rsidR="005E36FE" w:rsidRPr="00987922" w:rsidRDefault="005E36FE" w:rsidP="005E36FE">
      <w:pPr>
        <w:spacing w:after="120"/>
        <w:rPr>
          <w:u w:val="single"/>
        </w:rPr>
      </w:pPr>
      <w:r>
        <w:rPr>
          <w:rFonts w:hint="eastAsia"/>
        </w:rPr>
        <w:t xml:space="preserve">　　　　　　　　　</w:t>
      </w:r>
      <w:r w:rsidRPr="00987922">
        <w:rPr>
          <w:rFonts w:hint="eastAsia"/>
          <w:u w:val="single"/>
        </w:rPr>
        <w:t xml:space="preserve">　　　　年　　月　　日</w:t>
      </w:r>
    </w:p>
    <w:p w14:paraId="7AC25E6D" w14:textId="77777777" w:rsidR="005E36FE" w:rsidRDefault="005E36FE" w:rsidP="00B11ED6">
      <w:pPr>
        <w:ind w:left="4255" w:right="840" w:firstLineChars="400" w:firstLine="840"/>
      </w:pPr>
      <w:r w:rsidRPr="00C5584D">
        <w:rPr>
          <w:rFonts w:hint="eastAsia"/>
        </w:rPr>
        <w:t>医療機関名</w:t>
      </w:r>
      <w:r>
        <w:rPr>
          <w:rFonts w:hint="eastAsia"/>
        </w:rPr>
        <w:t xml:space="preserve">　　　　　　　　　　　　　　　　　　　　　</w:t>
      </w:r>
    </w:p>
    <w:p w14:paraId="0DAD7D27" w14:textId="77777777" w:rsidR="005E36FE" w:rsidRPr="00C5584D" w:rsidRDefault="005E36FE" w:rsidP="005E36FE"/>
    <w:p w14:paraId="53A6F6E4" w14:textId="77777777" w:rsidR="005E36FE" w:rsidRDefault="005E36FE" w:rsidP="00B11ED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0" wp14:anchorId="0A384AD1" wp14:editId="2C9AED8C">
                <wp:simplePos x="0" y="0"/>
                <wp:positionH relativeFrom="page">
                  <wp:posOffset>6684645</wp:posOffset>
                </wp:positionH>
                <wp:positionV relativeFrom="paragraph">
                  <wp:posOffset>22225</wp:posOffset>
                </wp:positionV>
                <wp:extent cx="152400" cy="152400"/>
                <wp:effectExtent l="0" t="0" r="0" b="0"/>
                <wp:wrapNone/>
                <wp:docPr id="1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BA9C53" id="Oval 2" o:spid="_x0000_s1026" style="position:absolute;left:0;text-align:left;margin-left:526.35pt;margin-top:1.75pt;width:12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" o:allowincell="f" o:allowoverlap="f" filled="f" strokeweight=".5pt">
                <v:textbox inset="5.85pt,.7pt,5.85pt,.7pt"/>
                <w10:wrap anchorx="page"/>
              </v:oval>
            </w:pict>
          </mc:Fallback>
        </mc:AlternateContent>
      </w:r>
      <w:r w:rsidRPr="00C5584D">
        <w:rPr>
          <w:rFonts w:hint="eastAsia"/>
        </w:rPr>
        <w:t xml:space="preserve">担当医師　</w:t>
      </w:r>
      <w:r>
        <w:rPr>
          <w:rFonts w:hint="eastAsia"/>
        </w:rPr>
        <w:t xml:space="preserve">　　　　　　　　　　　　　</w:t>
      </w:r>
      <w:r w:rsidRPr="00C5584D">
        <w:rPr>
          <w:rFonts w:hint="eastAsia"/>
        </w:rPr>
        <w:t xml:space="preserve">　　印</w:t>
      </w:r>
      <w:r>
        <w:rPr>
          <w:rFonts w:hint="eastAsia"/>
        </w:rPr>
        <w:t xml:space="preserve">　　　　　</w:t>
      </w:r>
    </w:p>
    <w:p w14:paraId="475A6BBC" w14:textId="77777777" w:rsidR="005E36FE" w:rsidRDefault="005E36FE" w:rsidP="005E36FE"/>
    <w:p w14:paraId="72E3DC24" w14:textId="77777777" w:rsidR="00B11ED6" w:rsidRDefault="00B11ED6" w:rsidP="005E36FE"/>
    <w:p w14:paraId="2A8150E8" w14:textId="77777777" w:rsidR="00B11ED6" w:rsidRDefault="00B11ED6" w:rsidP="005E36FE"/>
    <w:p w14:paraId="3E09A9A0" w14:textId="77777777" w:rsidR="005E36FE" w:rsidRPr="00C5584D" w:rsidRDefault="005E36FE" w:rsidP="005E36FE"/>
    <w:p w14:paraId="13BD34B2" w14:textId="77777777" w:rsidR="005E36FE" w:rsidRPr="00B11ED6" w:rsidRDefault="005E36FE" w:rsidP="005E36FE">
      <w:pPr>
        <w:ind w:left="420" w:hangingChars="200" w:hanging="420"/>
        <w:rPr>
          <w:color w:val="000000" w:themeColor="text1"/>
        </w:rPr>
      </w:pPr>
      <w:r w:rsidRPr="00C5584D">
        <w:rPr>
          <w:rFonts w:hint="eastAsia"/>
        </w:rPr>
        <w:t>注</w:t>
      </w:r>
      <w:r w:rsidRPr="00B11ED6">
        <w:rPr>
          <w:rFonts w:hint="eastAsia"/>
          <w:color w:val="000000" w:themeColor="text1"/>
        </w:rPr>
        <w:t>１　「通院日」欄は、対象者が特定不妊治療（体外受精、顕微授精、体外受精・顕微授精に伴う男性不妊治療）又は先進医療による不妊治療のために通院した日を○印で囲んでください。</w:t>
      </w:r>
    </w:p>
    <w:p w14:paraId="5C9B54C6" w14:textId="77777777" w:rsidR="005E36FE" w:rsidRPr="00B11ED6" w:rsidRDefault="005E36FE" w:rsidP="005E36FE">
      <w:pPr>
        <w:ind w:leftChars="100" w:left="420" w:hangingChars="100" w:hanging="210"/>
        <w:rPr>
          <w:color w:val="000000" w:themeColor="text1"/>
        </w:rPr>
      </w:pPr>
      <w:r w:rsidRPr="00B11ED6">
        <w:rPr>
          <w:rFonts w:hint="eastAsia"/>
          <w:color w:val="000000" w:themeColor="text1"/>
        </w:rPr>
        <w:t>２　治療を伴わない通院（薬の処方又は受取り、治療費の支払等のみの通院）は、通院交通費の支給対象外ですので、通院日数に算入しないでください。</w:t>
      </w:r>
    </w:p>
    <w:p w14:paraId="4E100E0A" w14:textId="77777777" w:rsidR="005E36FE" w:rsidRPr="005E36FE" w:rsidRDefault="005E36FE" w:rsidP="005E36FE">
      <w:pPr>
        <w:ind w:left="420" w:hangingChars="200" w:hanging="420"/>
        <w:rPr>
          <w:color w:val="FF0000"/>
        </w:rPr>
      </w:pPr>
    </w:p>
    <w:sectPr w:rsidR="005E36FE" w:rsidRPr="005E36FE">
      <w:pgSz w:w="11906" w:h="16838" w:code="9"/>
      <w:pgMar w:top="851" w:right="1134" w:bottom="73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BDE0" w14:textId="77777777" w:rsidR="003F34A5" w:rsidRDefault="003F34A5" w:rsidP="00DA0273">
      <w:r>
        <w:separator/>
      </w:r>
    </w:p>
  </w:endnote>
  <w:endnote w:type="continuationSeparator" w:id="0">
    <w:p w14:paraId="350EEAD2" w14:textId="77777777" w:rsidR="003F34A5" w:rsidRDefault="003F34A5" w:rsidP="00DA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4D991" w14:textId="77777777" w:rsidR="003F34A5" w:rsidRDefault="003F34A5" w:rsidP="00DA0273">
      <w:r>
        <w:separator/>
      </w:r>
    </w:p>
  </w:footnote>
  <w:footnote w:type="continuationSeparator" w:id="0">
    <w:p w14:paraId="22BA5E4C" w14:textId="77777777" w:rsidR="003F34A5" w:rsidRDefault="003F34A5" w:rsidP="00DA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8F"/>
    <w:rsid w:val="0002718F"/>
    <w:rsid w:val="000F6007"/>
    <w:rsid w:val="0010099F"/>
    <w:rsid w:val="001B3615"/>
    <w:rsid w:val="002028A4"/>
    <w:rsid w:val="00220A83"/>
    <w:rsid w:val="002E0C18"/>
    <w:rsid w:val="0030047D"/>
    <w:rsid w:val="003A32FF"/>
    <w:rsid w:val="003F34A5"/>
    <w:rsid w:val="0048448D"/>
    <w:rsid w:val="00516688"/>
    <w:rsid w:val="005E36FE"/>
    <w:rsid w:val="006A567F"/>
    <w:rsid w:val="00716DBB"/>
    <w:rsid w:val="00855D2C"/>
    <w:rsid w:val="0094372D"/>
    <w:rsid w:val="009733B1"/>
    <w:rsid w:val="00A558AD"/>
    <w:rsid w:val="00A733F3"/>
    <w:rsid w:val="00AA4053"/>
    <w:rsid w:val="00AA501E"/>
    <w:rsid w:val="00AB09ED"/>
    <w:rsid w:val="00B104A0"/>
    <w:rsid w:val="00B11ED6"/>
    <w:rsid w:val="00B717FA"/>
    <w:rsid w:val="00B9362E"/>
    <w:rsid w:val="00C11493"/>
    <w:rsid w:val="00C5332C"/>
    <w:rsid w:val="00C7063C"/>
    <w:rsid w:val="00D2042A"/>
    <w:rsid w:val="00D559B2"/>
    <w:rsid w:val="00D560D2"/>
    <w:rsid w:val="00DA0273"/>
    <w:rsid w:val="00E0751D"/>
    <w:rsid w:val="00E0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F39C3"/>
  <w14:defaultImageDpi w14:val="0"/>
  <w15:docId w15:val="{7195FDE2-C973-4D21-82C6-483FF650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c">
    <w:name w:val="Table Grid"/>
    <w:basedOn w:val="a1"/>
    <w:uiPriority w:val="59"/>
    <w:rsid w:val="005E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尾﨑　早渚</cp:lastModifiedBy>
  <cp:revision>2</cp:revision>
  <cp:lastPrinted>2001-06-15T06:20:00Z</cp:lastPrinted>
  <dcterms:created xsi:type="dcterms:W3CDTF">2026-04-07T00:06:00Z</dcterms:created>
  <dcterms:modified xsi:type="dcterms:W3CDTF">2026-04-07T00:06:00Z</dcterms:modified>
</cp:coreProperties>
</file>