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1A00" w14:textId="77777777"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6F693A87" w14:textId="77777777"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32F746A7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14:paraId="535E4703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2D72FD4" w14:textId="77777777"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7452CDE0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7B0FFDD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4C5493EE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63BBF8B6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3D41437F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0BC72FC3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14:paraId="73801065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301FA9D" w14:textId="28D18771" w:rsidR="00AC0ED2" w:rsidRPr="00AC0ED2" w:rsidRDefault="00AC0ED2" w:rsidP="00DE2B89">
      <w:pPr>
        <w:adjustRightInd/>
        <w:spacing w:line="320" w:lineRule="exact"/>
        <w:ind w:firstLineChars="100" w:firstLine="234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令和</w:t>
      </w:r>
      <w:r w:rsidR="0081447A"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８</w:t>
      </w:r>
      <w:r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年</w:t>
      </w:r>
      <w:r w:rsidR="0081447A"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４</w:t>
      </w:r>
      <w:r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月</w:t>
      </w:r>
      <w:r w:rsidR="008166DE"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１</w:t>
      </w:r>
      <w:r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日から令和</w:t>
      </w:r>
      <w:r w:rsidR="0081447A"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９</w:t>
      </w:r>
      <w:r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年３月３１</w:t>
      </w:r>
      <w:r w:rsidR="00FF10FB"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日</w:t>
      </w:r>
      <w:r w:rsidRPr="00FF10FB">
        <w:rPr>
          <w:rFonts w:asciiTheme="minorEastAsia" w:eastAsiaTheme="minorEastAsia" w:hAnsiTheme="minorEastAsia" w:cs="ＭＳ Ｐ明朝" w:hint="eastAsia"/>
          <w:sz w:val="22"/>
          <w:szCs w:val="22"/>
        </w:rPr>
        <w:t>まで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 w:rsidR="0081447A" w:rsidRPr="00F92C2B">
        <w:rPr>
          <w:rFonts w:ascii="ＭＳ 明朝" w:hAnsi="ＭＳ 明朝" w:hint="eastAsia"/>
        </w:rPr>
        <w:t>令和８年度きょうと子育てピアサポートセンター広報・運営</w:t>
      </w:r>
      <w:r w:rsidR="0081447A">
        <w:rPr>
          <w:rFonts w:ascii="ＭＳ 明朝" w:hAnsi="ＭＳ 明朝" w:hint="eastAsia"/>
        </w:rPr>
        <w:t>業務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委託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契約に関し、次の権限を委任します。</w:t>
      </w:r>
    </w:p>
    <w:p w14:paraId="4DF81FB1" w14:textId="77777777" w:rsidR="00AC0ED2" w:rsidRPr="008166DE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2E4AE2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F9FABD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6150611" w14:textId="77777777"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4F96991C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5F7CA654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14:paraId="4C05D894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7528D7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509F70E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57B258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1161C724" w14:textId="77777777"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F217C94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72B5250F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2A5BB4D9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1B35C12D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784094BD" w14:textId="77777777"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60971C1B" w14:textId="77777777"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787E" w14:textId="77777777" w:rsidR="005D3EA4" w:rsidRDefault="005D3EA4">
      <w:r>
        <w:separator/>
      </w:r>
    </w:p>
  </w:endnote>
  <w:endnote w:type="continuationSeparator" w:id="0">
    <w:p w14:paraId="2AC8C515" w14:textId="77777777" w:rsidR="005D3EA4" w:rsidRDefault="005D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9D6D" w14:textId="77777777" w:rsidR="005D3EA4" w:rsidRDefault="005D3E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4BF9CA" w14:textId="77777777" w:rsidR="005D3EA4" w:rsidRDefault="005D3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D0BD4"/>
    <w:rsid w:val="003E58E5"/>
    <w:rsid w:val="003F207F"/>
    <w:rsid w:val="00400E8D"/>
    <w:rsid w:val="00483352"/>
    <w:rsid w:val="00502D0D"/>
    <w:rsid w:val="00530AD6"/>
    <w:rsid w:val="00562CFC"/>
    <w:rsid w:val="005D3EA4"/>
    <w:rsid w:val="005E2C9E"/>
    <w:rsid w:val="006D1EE2"/>
    <w:rsid w:val="0070671A"/>
    <w:rsid w:val="007F0EEB"/>
    <w:rsid w:val="007F76F7"/>
    <w:rsid w:val="0081447A"/>
    <w:rsid w:val="008166DE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A4237"/>
    <w:rsid w:val="00D048CC"/>
    <w:rsid w:val="00D17E58"/>
    <w:rsid w:val="00DE2B89"/>
    <w:rsid w:val="00E40D64"/>
    <w:rsid w:val="00EA71F9"/>
    <w:rsid w:val="00F40ED6"/>
    <w:rsid w:val="00FB71FB"/>
    <w:rsid w:val="00FD4168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0C632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橋本　ゆりあ</cp:lastModifiedBy>
  <cp:revision>5</cp:revision>
  <cp:lastPrinted>2022-01-27T05:59:00Z</cp:lastPrinted>
  <dcterms:created xsi:type="dcterms:W3CDTF">2025-05-07T04:36:00Z</dcterms:created>
  <dcterms:modified xsi:type="dcterms:W3CDTF">2026-01-22T01:24:00Z</dcterms:modified>
</cp:coreProperties>
</file>